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46C" w:rsidRPr="001F3F78" w:rsidRDefault="0020546C" w:rsidP="0020546C">
      <w:pPr>
        <w:shd w:val="clear" w:color="auto" w:fill="FFFFFF"/>
        <w:adjustRightInd w:val="0"/>
        <w:snapToGri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  <w:r w:rsidRPr="001F3F7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Độc lập - Tự do - Hạnh phúc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1F3F7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______________________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0546C" w:rsidRPr="001F3F78" w:rsidRDefault="0020546C" w:rsidP="0020546C">
      <w:pPr>
        <w:shd w:val="clear" w:color="auto" w:fill="FFFFFF"/>
        <w:adjustRightInd w:val="0"/>
        <w:snapToGri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BẢNG KÊ KHAI THÔNG TIN VỀ LỊCH SỬ QUAN HỆ TÍN DỤNG </w:t>
      </w:r>
      <w:r w:rsidRPr="001F3F7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CỦA TỔ CHỨC, DOANH NGHIỆP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1. Tên tổ chức, doanh nghiệp: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2. Mã định danh/Mã số thuế của tổ chức, doanh nghiệp: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3. Lĩnh vực hoạt động, kinh doanh: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4. Thông tin về lịch sử quan hệ tín dụng: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- Tên tổ chức tín dụng, chi nhánh ngân hàng nước ngoài: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 xml:space="preserve">- Địa chỉ: 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- Số Giấy phép thành lập hoặc số Giấy chứng nhận đăng ký doanh nghiệp hoặc văn bản tương đương, cơ quan cấp, ngày cấp: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- Tiền gửi tại tổ chức tín dụng, chi nhánh ngân hàng nước ngoài tại thời điểm kê khai: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- Dư nợ tín dụng tại tổ chức tín dụng, chi nhánh ngân hàng nước ngoài tại thời điểm kê khai: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i/>
          <w:iCs/>
          <w:sz w:val="28"/>
          <w:szCs w:val="28"/>
        </w:rPr>
        <w:t>- </w:t>
      </w:r>
      <w:r w:rsidRPr="001F3F78">
        <w:rPr>
          <w:rFonts w:ascii="Times New Roman" w:eastAsia="Times New Roman" w:hAnsi="Times New Roman" w:cs="Times New Roman"/>
          <w:sz w:val="28"/>
          <w:szCs w:val="28"/>
        </w:rPr>
        <w:t>Dư nợ quá hạn tại thời điểm kê khai: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- Nợ xấu tại tổ chức tín dụng, chi nhánh ngân hàng nước ngoài: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+ Thời điểm </w:t>
      </w:r>
      <w:r w:rsidRPr="001F3F78">
        <w:rPr>
          <w:rFonts w:ascii="Times New Roman" w:eastAsia="Times New Roman" w:hAnsi="Times New Roman" w:cs="Times New Roman"/>
          <w:i/>
          <w:iCs/>
          <w:sz w:val="28"/>
          <w:szCs w:val="28"/>
        </w:rPr>
        <w:t>(Ghi rõ tháng, năm)</w:t>
      </w:r>
      <w:r w:rsidRPr="001F3F7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+ Thực trạng xử lý nợ xấu </w:t>
      </w:r>
      <w:r w:rsidRPr="001F3F78">
        <w:rPr>
          <w:rFonts w:ascii="Times New Roman" w:eastAsia="Times New Roman" w:hAnsi="Times New Roman" w:cs="Times New Roman"/>
          <w:i/>
          <w:iCs/>
          <w:sz w:val="28"/>
          <w:szCs w:val="28"/>
        </w:rPr>
        <w:t>(Ghi rõ đến thời điểm kê khai đã xử lý như thế nào):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F78">
        <w:rPr>
          <w:rFonts w:ascii="Times New Roman" w:eastAsia="Times New Roman" w:hAnsi="Times New Roman" w:cs="Times New Roman"/>
          <w:sz w:val="28"/>
          <w:szCs w:val="28"/>
        </w:rPr>
        <w:t>5. Cam kết hoàn toàn chịu trách nhiệm về tính trung thực, chính xác của bảng kê khai./.</w:t>
      </w:r>
    </w:p>
    <w:p w:rsidR="0020546C" w:rsidRPr="001F3F78" w:rsidRDefault="0020546C" w:rsidP="0020546C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1"/>
        <w:gridCol w:w="6273"/>
      </w:tblGrid>
      <w:tr w:rsidR="0020546C" w:rsidRPr="001F3F78" w:rsidTr="00251653">
        <w:trPr>
          <w:tblCellSpacing w:w="0" w:type="dxa"/>
        </w:trPr>
        <w:tc>
          <w:tcPr>
            <w:tcW w:w="164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46C" w:rsidRPr="001F3F78" w:rsidRDefault="0020546C" w:rsidP="00EE76FC">
            <w:pPr>
              <w:adjustRightInd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546C" w:rsidRPr="001F3F78" w:rsidRDefault="0020546C" w:rsidP="00EE76FC">
            <w:pPr>
              <w:adjustRightInd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3F7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…, ngày … tháng … năm …</w:t>
            </w:r>
            <w:r w:rsidRPr="001F3F7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1F3F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Người đại diện hợp pháp của doanh nghiệp</w:t>
            </w:r>
            <w:r w:rsidRPr="001F3F7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  <w:t>(Ký, ghi rõ họ tên, chức vụ và đóng dấu)</w:t>
            </w:r>
          </w:p>
        </w:tc>
      </w:tr>
    </w:tbl>
    <w:p w:rsidR="0020546C" w:rsidRPr="001F3F78" w:rsidRDefault="0020546C" w:rsidP="0020546C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1C24" w:rsidRPr="001F3F78" w:rsidRDefault="003E1C24">
      <w:pPr>
        <w:rPr>
          <w:rFonts w:ascii="Times New Roman" w:hAnsi="Times New Roman" w:cs="Times New Roman"/>
          <w:sz w:val="28"/>
          <w:szCs w:val="28"/>
        </w:rPr>
      </w:pPr>
    </w:p>
    <w:sectPr w:rsidR="003E1C24" w:rsidRPr="001F3F78" w:rsidSect="001F3F78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6C"/>
    <w:rsid w:val="001F3F78"/>
    <w:rsid w:val="0020546C"/>
    <w:rsid w:val="00225B67"/>
    <w:rsid w:val="003E1C24"/>
    <w:rsid w:val="004B7406"/>
    <w:rsid w:val="00556DE7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AE9A51"/>
  <w15:chartTrackingRefBased/>
  <w15:docId w15:val="{5B99026A-9254-4828-B227-F09011E5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4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4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4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4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4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4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4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4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4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4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46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46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46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4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4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4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4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4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4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4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4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4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4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4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4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4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46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rsid w:val="002054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20546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2026-02-04T08:10:00Z</dcterms:created>
  <dcterms:modified xsi:type="dcterms:W3CDTF">2026-02-04T08:10:00Z</dcterms:modified>
</cp:coreProperties>
</file>