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1F48F9" w14:textId="62A0FD23" w:rsidR="00F63217" w:rsidRPr="00F63217" w:rsidRDefault="00F63217" w:rsidP="00F63217">
      <w:pPr>
        <w:jc w:val="center"/>
        <w:rPr>
          <w:rFonts w:ascii="Times New Roman" w:hAnsi="Times New Roman" w:cs="Times New Roman"/>
          <w:b/>
          <w:bCs/>
          <w:sz w:val="28"/>
          <w:szCs w:val="28"/>
        </w:rPr>
      </w:pPr>
      <w:r w:rsidRPr="00F63217">
        <w:rPr>
          <w:rFonts w:ascii="Times New Roman" w:hAnsi="Times New Roman" w:cs="Times New Roman"/>
          <w:b/>
          <w:bCs/>
          <w:sz w:val="28"/>
          <w:szCs w:val="28"/>
        </w:rPr>
        <w:t>Mẫu UPU số 0</w:t>
      </w:r>
      <w:r w:rsidR="005956AC">
        <w:rPr>
          <w:rFonts w:ascii="Times New Roman" w:hAnsi="Times New Roman" w:cs="Times New Roman"/>
          <w:b/>
          <w:bCs/>
          <w:sz w:val="28"/>
          <w:szCs w:val="28"/>
        </w:rPr>
        <w:t>2</w:t>
      </w:r>
      <w:r w:rsidRPr="00F63217">
        <w:rPr>
          <w:rFonts w:ascii="Times New Roman" w:hAnsi="Times New Roman" w:cs="Times New Roman"/>
          <w:b/>
          <w:bCs/>
          <w:sz w:val="28"/>
          <w:szCs w:val="28"/>
        </w:rPr>
        <w:br/>
      </w:r>
      <w:r w:rsidRPr="00F63217">
        <w:rPr>
          <w:rFonts w:ascii="Times New Roman" w:hAnsi="Times New Roman" w:cs="Times New Roman"/>
          <w:b/>
          <w:bCs/>
          <w:sz w:val="28"/>
          <w:szCs w:val="28"/>
        </w:rPr>
        <w:br/>
      </w:r>
    </w:p>
    <w:p w14:paraId="4B97F6E4" w14:textId="4CEB6222" w:rsidR="005956AC" w:rsidRPr="005956AC"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Gửi cô – người mà cháu rất kính mến,</w:t>
      </w:r>
    </w:p>
    <w:p w14:paraId="0DA98A4D" w14:textId="7F0A3A53" w:rsidR="005956AC" w:rsidRPr="005956AC"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Cháu viết bức thư này cho cô sau giờ học. Trên bàn học của cháu vẫn có chiếc điện thoại với nhiều thông báo hiện lên. Cháu biết rằng thế giới số giúp con người học tập và liên lạc dễ dàng hơn. Nhưng cháu muốn kể với cô vì sao sự kết nối giữa người với người vẫn rất quan trọng trong thời đại này.</w:t>
      </w:r>
    </w:p>
    <w:p w14:paraId="67EDE574" w14:textId="466C89B3" w:rsidR="005956AC" w:rsidRPr="005956AC"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Ở trường, nhờ có máy tính và internet, cháu học được nhiều điều mới. Cháu có thể tìm bài nhanh hơn và hiểu bài dễ hơn. Tuy nhiên, không phải lúc nào công nghệ cũng làm cháu vui. Có những lúc cháu buồn hoặc lo lắng, dù đọc nhiều thông tin trên mạng nhưng cháu vẫn cảm thấy cô đơn.</w:t>
      </w:r>
    </w:p>
    <w:p w14:paraId="0DB79216" w14:textId="319011DE" w:rsidR="005956AC" w:rsidRPr="005956AC"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Chỉ khi được nói chuyện với cô, với thầy cô và gia đình, cháu mới thấy lòng mình nhẹ hơn. Một lời động viên của cô, một câu hỏi thăm hay chỉ là việc có người lắng nghe cũng khiến cháu cảm thấy được quan tâm. Những điều đó không thể tìm thấy</w:t>
      </w:r>
      <w:r>
        <w:rPr>
          <w:rFonts w:ascii="Times New Roman" w:hAnsi="Times New Roman" w:cs="Times New Roman"/>
          <w:sz w:val="28"/>
          <w:szCs w:val="28"/>
        </w:rPr>
        <w:t xml:space="preserve"> </w:t>
      </w:r>
      <w:r w:rsidRPr="005956AC">
        <w:rPr>
          <w:rFonts w:ascii="Times New Roman" w:hAnsi="Times New Roman" w:cs="Times New Roman"/>
          <w:sz w:val="28"/>
          <w:szCs w:val="28"/>
        </w:rPr>
        <w:t>trong điện thoại hay máy tính.</w:t>
      </w:r>
    </w:p>
    <w:p w14:paraId="08B9FD85" w14:textId="06526032" w:rsidR="005956AC" w:rsidRPr="005956AC"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Cháu nhận ra rằng khi nói chuyện qua màn hình, con người dễ hiểu lầm nhau. Chúng ta không nhìn thấy ánh mắt, không nghe được giọng nói thật nên đôi khi nói những lời làm người khác buồn. Khi gặp nhau trực tiếp, mọi người sẽ biết quan tâm, lắng nghe và yêu thương nhau nhiều hơn.</w:t>
      </w:r>
    </w:p>
    <w:p w14:paraId="3CA7E94E" w14:textId="039BAD42" w:rsidR="005956AC" w:rsidRPr="005956AC"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Cháu không nghĩ công nghệ là điều xấu. Nhờ có công nghệ, cháu có thể học tốt hơn và trò chuyện với bạn bè ở xa. Nhưng cháu tin rằng công nghệ chỉ có ý nghĩa khi giúp con người gần nhau hơn. Nếu ai cũng chỉ nhìn vào màn hình mà quên những người bên cạnh, thì thế giới sẽ trở nên lạnh lẽo.</w:t>
      </w:r>
    </w:p>
    <w:p w14:paraId="03241C3E" w14:textId="0BE22516" w:rsidR="005956AC" w:rsidRPr="005956AC"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Cháu mong rằng mọi người sẽ dành nhiều thời gian hơn cho những cuộc trò chuyện thật. Cháu mong những bữa cơm gia đình không có điện thoại và những câu chuyện không bị ngắt quãng. Vì chính những lúc đó, con người sẽ hiểu và yêu thương nhau nhiều hơn.</w:t>
      </w:r>
    </w:p>
    <w:p w14:paraId="396537F1" w14:textId="7DB57735" w:rsidR="005956AC" w:rsidRPr="005956AC"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Cháu hy vọng rằng dù thế giới số có phát triển đến đâu, sự kết nối giữa người với người vẫn luôn được trân trọng.</w:t>
      </w:r>
    </w:p>
    <w:p w14:paraId="14662F35" w14:textId="35AB31A1" w:rsidR="005956AC" w:rsidRPr="005956AC"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Cháu kính chúc cô luôn mạnh khỏe.</w:t>
      </w:r>
    </w:p>
    <w:p w14:paraId="6A258787" w14:textId="2F2DD21B" w:rsidR="00CA4EA9" w:rsidRPr="00F63217"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Học trò của cô</w:t>
      </w:r>
    </w:p>
    <w:sectPr w:rsidR="00CA4EA9" w:rsidRPr="00F632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217"/>
    <w:rsid w:val="00514B87"/>
    <w:rsid w:val="005956AC"/>
    <w:rsid w:val="00B94C55"/>
    <w:rsid w:val="00CA4EA9"/>
    <w:rsid w:val="00D92442"/>
    <w:rsid w:val="00F63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017F1"/>
  <w15:chartTrackingRefBased/>
  <w15:docId w15:val="{36BCCEEC-A61E-4681-B254-34E039D63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1055754">
      <w:bodyDiv w:val="1"/>
      <w:marLeft w:val="0"/>
      <w:marRight w:val="0"/>
      <w:marTop w:val="0"/>
      <w:marBottom w:val="0"/>
      <w:divBdr>
        <w:top w:val="none" w:sz="0" w:space="0" w:color="auto"/>
        <w:left w:val="none" w:sz="0" w:space="0" w:color="auto"/>
        <w:bottom w:val="none" w:sz="0" w:space="0" w:color="auto"/>
        <w:right w:val="none" w:sz="0" w:space="0" w:color="auto"/>
      </w:divBdr>
    </w:div>
    <w:div w:id="177277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280</Words>
  <Characters>1602</Characters>
  <Application>Microsoft Office Word</Application>
  <DocSecurity>0</DocSecurity>
  <Lines>13</Lines>
  <Paragraphs>3</Paragraphs>
  <ScaleCrop>false</ScaleCrop>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2026-01-29T06:59:00Z</dcterms:created>
  <dcterms:modified xsi:type="dcterms:W3CDTF">2026-01-29T07:02:00Z</dcterms:modified>
</cp:coreProperties>
</file>