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F48F9" w14:textId="62A0FD23" w:rsidR="00F63217" w:rsidRPr="00F63217" w:rsidRDefault="00F63217" w:rsidP="00F63217">
      <w:pPr>
        <w:jc w:val="center"/>
        <w:rPr>
          <w:rFonts w:ascii="Times New Roman" w:hAnsi="Times New Roman" w:cs="Times New Roman"/>
          <w:b/>
          <w:bCs/>
          <w:sz w:val="28"/>
          <w:szCs w:val="28"/>
        </w:rPr>
      </w:pPr>
      <w:r w:rsidRPr="00F63217">
        <w:rPr>
          <w:rFonts w:ascii="Times New Roman" w:hAnsi="Times New Roman" w:cs="Times New Roman"/>
          <w:b/>
          <w:bCs/>
          <w:sz w:val="28"/>
          <w:szCs w:val="28"/>
        </w:rPr>
        <w:t>Mẫu UPU số 0</w:t>
      </w:r>
      <w:r w:rsidR="005956AC">
        <w:rPr>
          <w:rFonts w:ascii="Times New Roman" w:hAnsi="Times New Roman" w:cs="Times New Roman"/>
          <w:b/>
          <w:bCs/>
          <w:sz w:val="28"/>
          <w:szCs w:val="28"/>
        </w:rPr>
        <w:t>2</w:t>
      </w:r>
      <w:r w:rsidRPr="00F63217">
        <w:rPr>
          <w:rFonts w:ascii="Times New Roman" w:hAnsi="Times New Roman" w:cs="Times New Roman"/>
          <w:b/>
          <w:bCs/>
          <w:sz w:val="28"/>
          <w:szCs w:val="28"/>
        </w:rPr>
        <w:br/>
      </w:r>
      <w:r w:rsidRPr="00F63217">
        <w:rPr>
          <w:rFonts w:ascii="Times New Roman" w:hAnsi="Times New Roman" w:cs="Times New Roman"/>
          <w:b/>
          <w:bCs/>
          <w:sz w:val="28"/>
          <w:szCs w:val="28"/>
        </w:rPr>
        <w:br/>
      </w:r>
    </w:p>
    <w:p w14:paraId="4B97F6E4" w14:textId="4CEB622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Gửi cô – người mà cháu rất kính mến,</w:t>
      </w:r>
    </w:p>
    <w:p w14:paraId="0DA98A4D" w14:textId="7F0A3A53"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viết bức thư này cho cô sau giờ học. Trên bàn học của cháu vẫn có chiếc điện thoại với nhiều thông báo hiện lên. Cháu biết rằng thế giới số giúp con người học tập và liên lạc dễ dàng hơn. Nhưng cháu muốn kể với cô vì sao sự kết nối giữa người với người vẫn rất quan trọng trong thời đại này.</w:t>
      </w:r>
    </w:p>
    <w:p w14:paraId="67EDE574" w14:textId="466C89B3"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Ở trường, nhờ có máy tính và internet, cháu học được nhiều điều mới. Cháu có thể tìm bài nhanh hơn và hiểu bài dễ hơn. Tuy nhiên, không phải lúc nào công nghệ cũng làm cháu vui. Có những lúc cháu buồn hoặc lo lắng, dù đọc nhiều thông tin trên mạng nhưng cháu vẫn cảm thấy cô đơn.</w:t>
      </w:r>
    </w:p>
    <w:p w14:paraId="0DB79216" w14:textId="319011DE"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Chỉ khi được nói chuyện với cô, với thầy cô và gia đình, cháu mới thấy lòng mình nhẹ hơn. Một lời động viên của cô, một câu hỏi thăm hay chỉ là việc có người lắng nghe cũng khiến cháu cảm thấy được quan tâm. Những điều đó không thể tìm thấy</w:t>
      </w:r>
      <w:r>
        <w:rPr>
          <w:rFonts w:ascii="Times New Roman" w:hAnsi="Times New Roman" w:cs="Times New Roman"/>
          <w:sz w:val="28"/>
          <w:szCs w:val="28"/>
        </w:rPr>
        <w:t xml:space="preserve"> </w:t>
      </w:r>
      <w:r w:rsidRPr="005956AC">
        <w:rPr>
          <w:rFonts w:ascii="Times New Roman" w:hAnsi="Times New Roman" w:cs="Times New Roman"/>
          <w:sz w:val="28"/>
          <w:szCs w:val="28"/>
        </w:rPr>
        <w:t>trong điện thoại hay máy tính.</w:t>
      </w:r>
    </w:p>
    <w:p w14:paraId="08B9FD85" w14:textId="0652603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nhận ra rằng khi nói chuyện qua màn hình, con người dễ hiểu lầm nhau. Chúng ta không nhìn thấy ánh mắt, không nghe được giọng nói thật nên đôi khi nói những lời làm người khác buồn. Khi gặp nhau trực tiếp, mọi người sẽ biết quan tâm, lắng nghe và yêu thương nhau nhiều hơn.</w:t>
      </w:r>
    </w:p>
    <w:p w14:paraId="3CA7E94E" w14:textId="039BAD42"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không nghĩ công nghệ là điều xấu. Nhờ có công nghệ, cháu có thể học tốt hơn và trò chuyện với bạn bè ở xa. Nhưng cháu tin rằng công nghệ chỉ có ý nghĩa khi giúp con người gần nhau hơn. Nếu ai cũng chỉ nhìn vào màn hình mà quên những người bên cạnh, thì thế giới sẽ trở nên lạnh lẽo.</w:t>
      </w:r>
    </w:p>
    <w:p w14:paraId="03241C3E" w14:textId="0BE22516"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mong rằng mọi người sẽ dành nhiều thời gian hơn cho những cuộc trò chuyện thật. Cháu mong những bữa cơm gia đình không có điện thoại và những câu chuyện không bị ngắt quãng. Vì chính những lúc đó, con người sẽ hiểu và yêu thương nhau nhiều hơn.</w:t>
      </w:r>
    </w:p>
    <w:p w14:paraId="396537F1" w14:textId="7DB57735"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hy vọng rằng dù thế giới số có phát triển đến đâu, sự kết nối giữa người với người vẫn luôn được trân trọng.</w:t>
      </w:r>
    </w:p>
    <w:p w14:paraId="14662F35" w14:textId="35AB31A1" w:rsidR="005956AC" w:rsidRPr="005956AC"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Cháu kính chúc cô luôn mạnh khỏe.</w:t>
      </w:r>
    </w:p>
    <w:p w14:paraId="6A258787" w14:textId="2F2DD21B" w:rsidR="00CA4EA9" w:rsidRPr="00F63217" w:rsidRDefault="005956AC" w:rsidP="005956AC">
      <w:pPr>
        <w:rPr>
          <w:rFonts w:ascii="Times New Roman" w:hAnsi="Times New Roman" w:cs="Times New Roman"/>
          <w:sz w:val="28"/>
          <w:szCs w:val="28"/>
        </w:rPr>
      </w:pPr>
      <w:r w:rsidRPr="005956AC">
        <w:rPr>
          <w:rFonts w:ascii="Times New Roman" w:hAnsi="Times New Roman" w:cs="Times New Roman"/>
          <w:sz w:val="28"/>
          <w:szCs w:val="28"/>
        </w:rPr>
        <w:t>Học trò của cô</w:t>
      </w:r>
    </w:p>
    <w:sectPr w:rsidR="00CA4EA9" w:rsidRPr="00F63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17"/>
    <w:rsid w:val="00514B87"/>
    <w:rsid w:val="005956AC"/>
    <w:rsid w:val="00B94C55"/>
    <w:rsid w:val="00CA4EA9"/>
    <w:rsid w:val="00D92442"/>
    <w:rsid w:val="00F24228"/>
    <w:rsid w:val="00F6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17F1"/>
  <w15:chartTrackingRefBased/>
  <w15:docId w15:val="{36BCCEEC-A61E-4681-B254-34E039D6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5754">
      <w:bodyDiv w:val="1"/>
      <w:marLeft w:val="0"/>
      <w:marRight w:val="0"/>
      <w:marTop w:val="0"/>
      <w:marBottom w:val="0"/>
      <w:divBdr>
        <w:top w:val="none" w:sz="0" w:space="0" w:color="auto"/>
        <w:left w:val="none" w:sz="0" w:space="0" w:color="auto"/>
        <w:bottom w:val="none" w:sz="0" w:space="0" w:color="auto"/>
        <w:right w:val="none" w:sz="0" w:space="0" w:color="auto"/>
      </w:divBdr>
    </w:div>
    <w:div w:id="177277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2026-01-29T07:02:00Z</dcterms:created>
  <dcterms:modified xsi:type="dcterms:W3CDTF">2026-01-29T07:02:00Z</dcterms:modified>
</cp:coreProperties>
</file>