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1F48F9" w14:textId="3CB23ADB" w:rsidR="00F63217" w:rsidRPr="00F63217" w:rsidRDefault="00F63217" w:rsidP="00F63217">
      <w:pPr>
        <w:jc w:val="center"/>
        <w:rPr>
          <w:rFonts w:ascii="Times New Roman" w:hAnsi="Times New Roman" w:cs="Times New Roman"/>
          <w:b/>
          <w:bCs/>
          <w:sz w:val="28"/>
          <w:szCs w:val="28"/>
        </w:rPr>
      </w:pPr>
      <w:r w:rsidRPr="00F63217">
        <w:rPr>
          <w:rFonts w:ascii="Times New Roman" w:hAnsi="Times New Roman" w:cs="Times New Roman"/>
          <w:b/>
          <w:bCs/>
          <w:sz w:val="28"/>
          <w:szCs w:val="28"/>
        </w:rPr>
        <w:t>Mẫu UPU số 0</w:t>
      </w:r>
      <w:r w:rsidR="00CE385E">
        <w:rPr>
          <w:rFonts w:ascii="Times New Roman" w:hAnsi="Times New Roman" w:cs="Times New Roman"/>
          <w:b/>
          <w:bCs/>
          <w:sz w:val="28"/>
          <w:szCs w:val="28"/>
        </w:rPr>
        <w:t>3</w:t>
      </w:r>
      <w:r w:rsidRPr="00F63217">
        <w:rPr>
          <w:rFonts w:ascii="Times New Roman" w:hAnsi="Times New Roman" w:cs="Times New Roman"/>
          <w:b/>
          <w:bCs/>
          <w:sz w:val="28"/>
          <w:szCs w:val="28"/>
        </w:rPr>
        <w:br/>
      </w:r>
      <w:r w:rsidRPr="00F63217">
        <w:rPr>
          <w:rFonts w:ascii="Times New Roman" w:hAnsi="Times New Roman" w:cs="Times New Roman"/>
          <w:b/>
          <w:bCs/>
          <w:sz w:val="28"/>
          <w:szCs w:val="28"/>
        </w:rPr>
        <w:br/>
      </w:r>
    </w:p>
    <w:p w14:paraId="53050163" w14:textId="77777777" w:rsidR="00CE385E" w:rsidRPr="00CE385E" w:rsidRDefault="00CE385E" w:rsidP="00CE385E">
      <w:pPr>
        <w:rPr>
          <w:rFonts w:ascii="Times New Roman" w:hAnsi="Times New Roman" w:cs="Times New Roman"/>
          <w:sz w:val="28"/>
          <w:szCs w:val="28"/>
        </w:rPr>
      </w:pPr>
      <w:r w:rsidRPr="00CE385E">
        <w:rPr>
          <w:rFonts w:ascii="Times New Roman" w:hAnsi="Times New Roman" w:cs="Times New Roman"/>
          <w:sz w:val="28"/>
          <w:szCs w:val="28"/>
        </w:rPr>
        <w:t>Bạn thân mến,</w:t>
      </w:r>
    </w:p>
    <w:p w14:paraId="02130E02" w14:textId="77777777" w:rsidR="00CE385E" w:rsidRPr="00CE385E" w:rsidRDefault="00CE385E" w:rsidP="00CE385E">
      <w:pPr>
        <w:rPr>
          <w:rFonts w:ascii="Times New Roman" w:hAnsi="Times New Roman" w:cs="Times New Roman"/>
          <w:sz w:val="28"/>
          <w:szCs w:val="28"/>
        </w:rPr>
      </w:pPr>
      <w:r w:rsidRPr="00CE385E">
        <w:rPr>
          <w:rFonts w:ascii="Times New Roman" w:hAnsi="Times New Roman" w:cs="Times New Roman"/>
          <w:sz w:val="28"/>
          <w:szCs w:val="28"/>
        </w:rPr>
        <w:t>Mình viết thư này cho cậu vào một buổi chiều yên tĩnh. Chiếc điện thoại bên cạnh liên tục hiện thông báo, máy tính thì sáng lên vì có tin nhắn mới. Thế giới số thật tiện lợi, phải không? Chỉ cần một chút thời gian là chúng ta có thể biết được rất nhiều điều. Nhưng mình nghĩ rằng, dù công nghệ có phát triển đến đâu, sự kết nối giữa người với người vẫn luôn rất quan trọng.</w:t>
      </w:r>
    </w:p>
    <w:p w14:paraId="300D0A71" w14:textId="77777777" w:rsidR="00CE385E" w:rsidRPr="00CE385E" w:rsidRDefault="00CE385E" w:rsidP="00CE385E">
      <w:pPr>
        <w:rPr>
          <w:rFonts w:ascii="Times New Roman" w:hAnsi="Times New Roman" w:cs="Times New Roman"/>
          <w:sz w:val="28"/>
          <w:szCs w:val="28"/>
        </w:rPr>
      </w:pPr>
      <w:r w:rsidRPr="00CE385E">
        <w:rPr>
          <w:rFonts w:ascii="Times New Roman" w:hAnsi="Times New Roman" w:cs="Times New Roman"/>
          <w:sz w:val="28"/>
          <w:szCs w:val="28"/>
        </w:rPr>
        <w:t>Công nghệ giúp chúng ta gửi tin nhắn nhanh chóng, nhưng chỉ con người mới mang lại cảm xúc thật. Một dòng chữ hỏi thăm có thể làm mình vui, nhưng một ánh mắt quan tâm hay một lời động viên trực tiếp còn khiến mình ấm lòng hơn. Khi buồn, mình không chỉ cần ai đó đọc tin nhắn, mà cần một người chịu lắng nghe và chia sẻ cùng mình.</w:t>
      </w:r>
    </w:p>
    <w:p w14:paraId="7F564EDE" w14:textId="77777777" w:rsidR="00CE385E" w:rsidRPr="00CE385E" w:rsidRDefault="00CE385E" w:rsidP="00CE385E">
      <w:pPr>
        <w:rPr>
          <w:rFonts w:ascii="Times New Roman" w:hAnsi="Times New Roman" w:cs="Times New Roman"/>
          <w:sz w:val="28"/>
          <w:szCs w:val="28"/>
        </w:rPr>
      </w:pPr>
      <w:r w:rsidRPr="00CE385E">
        <w:rPr>
          <w:rFonts w:ascii="Times New Roman" w:hAnsi="Times New Roman" w:cs="Times New Roman"/>
          <w:sz w:val="28"/>
          <w:szCs w:val="28"/>
        </w:rPr>
        <w:t>Trong thế giới số, nhiều khi mỗi người chỉ nhìn vào màn hình của riêng mình. Dù có rất nhiều bạn bè trên mạng, nhưng vẫn có lúc cảm thấy cô đơn. Những lúc như vậy, một cuộc trò chuyện thật hay một buổi gặp gỡ không có điện thoại lại trở nên rất quý giá. Chỉ cần được ngồi cạnh nhau và nói chuyện cũng đủ khiến mình thấy được quan tâm.</w:t>
      </w:r>
    </w:p>
    <w:p w14:paraId="2D1C85DF" w14:textId="77777777" w:rsidR="00CE385E" w:rsidRPr="00CE385E" w:rsidRDefault="00CE385E" w:rsidP="00CE385E">
      <w:pPr>
        <w:rPr>
          <w:rFonts w:ascii="Times New Roman" w:hAnsi="Times New Roman" w:cs="Times New Roman"/>
          <w:sz w:val="28"/>
          <w:szCs w:val="28"/>
        </w:rPr>
      </w:pPr>
      <w:r w:rsidRPr="00CE385E">
        <w:rPr>
          <w:rFonts w:ascii="Times New Roman" w:hAnsi="Times New Roman" w:cs="Times New Roman"/>
          <w:sz w:val="28"/>
          <w:szCs w:val="28"/>
        </w:rPr>
        <w:t>Sự kết nối giữa con người còn giúp chúng ta học được nhiều điều tốt đẹp. Nhờ trò chuyện và chia sẻ, chúng ta biết quan tâm, cảm thông và tôn trọng người khác hơn. Công nghệ rất thông minh, nhưng chỉ con người mới có tình cảm. Nếu thiếu đi sự kết nối ấy, thế giới số sẽ trở nên lạnh lẽo.</w:t>
      </w:r>
    </w:p>
    <w:p w14:paraId="3A489327" w14:textId="77777777" w:rsidR="00CE385E" w:rsidRPr="00CE385E" w:rsidRDefault="00CE385E" w:rsidP="00CE385E">
      <w:pPr>
        <w:rPr>
          <w:rFonts w:ascii="Times New Roman" w:hAnsi="Times New Roman" w:cs="Times New Roman"/>
          <w:sz w:val="28"/>
          <w:szCs w:val="28"/>
        </w:rPr>
      </w:pPr>
      <w:r w:rsidRPr="00CE385E">
        <w:rPr>
          <w:rFonts w:ascii="Times New Roman" w:hAnsi="Times New Roman" w:cs="Times New Roman"/>
          <w:sz w:val="28"/>
          <w:szCs w:val="28"/>
        </w:rPr>
        <w:t>Mình không cho rằng công nghệ là điều xấu. Nhờ có công nghệ, chúng ta học tập tốt hơn và giữ liên lạc với bạn bè ở xa. Nhưng mình tin rằng công nghệ chỉ thật sự có ý nghĩa khi giúp con người gần nhau hơn, chứ không làm chúng ta xa cách.</w:t>
      </w:r>
    </w:p>
    <w:p w14:paraId="0D422287" w14:textId="77777777" w:rsidR="00CE385E" w:rsidRPr="00CE385E" w:rsidRDefault="00CE385E" w:rsidP="00CE385E">
      <w:pPr>
        <w:rPr>
          <w:rFonts w:ascii="Times New Roman" w:hAnsi="Times New Roman" w:cs="Times New Roman"/>
          <w:sz w:val="28"/>
          <w:szCs w:val="28"/>
        </w:rPr>
      </w:pPr>
      <w:r w:rsidRPr="00CE385E">
        <w:rPr>
          <w:rFonts w:ascii="Times New Roman" w:hAnsi="Times New Roman" w:cs="Times New Roman"/>
          <w:sz w:val="28"/>
          <w:szCs w:val="28"/>
        </w:rPr>
        <w:t>Mong rằng một ngày nào đó, mình và cậu sẽ gác điện thoại sang một bên, ngồi đối diện nhau và kể cho nhau nghe những câu chuyện thật vui và thật lòng.</w:t>
      </w:r>
    </w:p>
    <w:p w14:paraId="3D3342F9" w14:textId="77777777" w:rsidR="00CE385E" w:rsidRPr="00CE385E" w:rsidRDefault="00CE385E" w:rsidP="00CE385E">
      <w:pPr>
        <w:rPr>
          <w:rFonts w:ascii="Times New Roman" w:hAnsi="Times New Roman" w:cs="Times New Roman"/>
          <w:sz w:val="28"/>
          <w:szCs w:val="28"/>
        </w:rPr>
      </w:pPr>
      <w:r w:rsidRPr="00CE385E">
        <w:rPr>
          <w:rFonts w:ascii="Times New Roman" w:hAnsi="Times New Roman" w:cs="Times New Roman"/>
          <w:sz w:val="28"/>
          <w:szCs w:val="28"/>
        </w:rPr>
        <w:t>Thân mến!</w:t>
      </w:r>
    </w:p>
    <w:p w14:paraId="6A258787" w14:textId="78FE68BD" w:rsidR="00CA4EA9" w:rsidRPr="00F63217" w:rsidRDefault="00CA4EA9" w:rsidP="00CE385E">
      <w:pPr>
        <w:rPr>
          <w:rFonts w:ascii="Times New Roman" w:hAnsi="Times New Roman" w:cs="Times New Roman"/>
          <w:sz w:val="28"/>
          <w:szCs w:val="28"/>
        </w:rPr>
      </w:pPr>
    </w:p>
    <w:sectPr w:rsidR="00CA4EA9" w:rsidRPr="00F632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217"/>
    <w:rsid w:val="00514B87"/>
    <w:rsid w:val="005956AC"/>
    <w:rsid w:val="00B94C55"/>
    <w:rsid w:val="00CA4EA9"/>
    <w:rsid w:val="00CE385E"/>
    <w:rsid w:val="00D92442"/>
    <w:rsid w:val="00F24228"/>
    <w:rsid w:val="00F63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017F1"/>
  <w15:chartTrackingRefBased/>
  <w15:docId w15:val="{36BCCEEC-A61E-4681-B254-34E039D6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0235363">
      <w:bodyDiv w:val="1"/>
      <w:marLeft w:val="0"/>
      <w:marRight w:val="0"/>
      <w:marTop w:val="0"/>
      <w:marBottom w:val="0"/>
      <w:divBdr>
        <w:top w:val="none" w:sz="0" w:space="0" w:color="auto"/>
        <w:left w:val="none" w:sz="0" w:space="0" w:color="auto"/>
        <w:bottom w:val="none" w:sz="0" w:space="0" w:color="auto"/>
        <w:right w:val="none" w:sz="0" w:space="0" w:color="auto"/>
      </w:divBdr>
    </w:div>
    <w:div w:id="1347950813">
      <w:bodyDiv w:val="1"/>
      <w:marLeft w:val="0"/>
      <w:marRight w:val="0"/>
      <w:marTop w:val="0"/>
      <w:marBottom w:val="0"/>
      <w:divBdr>
        <w:top w:val="none" w:sz="0" w:space="0" w:color="auto"/>
        <w:left w:val="none" w:sz="0" w:space="0" w:color="auto"/>
        <w:bottom w:val="none" w:sz="0" w:space="0" w:color="auto"/>
        <w:right w:val="none" w:sz="0" w:space="0" w:color="auto"/>
      </w:divBdr>
    </w:div>
    <w:div w:id="1721055754">
      <w:bodyDiv w:val="1"/>
      <w:marLeft w:val="0"/>
      <w:marRight w:val="0"/>
      <w:marTop w:val="0"/>
      <w:marBottom w:val="0"/>
      <w:divBdr>
        <w:top w:val="none" w:sz="0" w:space="0" w:color="auto"/>
        <w:left w:val="none" w:sz="0" w:space="0" w:color="auto"/>
        <w:bottom w:val="none" w:sz="0" w:space="0" w:color="auto"/>
        <w:right w:val="none" w:sz="0" w:space="0" w:color="auto"/>
      </w:divBdr>
    </w:div>
    <w:div w:id="177277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2026-01-29T07:03:00Z</dcterms:created>
  <dcterms:modified xsi:type="dcterms:W3CDTF">2026-01-29T07:03:00Z</dcterms:modified>
</cp:coreProperties>
</file>