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D882F" w14:textId="645C93F5" w:rsidR="00255B4B" w:rsidRPr="00255B4B" w:rsidRDefault="00255B4B" w:rsidP="00255B4B">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sidRPr="00255B4B">
        <w:rPr>
          <w:rFonts w:ascii="Times New Roman" w:eastAsia="Times New Roman" w:hAnsi="Times New Roman" w:cs="Times New Roman"/>
          <w:b/>
          <w:bCs/>
          <w:kern w:val="0"/>
          <w:sz w:val="24"/>
          <w:szCs w:val="24"/>
          <w14:ligatures w14:val="none"/>
        </w:rPr>
        <w:t>Mẫu bài dự thi UPU lần thứ 55 số 0</w:t>
      </w:r>
      <w:r w:rsidR="0051598B">
        <w:rPr>
          <w:rFonts w:ascii="Times New Roman" w:eastAsia="Times New Roman" w:hAnsi="Times New Roman" w:cs="Times New Roman"/>
          <w:b/>
          <w:bCs/>
          <w:kern w:val="0"/>
          <w:sz w:val="24"/>
          <w:szCs w:val="24"/>
          <w14:ligatures w14:val="none"/>
        </w:rPr>
        <w:t>8</w:t>
      </w:r>
      <w:r w:rsidRPr="00255B4B">
        <w:rPr>
          <w:rFonts w:ascii="Times New Roman" w:eastAsia="Times New Roman" w:hAnsi="Times New Roman" w:cs="Times New Roman"/>
          <w:b/>
          <w:bCs/>
          <w:kern w:val="0"/>
          <w:sz w:val="24"/>
          <w:szCs w:val="24"/>
          <w14:ligatures w14:val="none"/>
        </w:rPr>
        <w:br/>
      </w:r>
    </w:p>
    <w:p w14:paraId="04AE128D" w14:textId="77777777" w:rsidR="0051598B" w:rsidRPr="0051598B" w:rsidRDefault="0051598B" w:rsidP="0051598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598B">
        <w:rPr>
          <w:rFonts w:ascii="Times New Roman" w:eastAsia="Times New Roman" w:hAnsi="Times New Roman" w:cs="Times New Roman"/>
          <w:kern w:val="0"/>
          <w:sz w:val="24"/>
          <w:szCs w:val="24"/>
          <w14:ligatures w14:val="none"/>
        </w:rPr>
        <w:t>Bạn thân yêu,</w:t>
      </w:r>
    </w:p>
    <w:p w14:paraId="250A6DE9" w14:textId="77777777" w:rsidR="0051598B" w:rsidRPr="0051598B" w:rsidRDefault="0051598B" w:rsidP="0051598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598B">
        <w:rPr>
          <w:rFonts w:ascii="Times New Roman" w:eastAsia="Times New Roman" w:hAnsi="Times New Roman" w:cs="Times New Roman"/>
          <w:kern w:val="0"/>
          <w:sz w:val="24"/>
          <w:szCs w:val="24"/>
          <w14:ligatures w14:val="none"/>
        </w:rPr>
        <w:t>Có lẽ chúng ta đang sống trong thời đại mà chỉ cần một cú chạm tay là có thể kết nối với cả thế giới. Mỗi ngày, mình trò chuyện với rất nhiều người qua màn hình, nhưng đôi khi lại thấy thiếu đi một điều gì đó rất quen thuộc. Chính vì thế, mình muốn nói với cậu về lý do vì sao sự kết nối giữa người với người vẫn vô cùng cần thiết trong thế giới số hôm nay.</w:t>
      </w:r>
    </w:p>
    <w:p w14:paraId="1C275073" w14:textId="77777777" w:rsidR="0051598B" w:rsidRPr="0051598B" w:rsidRDefault="0051598B" w:rsidP="0051598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598B">
        <w:rPr>
          <w:rFonts w:ascii="Times New Roman" w:eastAsia="Times New Roman" w:hAnsi="Times New Roman" w:cs="Times New Roman"/>
          <w:kern w:val="0"/>
          <w:sz w:val="24"/>
          <w:szCs w:val="24"/>
          <w14:ligatures w14:val="none"/>
        </w:rPr>
        <w:t>Thế giới số giúp chúng ta đến gần nhau hơn về khoảng cách, nhưng không phải lúc nào cũng rút ngắn được khoảng cách trong cảm xúc. Một dòng trạng thái có thể nhận được hàng trăm lượt thích, nhưng điều đó không chắc khiến người viết cảm thấy được thấu hiểu. Chỉ khi có một người thật sự quan tâm, hỏi han và lắng nghe, ta mới cảm nhận được sự ấm áp mà công nghệ không thể tạo ra.</w:t>
      </w:r>
    </w:p>
    <w:p w14:paraId="2B460639" w14:textId="77777777" w:rsidR="0051598B" w:rsidRPr="0051598B" w:rsidRDefault="0051598B" w:rsidP="0051598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598B">
        <w:rPr>
          <w:rFonts w:ascii="Times New Roman" w:eastAsia="Times New Roman" w:hAnsi="Times New Roman" w:cs="Times New Roman"/>
          <w:kern w:val="0"/>
          <w:sz w:val="24"/>
          <w:szCs w:val="24"/>
          <w14:ligatures w14:val="none"/>
        </w:rPr>
        <w:t>Sự kết nối giữa người với người còn giúp ta giữ được những giá trị rất con người. Khi trò chuyện trực tiếp, ta học cách kiên nhẫn lắng nghe, học cách đặt mình vào vị trí của người khác và biết trân trọng cảm xúc xung quanh. Trong thế giới số, mọi thứ diễn ra nhanh đến mức con người dễ quên mất việc chậm lại để hiểu nhau hơn.</w:t>
      </w:r>
    </w:p>
    <w:p w14:paraId="38698642" w14:textId="77777777" w:rsidR="0051598B" w:rsidRPr="0051598B" w:rsidRDefault="0051598B" w:rsidP="0051598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598B">
        <w:rPr>
          <w:rFonts w:ascii="Times New Roman" w:eastAsia="Times New Roman" w:hAnsi="Times New Roman" w:cs="Times New Roman"/>
          <w:kern w:val="0"/>
          <w:sz w:val="24"/>
          <w:szCs w:val="24"/>
          <w14:ligatures w14:val="none"/>
        </w:rPr>
        <w:t>Mình nghĩ, nếu thiếu đi sự kết nối thật, con người sẽ dễ bị cô lập ngay trong chính không gian ồn ào của mạng xã hội. Khi đó, công nghệ không còn là cầu nối mà vô tình trở thành bức tường ngăn cách. Ngược lại, khi ta biết dùng thế giới số để duy trì và nuôi dưỡng những mối quan hệ chân thành, nó sẽ trở thành công cụ ý nghĩa giúp lan tỏa sự yêu thương.</w:t>
      </w:r>
    </w:p>
    <w:p w14:paraId="43506BBE" w14:textId="77777777" w:rsidR="0051598B" w:rsidRPr="0051598B" w:rsidRDefault="0051598B" w:rsidP="0051598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1598B">
        <w:rPr>
          <w:rFonts w:ascii="Times New Roman" w:eastAsia="Times New Roman" w:hAnsi="Times New Roman" w:cs="Times New Roman"/>
          <w:kern w:val="0"/>
          <w:sz w:val="24"/>
          <w:szCs w:val="24"/>
          <w14:ligatures w14:val="none"/>
        </w:rPr>
        <w:t>Cuối cùng, điều làm cuộc sống trở nên đáng nhớ không phải là số lần ta online, mà là những khoảnh khắc được chia sẻ cùng người khác bằng cảm xúc thật. Vì vậy, dù sống trong thế giới số hiện đại đến đâu, sự kết nối giữa người với người vẫn luôn là điều cần thiết và không thể thay thế.</w:t>
      </w:r>
    </w:p>
    <w:p w14:paraId="25C7F328" w14:textId="273B1715" w:rsidR="00CA4EA9" w:rsidRPr="00255B4B" w:rsidRDefault="0051598B" w:rsidP="0051598B">
      <w:pPr>
        <w:spacing w:before="100" w:beforeAutospacing="1" w:after="100" w:afterAutospacing="1" w:line="240" w:lineRule="auto"/>
        <w:rPr>
          <w:rFonts w:ascii="Times New Roman" w:hAnsi="Times New Roman" w:cs="Times New Roman"/>
          <w:sz w:val="28"/>
          <w:szCs w:val="28"/>
        </w:rPr>
      </w:pPr>
      <w:r w:rsidRPr="0051598B">
        <w:rPr>
          <w:rFonts w:ascii="Times New Roman" w:eastAsia="Times New Roman" w:hAnsi="Times New Roman" w:cs="Times New Roman"/>
          <w:kern w:val="0"/>
          <w:sz w:val="24"/>
          <w:szCs w:val="24"/>
          <w14:ligatures w14:val="none"/>
        </w:rPr>
        <w:t>Mong rằng chúng ta sẽ luôn giữ được những kết nối chân thành ấy, dù ở bất kỳ không gian nào.</w:t>
      </w:r>
    </w:p>
    <w:sectPr w:rsidR="00CA4EA9" w:rsidRPr="00255B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B4B"/>
    <w:rsid w:val="00255B4B"/>
    <w:rsid w:val="0051598B"/>
    <w:rsid w:val="00B30E95"/>
    <w:rsid w:val="00B94C55"/>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5B345"/>
  <w15:chartTrackingRefBased/>
  <w15:docId w15:val="{1750963C-F471-4F01-B2CD-1A4C0759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5B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575675">
      <w:bodyDiv w:val="1"/>
      <w:marLeft w:val="0"/>
      <w:marRight w:val="0"/>
      <w:marTop w:val="0"/>
      <w:marBottom w:val="0"/>
      <w:divBdr>
        <w:top w:val="none" w:sz="0" w:space="0" w:color="auto"/>
        <w:left w:val="none" w:sz="0" w:space="0" w:color="auto"/>
        <w:bottom w:val="none" w:sz="0" w:space="0" w:color="auto"/>
        <w:right w:val="none" w:sz="0" w:space="0" w:color="auto"/>
      </w:divBdr>
    </w:div>
    <w:div w:id="148296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1571</Characters>
  <Application>Microsoft Office Word</Application>
  <DocSecurity>0</DocSecurity>
  <Lines>13</Lines>
  <Paragraphs>3</Paragraphs>
  <ScaleCrop>false</ScaleCrop>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2026-01-17T07:24:00Z</dcterms:created>
  <dcterms:modified xsi:type="dcterms:W3CDTF">2026-01-17T07:24:00Z</dcterms:modified>
</cp:coreProperties>
</file>