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D882F" w14:textId="4EB21C30" w:rsidR="00255B4B" w:rsidRPr="00255B4B" w:rsidRDefault="00255B4B" w:rsidP="00255B4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255B4B">
        <w:rPr>
          <w:rFonts w:ascii="Times New Roman" w:eastAsia="Times New Roman" w:hAnsi="Times New Roman" w:cs="Times New Roman"/>
          <w:b/>
          <w:bCs/>
          <w:kern w:val="0"/>
          <w:sz w:val="24"/>
          <w:szCs w:val="24"/>
          <w14:ligatures w14:val="none"/>
        </w:rPr>
        <w:t>Mẫu bài dự thi UPU lần thứ 55 số 0</w:t>
      </w:r>
      <w:r w:rsidR="00E23045">
        <w:rPr>
          <w:rFonts w:ascii="Times New Roman" w:eastAsia="Times New Roman" w:hAnsi="Times New Roman" w:cs="Times New Roman"/>
          <w:b/>
          <w:bCs/>
          <w:kern w:val="0"/>
          <w:sz w:val="24"/>
          <w:szCs w:val="24"/>
          <w14:ligatures w14:val="none"/>
        </w:rPr>
        <w:t>9</w:t>
      </w:r>
      <w:r w:rsidRPr="00255B4B">
        <w:rPr>
          <w:rFonts w:ascii="Times New Roman" w:eastAsia="Times New Roman" w:hAnsi="Times New Roman" w:cs="Times New Roman"/>
          <w:b/>
          <w:bCs/>
          <w:kern w:val="0"/>
          <w:sz w:val="24"/>
          <w:szCs w:val="24"/>
          <w14:ligatures w14:val="none"/>
        </w:rPr>
        <w:br/>
      </w:r>
    </w:p>
    <w:p w14:paraId="404B8272" w14:textId="77777777" w:rsidR="00E23045" w:rsidRPr="00E23045" w:rsidRDefault="00E23045" w:rsidP="00E2304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3045">
        <w:rPr>
          <w:rFonts w:ascii="Times New Roman" w:eastAsia="Times New Roman" w:hAnsi="Times New Roman" w:cs="Times New Roman"/>
          <w:kern w:val="0"/>
          <w:sz w:val="24"/>
          <w:szCs w:val="24"/>
          <w14:ligatures w14:val="none"/>
        </w:rPr>
        <w:t>Bạn thân mến,</w:t>
      </w:r>
    </w:p>
    <w:p w14:paraId="2BD819F8" w14:textId="77777777" w:rsidR="00E23045" w:rsidRPr="00E23045" w:rsidRDefault="00E23045" w:rsidP="00E2304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3045">
        <w:rPr>
          <w:rFonts w:ascii="Times New Roman" w:eastAsia="Times New Roman" w:hAnsi="Times New Roman" w:cs="Times New Roman"/>
          <w:kern w:val="0"/>
          <w:sz w:val="24"/>
          <w:szCs w:val="24"/>
          <w14:ligatures w14:val="none"/>
        </w:rPr>
        <w:t>Mình từng nghĩ rằng chỉ cần có mạng Internet là đủ để không bao giờ cảm thấy xa cách. Thế nhưng càng lớn lên, mình càng nhận ra: trong thế giới số rộng lớn ấy, con người vẫn rất cần được kết nối với nhau bằng những điều chân thật.</w:t>
      </w:r>
    </w:p>
    <w:p w14:paraId="1C690EAC" w14:textId="77777777" w:rsidR="00E23045" w:rsidRPr="00E23045" w:rsidRDefault="00E23045" w:rsidP="00E2304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3045">
        <w:rPr>
          <w:rFonts w:ascii="Times New Roman" w:eastAsia="Times New Roman" w:hAnsi="Times New Roman" w:cs="Times New Roman"/>
          <w:kern w:val="0"/>
          <w:sz w:val="24"/>
          <w:szCs w:val="24"/>
          <w14:ligatures w14:val="none"/>
        </w:rPr>
        <w:t>Thế giới số cho ta cơ hội gặp gỡ nhiều người hơn, nhưng cũng dễ khiến ta lướt qua nhau rất nhanh. Một cái “thích”, một biểu tượng cảm xúc không thể thay thế cho sự quan tâm thật sự. Chỉ khi trò chuyện, chia sẻ và lắng nghe nhau, ta mới hiểu được niềm vui, nỗi buồn của người đối diện. Sự kết nối ấy giúp con người không chỉ biết đến nhau, mà còn hiểu và tin nhau hơn.</w:t>
      </w:r>
    </w:p>
    <w:p w14:paraId="05648C38" w14:textId="77777777" w:rsidR="00E23045" w:rsidRPr="00E23045" w:rsidRDefault="00E23045" w:rsidP="00E2304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3045">
        <w:rPr>
          <w:rFonts w:ascii="Times New Roman" w:eastAsia="Times New Roman" w:hAnsi="Times New Roman" w:cs="Times New Roman"/>
          <w:kern w:val="0"/>
          <w:sz w:val="24"/>
          <w:szCs w:val="24"/>
          <w14:ligatures w14:val="none"/>
        </w:rPr>
        <w:t>Khi thiếu đi kết nối giữa người với người, thế giới số có thể trở nên lạnh lẽo. Ta có thể online rất lâu nhưng vẫn cảm thấy trống trải. Ngược lại, chỉ cần một cuộc nói chuyện chân thành hay một lời hỏi han đúng lúc cũng đủ làm lòng người ấm lại. Chính những điều giản dị ấy giúp ta cảm thấy mình được quan tâm và thuộc về một ai đó.</w:t>
      </w:r>
    </w:p>
    <w:p w14:paraId="7D63E880" w14:textId="77777777" w:rsidR="00E23045" w:rsidRPr="00E23045" w:rsidRDefault="00E23045" w:rsidP="00E2304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3045">
        <w:rPr>
          <w:rFonts w:ascii="Times New Roman" w:eastAsia="Times New Roman" w:hAnsi="Times New Roman" w:cs="Times New Roman"/>
          <w:kern w:val="0"/>
          <w:sz w:val="24"/>
          <w:szCs w:val="24"/>
          <w14:ligatures w14:val="none"/>
        </w:rPr>
        <w:t>Mình tin rằng công nghệ chỉ thật sự có ý nghĩa khi nó giúp con người gần nhau hơn, chứ không phải xa nhau hơn. Vì vậy, trong thế giới số hôm nay, sự kết nối giữa người với người không hề mất đi giá trị, mà càng trở nên quan trọng hơn bao giờ hết.</w:t>
      </w:r>
    </w:p>
    <w:p w14:paraId="25C7F328" w14:textId="0C769158" w:rsidR="00CA4EA9" w:rsidRPr="00255B4B" w:rsidRDefault="00E23045" w:rsidP="00E23045">
      <w:pPr>
        <w:spacing w:before="100" w:beforeAutospacing="1" w:after="100" w:afterAutospacing="1" w:line="240" w:lineRule="auto"/>
        <w:rPr>
          <w:rFonts w:ascii="Times New Roman" w:hAnsi="Times New Roman" w:cs="Times New Roman"/>
          <w:sz w:val="28"/>
          <w:szCs w:val="28"/>
        </w:rPr>
      </w:pPr>
      <w:r w:rsidRPr="00E23045">
        <w:rPr>
          <w:rFonts w:ascii="Times New Roman" w:eastAsia="Times New Roman" w:hAnsi="Times New Roman" w:cs="Times New Roman"/>
          <w:kern w:val="0"/>
          <w:sz w:val="24"/>
          <w:szCs w:val="24"/>
          <w14:ligatures w14:val="none"/>
        </w:rPr>
        <w:t>Thân ái.</w:t>
      </w:r>
    </w:p>
    <w:sectPr w:rsidR="00CA4EA9" w:rsidRPr="00255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4B"/>
    <w:rsid w:val="00255B4B"/>
    <w:rsid w:val="0051598B"/>
    <w:rsid w:val="00B30E95"/>
    <w:rsid w:val="00B94C55"/>
    <w:rsid w:val="00CA4EA9"/>
    <w:rsid w:val="00D92442"/>
    <w:rsid w:val="00E23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B345"/>
  <w15:chartTrackingRefBased/>
  <w15:docId w15:val="{1750963C-F471-4F01-B2CD-1A4C0759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B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575675">
      <w:bodyDiv w:val="1"/>
      <w:marLeft w:val="0"/>
      <w:marRight w:val="0"/>
      <w:marTop w:val="0"/>
      <w:marBottom w:val="0"/>
      <w:divBdr>
        <w:top w:val="none" w:sz="0" w:space="0" w:color="auto"/>
        <w:left w:val="none" w:sz="0" w:space="0" w:color="auto"/>
        <w:bottom w:val="none" w:sz="0" w:space="0" w:color="auto"/>
        <w:right w:val="none" w:sz="0" w:space="0" w:color="auto"/>
      </w:divBdr>
    </w:div>
    <w:div w:id="1482963408">
      <w:bodyDiv w:val="1"/>
      <w:marLeft w:val="0"/>
      <w:marRight w:val="0"/>
      <w:marTop w:val="0"/>
      <w:marBottom w:val="0"/>
      <w:divBdr>
        <w:top w:val="none" w:sz="0" w:space="0" w:color="auto"/>
        <w:left w:val="none" w:sz="0" w:space="0" w:color="auto"/>
        <w:bottom w:val="none" w:sz="0" w:space="0" w:color="auto"/>
        <w:right w:val="none" w:sz="0" w:space="0" w:color="auto"/>
      </w:divBdr>
    </w:div>
    <w:div w:id="200751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2026-01-17T07:25:00Z</dcterms:created>
  <dcterms:modified xsi:type="dcterms:W3CDTF">2026-01-17T07:25:00Z</dcterms:modified>
</cp:coreProperties>
</file>