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B7A71" w14:textId="77D2A48E" w:rsidR="007F736C" w:rsidRDefault="007F736C" w:rsidP="007F736C">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b/>
          <w:bCs/>
          <w:kern w:val="0"/>
          <w:sz w:val="24"/>
          <w:szCs w:val="24"/>
          <w14:ligatures w14:val="none"/>
        </w:rPr>
        <w:t xml:space="preserve">Mẫu viết thư UPU lần thứ 55 dành cho học sinh lớp </w:t>
      </w:r>
      <w:r w:rsidR="009F28A4">
        <w:rPr>
          <w:rFonts w:ascii="Times New Roman" w:eastAsia="Times New Roman" w:hAnsi="Times New Roman" w:cs="Times New Roman"/>
          <w:b/>
          <w:bCs/>
          <w:kern w:val="0"/>
          <w:sz w:val="24"/>
          <w:szCs w:val="24"/>
          <w14:ligatures w14:val="none"/>
        </w:rPr>
        <w:t>6</w:t>
      </w:r>
      <w:r w:rsidRPr="007F736C">
        <w:rPr>
          <w:rFonts w:ascii="Times New Roman" w:eastAsia="Times New Roman" w:hAnsi="Times New Roman" w:cs="Times New Roman"/>
          <w:b/>
          <w:bCs/>
          <w:kern w:val="0"/>
          <w:sz w:val="24"/>
          <w:szCs w:val="24"/>
          <w14:ligatures w14:val="none"/>
        </w:rPr>
        <w:t xml:space="preserve"> và </w:t>
      </w:r>
      <w:r w:rsidR="009F28A4">
        <w:rPr>
          <w:rFonts w:ascii="Times New Roman" w:eastAsia="Times New Roman" w:hAnsi="Times New Roman" w:cs="Times New Roman"/>
          <w:b/>
          <w:bCs/>
          <w:kern w:val="0"/>
          <w:sz w:val="24"/>
          <w:szCs w:val="24"/>
          <w14:ligatures w14:val="none"/>
        </w:rPr>
        <w:t>7</w:t>
      </w:r>
      <w:r>
        <w:rPr>
          <w:rFonts w:ascii="Times New Roman" w:eastAsia="Times New Roman" w:hAnsi="Times New Roman" w:cs="Times New Roman"/>
          <w:kern w:val="0"/>
          <w:sz w:val="24"/>
          <w:szCs w:val="24"/>
          <w14:ligatures w14:val="none"/>
        </w:rPr>
        <w:br/>
      </w:r>
    </w:p>
    <w:p w14:paraId="1FA16C3E" w14:textId="7F0D383B" w:rsidR="009F28A4" w:rsidRPr="009F28A4" w:rsidRDefault="009F28A4" w:rsidP="009F28A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F28A4">
        <w:rPr>
          <w:rFonts w:ascii="Times New Roman" w:eastAsia="Times New Roman" w:hAnsi="Times New Roman" w:cs="Times New Roman"/>
          <w:kern w:val="0"/>
          <w:sz w:val="24"/>
          <w:szCs w:val="24"/>
          <w14:ligatures w14:val="none"/>
        </w:rPr>
        <w:t xml:space="preserve">Gửi ... </w:t>
      </w:r>
      <w:r>
        <w:rPr>
          <w:rFonts w:ascii="Times New Roman" w:eastAsia="Times New Roman" w:hAnsi="Times New Roman" w:cs="Times New Roman"/>
          <w:kern w:val="0"/>
          <w:sz w:val="24"/>
          <w:szCs w:val="24"/>
          <w14:ligatures w14:val="none"/>
        </w:rPr>
        <w:t>-</w:t>
      </w:r>
      <w:r w:rsidRPr="009F28A4">
        <w:rPr>
          <w:rFonts w:ascii="Times New Roman" w:eastAsia="Times New Roman" w:hAnsi="Times New Roman" w:cs="Times New Roman"/>
          <w:kern w:val="0"/>
          <w:sz w:val="24"/>
          <w:szCs w:val="24"/>
          <w14:ligatures w14:val="none"/>
        </w:rPr>
        <w:t xml:space="preserve"> người bạn thân của tớ,</w:t>
      </w:r>
    </w:p>
    <w:p w14:paraId="0EC23F66" w14:textId="77777777" w:rsidR="009F28A4" w:rsidRPr="009F28A4" w:rsidRDefault="009F28A4" w:rsidP="009F28A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F28A4">
        <w:rPr>
          <w:rFonts w:ascii="Times New Roman" w:eastAsia="Times New Roman" w:hAnsi="Times New Roman" w:cs="Times New Roman"/>
          <w:kern w:val="0"/>
          <w:sz w:val="24"/>
          <w:szCs w:val="24"/>
          <w14:ligatures w14:val="none"/>
        </w:rPr>
        <w:t>Sau một ngày học tập khá mệt, tớ ngồi nghỉ và lướt qua rất nhiều thông tin trên mạng. Thế giới số hôm nay thật rộng lớn và sôi động. Chỉ cần một chiếc điện thoại hay máy tính, chúng ta có thể trò chuyện với bạn bè, tìm hiểu nhiều điều mới và kết nối với mọi người ở khắp nơi. Nhưng càng tiếp xúc nhiều với thế giới ấy, tớ càng nhận ra rằng sự kết nối giữa con người với con người vẫn vô cùng quan trọng.</w:t>
      </w:r>
    </w:p>
    <w:p w14:paraId="4D06DA5C" w14:textId="77777777" w:rsidR="009F28A4" w:rsidRPr="009F28A4" w:rsidRDefault="009F28A4" w:rsidP="009F28A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F28A4">
        <w:rPr>
          <w:rFonts w:ascii="Times New Roman" w:eastAsia="Times New Roman" w:hAnsi="Times New Roman" w:cs="Times New Roman"/>
          <w:kern w:val="0"/>
          <w:sz w:val="24"/>
          <w:szCs w:val="24"/>
          <w14:ligatures w14:val="none"/>
        </w:rPr>
        <w:t>Nhờ công nghệ, tớ và cậu dù không gặp nhau thường xuyên nhưng vẫn có thể nhắn tin, hỏi thăm và chia sẻ những chuyện xảy ra hằng ngày. Điều đó thật tiện lợi. Tuy nhiên, Tuấn à, có những lúc tớ cảm thấy tin nhắn chưa thể nói hết được cảm xúc của mình. Màn hình điện thoại không thể thay thế ánh mắt, giọng nói hay nụ cười của người đối diện.</w:t>
      </w:r>
    </w:p>
    <w:p w14:paraId="1AF3DF01" w14:textId="77777777" w:rsidR="009F28A4" w:rsidRPr="009F28A4" w:rsidRDefault="009F28A4" w:rsidP="009F28A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F28A4">
        <w:rPr>
          <w:rFonts w:ascii="Times New Roman" w:eastAsia="Times New Roman" w:hAnsi="Times New Roman" w:cs="Times New Roman"/>
          <w:kern w:val="0"/>
          <w:sz w:val="24"/>
          <w:szCs w:val="24"/>
          <w14:ligatures w14:val="none"/>
        </w:rPr>
        <w:t>Có những khi tớ buồn, nhưng lại không biết phải chia sẻ thế nào trên mạng xã hội. Một dòng trạng thái ngắn không thể nói hết suy nghĩ trong lòng. Chỉ khi được ngồi nói chuyện trực tiếp với bạn bè, lắng nghe và được lắng nghe, tớ mới cảm nhận được sự quan tâm thật sự. Tớ hiểu rằng, kết nối giữa con người không chỉ là kết nối thông tin, mà còn là sự kết nối của cảm xúc.</w:t>
      </w:r>
    </w:p>
    <w:p w14:paraId="18BEEC34" w14:textId="77777777" w:rsidR="009F28A4" w:rsidRPr="009F28A4" w:rsidRDefault="009F28A4" w:rsidP="009F28A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F28A4">
        <w:rPr>
          <w:rFonts w:ascii="Times New Roman" w:eastAsia="Times New Roman" w:hAnsi="Times New Roman" w:cs="Times New Roman"/>
          <w:kern w:val="0"/>
          <w:sz w:val="24"/>
          <w:szCs w:val="24"/>
          <w14:ligatures w14:val="none"/>
        </w:rPr>
        <w:t>Trong thế giới số, mọi người có thể dễ dàng bình luận hay đưa ra ý kiến của mình. Nhưng vì không đối diện trực tiếp, đôi khi chúng ta quên rằng phía sau màn hình là một con người thật với cảm xúc thật. Khi có sự kết nối chân thành, chúng ta sẽ biết suy nghĩ trước khi nói, biết lắng nghe và tôn trọng người khác hơn.</w:t>
      </w:r>
    </w:p>
    <w:p w14:paraId="6F783B43" w14:textId="77777777" w:rsidR="009F28A4" w:rsidRPr="009F28A4" w:rsidRDefault="009F28A4" w:rsidP="009F28A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F28A4">
        <w:rPr>
          <w:rFonts w:ascii="Times New Roman" w:eastAsia="Times New Roman" w:hAnsi="Times New Roman" w:cs="Times New Roman"/>
          <w:kern w:val="0"/>
          <w:sz w:val="24"/>
          <w:szCs w:val="24"/>
          <w14:ligatures w14:val="none"/>
        </w:rPr>
        <w:t>Theo tớ, sự kết nối thật còn giúp con người bớt cô đơn. Giữa rất nhiều mối quan hệ trên mạng, chỉ cần một người bạn luôn sẵn sàng lắng nghe và ở bên khi cần cũng đủ khiến chúng ta cảm thấy ấm áp. Những cuộc trò chuyện ngoài đời, những lần cùng nhau cười nói là điều mà công nghệ không thể thay thế.</w:t>
      </w:r>
    </w:p>
    <w:p w14:paraId="72867844" w14:textId="77777777" w:rsidR="009F28A4" w:rsidRPr="009F28A4" w:rsidRDefault="009F28A4" w:rsidP="009F28A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F28A4">
        <w:rPr>
          <w:rFonts w:ascii="Times New Roman" w:eastAsia="Times New Roman" w:hAnsi="Times New Roman" w:cs="Times New Roman"/>
          <w:kern w:val="0"/>
          <w:sz w:val="24"/>
          <w:szCs w:val="24"/>
          <w14:ligatures w14:val="none"/>
        </w:rPr>
        <w:t>Tớ không phủ nhận những lợi ích của công nghệ. Thế giới số giúp chúng ta học tập tốt hơn và hiểu biết nhiều hơn. Nhưng công nghệ chỉ thật sự có ý nghĩa khi nó giúp con người xích lại gần nhau, chứ không làm chúng ta xa cách.</w:t>
      </w:r>
    </w:p>
    <w:p w14:paraId="2BC0BD85" w14:textId="77777777" w:rsidR="009F28A4" w:rsidRPr="009F28A4" w:rsidRDefault="009F28A4" w:rsidP="009F28A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F28A4">
        <w:rPr>
          <w:rFonts w:ascii="Times New Roman" w:eastAsia="Times New Roman" w:hAnsi="Times New Roman" w:cs="Times New Roman"/>
          <w:kern w:val="0"/>
          <w:sz w:val="24"/>
          <w:szCs w:val="24"/>
          <w14:ligatures w14:val="none"/>
        </w:rPr>
        <w:t>Hy vọng rằng dù cuộc sống ngày càng hiện đại, chúng ta vẫn luôn giữ được những tình bạn chân thành.</w:t>
      </w:r>
    </w:p>
    <w:p w14:paraId="1C3351B0" w14:textId="77777777" w:rsidR="009F28A4" w:rsidRPr="009F28A4" w:rsidRDefault="009F28A4" w:rsidP="009F28A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F28A4">
        <w:rPr>
          <w:rFonts w:ascii="Times New Roman" w:eastAsia="Times New Roman" w:hAnsi="Times New Roman" w:cs="Times New Roman"/>
          <w:kern w:val="0"/>
          <w:sz w:val="24"/>
          <w:szCs w:val="24"/>
          <w14:ligatures w14:val="none"/>
        </w:rPr>
        <w:t>Mong sớm gặp lại cậu.</w:t>
      </w:r>
    </w:p>
    <w:p w14:paraId="40E00D17" w14:textId="3E153334" w:rsidR="00CA4EA9" w:rsidRDefault="009F28A4" w:rsidP="009F28A4">
      <w:pPr>
        <w:spacing w:before="100" w:beforeAutospacing="1" w:after="100" w:afterAutospacing="1" w:line="240" w:lineRule="auto"/>
      </w:pPr>
      <w:r w:rsidRPr="009F28A4">
        <w:rPr>
          <w:rFonts w:ascii="Times New Roman" w:eastAsia="Times New Roman" w:hAnsi="Times New Roman" w:cs="Times New Roman"/>
          <w:kern w:val="0"/>
          <w:sz w:val="24"/>
          <w:szCs w:val="24"/>
          <w14:ligatures w14:val="none"/>
        </w:rPr>
        <w:t>Bạn của cậu</w:t>
      </w:r>
    </w:p>
    <w:sectPr w:rsidR="00CA4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6C"/>
    <w:rsid w:val="007F736C"/>
    <w:rsid w:val="00894B91"/>
    <w:rsid w:val="009F28A4"/>
    <w:rsid w:val="00B94C55"/>
    <w:rsid w:val="00CA4EA9"/>
    <w:rsid w:val="00D92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23068"/>
  <w15:chartTrackingRefBased/>
  <w15:docId w15:val="{E9BF1E23-FAE6-4A72-8BC8-33E0800F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736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663869">
      <w:bodyDiv w:val="1"/>
      <w:marLeft w:val="0"/>
      <w:marRight w:val="0"/>
      <w:marTop w:val="0"/>
      <w:marBottom w:val="0"/>
      <w:divBdr>
        <w:top w:val="none" w:sz="0" w:space="0" w:color="auto"/>
        <w:left w:val="none" w:sz="0" w:space="0" w:color="auto"/>
        <w:bottom w:val="none" w:sz="0" w:space="0" w:color="auto"/>
        <w:right w:val="none" w:sz="0" w:space="0" w:color="auto"/>
      </w:divBdr>
    </w:div>
    <w:div w:id="207855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325</Words>
  <Characters>1856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Vân TV DAPL</dc:creator>
  <cp:keywords/>
  <dc:description/>
  <cp:lastModifiedBy>Anh Vân TV DAPL</cp:lastModifiedBy>
  <cp:revision>2</cp:revision>
  <dcterms:created xsi:type="dcterms:W3CDTF">2026-01-31T07:36:00Z</dcterms:created>
  <dcterms:modified xsi:type="dcterms:W3CDTF">2026-01-31T07:36:00Z</dcterms:modified>
</cp:coreProperties>
</file>