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9B7A71" w14:textId="2AA47F2B" w:rsidR="007F736C" w:rsidRDefault="007F736C" w:rsidP="007F736C">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7F736C">
        <w:rPr>
          <w:rFonts w:ascii="Times New Roman" w:eastAsia="Times New Roman" w:hAnsi="Times New Roman" w:cs="Times New Roman"/>
          <w:b/>
          <w:bCs/>
          <w:kern w:val="0"/>
          <w:sz w:val="24"/>
          <w:szCs w:val="24"/>
          <w14:ligatures w14:val="none"/>
        </w:rPr>
        <w:t xml:space="preserve">Mẫu viết thư UPU lần thứ 55 dành cho học sinh lớp </w:t>
      </w:r>
      <w:r w:rsidR="002F4500">
        <w:rPr>
          <w:rFonts w:ascii="Times New Roman" w:eastAsia="Times New Roman" w:hAnsi="Times New Roman" w:cs="Times New Roman"/>
          <w:b/>
          <w:bCs/>
          <w:kern w:val="0"/>
          <w:sz w:val="24"/>
          <w:szCs w:val="24"/>
          <w14:ligatures w14:val="none"/>
        </w:rPr>
        <w:t>8</w:t>
      </w:r>
      <w:r w:rsidRPr="007F736C">
        <w:rPr>
          <w:rFonts w:ascii="Times New Roman" w:eastAsia="Times New Roman" w:hAnsi="Times New Roman" w:cs="Times New Roman"/>
          <w:b/>
          <w:bCs/>
          <w:kern w:val="0"/>
          <w:sz w:val="24"/>
          <w:szCs w:val="24"/>
          <w14:ligatures w14:val="none"/>
        </w:rPr>
        <w:t xml:space="preserve"> và </w:t>
      </w:r>
      <w:r w:rsidR="002F4500">
        <w:rPr>
          <w:rFonts w:ascii="Times New Roman" w:eastAsia="Times New Roman" w:hAnsi="Times New Roman" w:cs="Times New Roman"/>
          <w:b/>
          <w:bCs/>
          <w:kern w:val="0"/>
          <w:sz w:val="24"/>
          <w:szCs w:val="24"/>
          <w14:ligatures w14:val="none"/>
        </w:rPr>
        <w:t>9</w:t>
      </w:r>
      <w:r>
        <w:rPr>
          <w:rFonts w:ascii="Times New Roman" w:eastAsia="Times New Roman" w:hAnsi="Times New Roman" w:cs="Times New Roman"/>
          <w:kern w:val="0"/>
          <w:sz w:val="24"/>
          <w:szCs w:val="24"/>
          <w14:ligatures w14:val="none"/>
        </w:rPr>
        <w:br/>
      </w:r>
    </w:p>
    <w:p w14:paraId="6935024C" w14:textId="77777777" w:rsidR="002F4500" w:rsidRPr="002F4500" w:rsidRDefault="002F4500" w:rsidP="002F4500">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F4500">
        <w:rPr>
          <w:rFonts w:ascii="Times New Roman" w:eastAsia="Times New Roman" w:hAnsi="Times New Roman" w:cs="Times New Roman"/>
          <w:kern w:val="0"/>
          <w:sz w:val="24"/>
          <w:szCs w:val="24"/>
          <w14:ligatures w14:val="none"/>
        </w:rPr>
        <w:t>Gửi người bạn của tớ,</w:t>
      </w:r>
    </w:p>
    <w:p w14:paraId="31A61CEA" w14:textId="77777777" w:rsidR="002F4500" w:rsidRPr="002F4500" w:rsidRDefault="002F4500" w:rsidP="002F4500">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F4500">
        <w:rPr>
          <w:rFonts w:ascii="Times New Roman" w:eastAsia="Times New Roman" w:hAnsi="Times New Roman" w:cs="Times New Roman"/>
          <w:kern w:val="0"/>
          <w:sz w:val="24"/>
          <w:szCs w:val="24"/>
          <w14:ligatures w14:val="none"/>
        </w:rPr>
        <w:t>Tớ đang ngồi viết bức thư này trong một căn phòng yên tĩnh, chỉ có ánh sáng từ màn hình máy tính và tiếng gõ phím đều đều. Ngoài kia, thế giới số vẫn không ngừng vận động. Con người kết nối với nhau qua mạng internet, qua những dòng tin nhắn được gửi đi rất nhanh. Giữa vô vàn kết nối ấy, tớ nhận ra rằng sự kết nối giữa con người với con người vẫn là điều quan trọng nhất.</w:t>
      </w:r>
    </w:p>
    <w:p w14:paraId="4CB007C9" w14:textId="77777777" w:rsidR="002F4500" w:rsidRPr="002F4500" w:rsidRDefault="002F4500" w:rsidP="002F4500">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F4500">
        <w:rPr>
          <w:rFonts w:ascii="Times New Roman" w:eastAsia="Times New Roman" w:hAnsi="Times New Roman" w:cs="Times New Roman"/>
          <w:kern w:val="0"/>
          <w:sz w:val="24"/>
          <w:szCs w:val="24"/>
          <w14:ligatures w14:val="none"/>
        </w:rPr>
        <w:t>Thế giới số giống như một con đường cao tốc, nơi mọi thông tin đều chạy với tốc độ rất nhanh. Chúng ta có thể trò chuyện với nhiều người cùng lúc, biết được nhiều câu chuyện chỉ sau vài phút lướt mạng. Nhưng chính vì quá nhanh, con người lại dễ bỏ qua những cảm xúc nhỏ bé nhưng đáng quý. Một lời hỏi han chân thành đôi khi bị che lấp giữa hàng loạt thông báo mỗi ngày.</w:t>
      </w:r>
    </w:p>
    <w:p w14:paraId="18278E80" w14:textId="77777777" w:rsidR="002F4500" w:rsidRPr="002F4500" w:rsidRDefault="002F4500" w:rsidP="002F4500">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F4500">
        <w:rPr>
          <w:rFonts w:ascii="Times New Roman" w:eastAsia="Times New Roman" w:hAnsi="Times New Roman" w:cs="Times New Roman"/>
          <w:kern w:val="0"/>
          <w:sz w:val="24"/>
          <w:szCs w:val="24"/>
          <w14:ligatures w14:val="none"/>
        </w:rPr>
        <w:t>Có lần tớ thấy một người bạn ngồi ngay bên cạnh mình nhưng lại mải nhìn vào điện thoại. Khoảng cách giữa chúng tớ lúc ấy không phải là không gian, mà là sự thiếu quan tâm. Dù ở rất gần, nhưng chúng tớ dường như không thật sự kết nối với nhau. Điều đó khiến tớ nhận ra rằng, khi con người không lắng nghe và thấu hiểu nhau, mọi kết nối đều trở nên hời hợt.</w:t>
      </w:r>
    </w:p>
    <w:p w14:paraId="40928E3B" w14:textId="77777777" w:rsidR="002F4500" w:rsidRPr="002F4500" w:rsidRDefault="002F4500" w:rsidP="002F4500">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F4500">
        <w:rPr>
          <w:rFonts w:ascii="Times New Roman" w:eastAsia="Times New Roman" w:hAnsi="Times New Roman" w:cs="Times New Roman"/>
          <w:kern w:val="0"/>
          <w:sz w:val="24"/>
          <w:szCs w:val="24"/>
          <w14:ligatures w14:val="none"/>
        </w:rPr>
        <w:t>Theo tớ, sự kết nối giữa người với người không cần phải điều gì quá to lớn. Đôi khi, chỉ cần dành thời gian lắng nghe một câu chuyện, nhìn vào ánh mắt của người đối diện và cảm nhận cảm xúc của họ cũng đủ khiến con người cảm thấy được quan tâm. Những điều giản dị ấy giúp chúng ta không bị lạc lõng giữa thế giới rộng lớn.</w:t>
      </w:r>
    </w:p>
    <w:p w14:paraId="51673D15" w14:textId="77777777" w:rsidR="002F4500" w:rsidRPr="002F4500" w:rsidRDefault="002F4500" w:rsidP="002F4500">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F4500">
        <w:rPr>
          <w:rFonts w:ascii="Times New Roman" w:eastAsia="Times New Roman" w:hAnsi="Times New Roman" w:cs="Times New Roman"/>
          <w:kern w:val="0"/>
          <w:sz w:val="24"/>
          <w:szCs w:val="24"/>
          <w14:ligatures w14:val="none"/>
        </w:rPr>
        <w:t>Trong thế giới số, con người có thể dễ dàng bày tỏ ý kiến của mình, nhưng lại khó đặt mình vào cảm xúc của người khác. Khi không nhìn thấy nét mặt hay nghe được giọng nói, chúng ta có thể vô tình nói ra những lời khiến người khác tổn thương. Vì vậy, sự kết nối thật giữa con người giúp chúng ta học cách tôn trọng, đồng cảm và suy nghĩ cẩn trọng hơn trong lời nói.</w:t>
      </w:r>
    </w:p>
    <w:p w14:paraId="009F2BB2" w14:textId="77777777" w:rsidR="002F4500" w:rsidRPr="002F4500" w:rsidRDefault="002F4500" w:rsidP="002F4500">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F4500">
        <w:rPr>
          <w:rFonts w:ascii="Times New Roman" w:eastAsia="Times New Roman" w:hAnsi="Times New Roman" w:cs="Times New Roman"/>
          <w:kern w:val="0"/>
          <w:sz w:val="24"/>
          <w:szCs w:val="24"/>
          <w14:ligatures w14:val="none"/>
        </w:rPr>
        <w:t>Tớ không cho rằng công nghệ khiến con người xa cách. Ngược lại, nếu được sử dụng đúng cách, công nghệ có thể trở thành cầu nối giúp con người gần nhau hơn. Một cuộc gọi hỏi thăm, một bức thư viết bằng sự chân thành hay một cuộc gặp gỡ sau những lần trò chuyện trực tuyến đều có thể làm cho tình cảm thêm bền chặt.</w:t>
      </w:r>
    </w:p>
    <w:p w14:paraId="755BEFB4" w14:textId="77777777" w:rsidR="002F4500" w:rsidRPr="002F4500" w:rsidRDefault="002F4500" w:rsidP="002F4500">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F4500">
        <w:rPr>
          <w:rFonts w:ascii="Times New Roman" w:eastAsia="Times New Roman" w:hAnsi="Times New Roman" w:cs="Times New Roman"/>
          <w:kern w:val="0"/>
          <w:sz w:val="24"/>
          <w:szCs w:val="24"/>
          <w14:ligatures w14:val="none"/>
        </w:rPr>
        <w:t>Tớ mong rằng trong thế giới số không ngừng thay đổi, chúng ta vẫn giữ được những kết nối ấm áp. Bởi dù công nghệ có phát triển đến đâu, điều gắn kết con người bền chặt nhất vẫn là sự quan tâm và thấu hiểu từ trái tim.</w:t>
      </w:r>
    </w:p>
    <w:p w14:paraId="40E00D17" w14:textId="20BA3169" w:rsidR="00CA4EA9" w:rsidRPr="002F4500" w:rsidRDefault="002F4500" w:rsidP="002F4500">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F4500">
        <w:rPr>
          <w:rFonts w:ascii="Times New Roman" w:eastAsia="Times New Roman" w:hAnsi="Times New Roman" w:cs="Times New Roman"/>
          <w:kern w:val="0"/>
          <w:sz w:val="24"/>
          <w:szCs w:val="24"/>
          <w14:ligatures w14:val="none"/>
        </w:rPr>
        <w:t>Mong một ngày được gặp cậu, không qua màn hình.</w:t>
      </w:r>
      <w:r w:rsidRPr="002F4500">
        <w:rPr>
          <w:rFonts w:ascii="Times New Roman" w:eastAsia="Times New Roman" w:hAnsi="Times New Roman" w:cs="Times New Roman"/>
          <w:kern w:val="0"/>
          <w:sz w:val="24"/>
          <w:szCs w:val="24"/>
          <w14:ligatures w14:val="none"/>
        </w:rPr>
        <w:br/>
        <w:t>Bạn của cậu</w:t>
      </w:r>
    </w:p>
    <w:sectPr w:rsidR="00CA4EA9" w:rsidRPr="002F45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36C"/>
    <w:rsid w:val="002F4500"/>
    <w:rsid w:val="007F736C"/>
    <w:rsid w:val="00894B91"/>
    <w:rsid w:val="009F28A4"/>
    <w:rsid w:val="00B94C55"/>
    <w:rsid w:val="00CA4EA9"/>
    <w:rsid w:val="00D92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23068"/>
  <w15:chartTrackingRefBased/>
  <w15:docId w15:val="{E9BF1E23-FAE6-4A72-8BC8-33E0800F3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F736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4663869">
      <w:bodyDiv w:val="1"/>
      <w:marLeft w:val="0"/>
      <w:marRight w:val="0"/>
      <w:marTop w:val="0"/>
      <w:marBottom w:val="0"/>
      <w:divBdr>
        <w:top w:val="none" w:sz="0" w:space="0" w:color="auto"/>
        <w:left w:val="none" w:sz="0" w:space="0" w:color="auto"/>
        <w:bottom w:val="none" w:sz="0" w:space="0" w:color="auto"/>
        <w:right w:val="none" w:sz="0" w:space="0" w:color="auto"/>
      </w:divBdr>
    </w:div>
    <w:div w:id="642660824">
      <w:bodyDiv w:val="1"/>
      <w:marLeft w:val="0"/>
      <w:marRight w:val="0"/>
      <w:marTop w:val="0"/>
      <w:marBottom w:val="0"/>
      <w:divBdr>
        <w:top w:val="none" w:sz="0" w:space="0" w:color="auto"/>
        <w:left w:val="none" w:sz="0" w:space="0" w:color="auto"/>
        <w:bottom w:val="none" w:sz="0" w:space="0" w:color="auto"/>
        <w:right w:val="none" w:sz="0" w:space="0" w:color="auto"/>
      </w:divBdr>
    </w:div>
    <w:div w:id="2078551111">
      <w:bodyDiv w:val="1"/>
      <w:marLeft w:val="0"/>
      <w:marRight w:val="0"/>
      <w:marTop w:val="0"/>
      <w:marBottom w:val="0"/>
      <w:divBdr>
        <w:top w:val="none" w:sz="0" w:space="0" w:color="auto"/>
        <w:left w:val="none" w:sz="0" w:space="0" w:color="auto"/>
        <w:bottom w:val="none" w:sz="0" w:space="0" w:color="auto"/>
        <w:right w:val="none" w:sz="0" w:space="0" w:color="auto"/>
      </w:divBdr>
    </w:div>
    <w:div w:id="2121948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367</Words>
  <Characters>2093</Characters>
  <Application>Microsoft Office Word</Application>
  <DocSecurity>0</DocSecurity>
  <Lines>17</Lines>
  <Paragraphs>4</Paragraphs>
  <ScaleCrop>false</ScaleCrop>
  <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Vân TV DAPL</dc:creator>
  <cp:keywords/>
  <dc:description/>
  <cp:lastModifiedBy>Anh Vân TV DAPL</cp:lastModifiedBy>
  <cp:revision>2</cp:revision>
  <dcterms:created xsi:type="dcterms:W3CDTF">2026-01-31T07:39:00Z</dcterms:created>
  <dcterms:modified xsi:type="dcterms:W3CDTF">2026-01-31T07:39:00Z</dcterms:modified>
</cp:coreProperties>
</file>