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102A1" w14:textId="2A8B3CCE" w:rsidR="000775D2" w:rsidRPr="000775D2" w:rsidRDefault="000775D2" w:rsidP="000775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5D2">
        <w:rPr>
          <w:rFonts w:ascii="Times New Roman" w:hAnsi="Times New Roman" w:cs="Times New Roman"/>
          <w:b/>
          <w:bCs/>
          <w:sz w:val="24"/>
          <w:szCs w:val="24"/>
        </w:rPr>
        <w:t>Lời nhận xét học bạ cuối học kì 1 năm học 2025 2026 học sinh THCS</w:t>
      </w:r>
    </w:p>
    <w:p w14:paraId="7A1EDEB2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Kết quả học tập của học sinh trong từng học kì và cả năm học được đánh giá theo 01 (một) trong 04 (bốn) mức: Tốt, Khá, Đạt, Chưa đạt.</w:t>
      </w:r>
    </w:p>
    <w:p w14:paraId="0D524096" w14:textId="77777777" w:rsidR="000775D2" w:rsidRPr="000775D2" w:rsidRDefault="000775D2" w:rsidP="000775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5D2">
        <w:rPr>
          <w:rFonts w:ascii="Times New Roman" w:hAnsi="Times New Roman" w:cs="Times New Roman"/>
          <w:b/>
          <w:bCs/>
          <w:sz w:val="24"/>
          <w:szCs w:val="24"/>
        </w:rPr>
        <w:t>(1) Mức tốt</w:t>
      </w:r>
    </w:p>
    <w:p w14:paraId="27847FF4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ngoan ngoãn, lễ phép, có ý thức chấp hành tốt nội quy trường lớp, hòa đồng với bạn bè.</w:t>
      </w:r>
    </w:p>
    <w:p w14:paraId="212D75BB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thái độ học tập nghiêm túc, tích cực tham gia xây dựng bài và các hoạt động học tập trên lớp.</w:t>
      </w:r>
    </w:p>
    <w:p w14:paraId="680A425A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nắm vững kiến thức, kỹ năng cơ bản của các môn học; vận dụng tốt vào thực tiễn học tập.</w:t>
      </w:r>
    </w:p>
    <w:p w14:paraId="6CA0521B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chăm chỉ, chủ động, có tinh thần trách nhiệm cao trong việc thực hiện nhiệm vụ học tập được giao.</w:t>
      </w:r>
    </w:p>
    <w:p w14:paraId="5D7AC6B9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ý thức tự giác trong học tập và rèn luyện, biết sắp xếp thời gian học tập hợp lý.</w:t>
      </w:r>
    </w:p>
    <w:p w14:paraId="4A269D38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tích cực tham gia các hoạt động tập thể, phong trào của lớp và nhà trường.</w:t>
      </w:r>
    </w:p>
    <w:p w14:paraId="466A4A68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kỹ năng giao tiếp tốt, ứng xử đúng mực với thầy cô và bạn bè.</w:t>
      </w:r>
    </w:p>
    <w:p w14:paraId="76B5422F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Cần tiếp tục phát huy để đạt kết quả cao hơn trong học kì II.</w:t>
      </w:r>
    </w:p>
    <w:p w14:paraId="22B8ED14" w14:textId="77777777" w:rsidR="000775D2" w:rsidRPr="000775D2" w:rsidRDefault="000775D2" w:rsidP="000775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5D2">
        <w:rPr>
          <w:rFonts w:ascii="Times New Roman" w:hAnsi="Times New Roman" w:cs="Times New Roman"/>
          <w:b/>
          <w:bCs/>
          <w:sz w:val="24"/>
          <w:szCs w:val="24"/>
        </w:rPr>
        <w:t>(2) Mức khá</w:t>
      </w:r>
    </w:p>
    <w:p w14:paraId="2B6BD03D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ngoan ngoãn, lễ phép, chấp hành tương đối tốt nội quy nhà trường và lớp học.</w:t>
      </w:r>
    </w:p>
    <w:p w14:paraId="622081EF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ý thức học tập, tham gia đầy đủ các giờ học và hoạt động giáo dục.</w:t>
      </w:r>
    </w:p>
    <w:p w14:paraId="14259C7F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cơ bản nắm chắc kiến thức, kỹ năng các môn học theo yêu cầu chương trình.</w:t>
      </w:r>
    </w:p>
    <w:p w14:paraId="01F1727B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tinh thần tự giác trong học tập, biết hoàn thành nhiệm vụ được giao.</w:t>
      </w:r>
    </w:p>
    <w:p w14:paraId="26C190F5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năng động, hòa đồng, có ý thức hợp tác với bạn bè trong học tập.</w:t>
      </w:r>
    </w:p>
    <w:p w14:paraId="6AE2CA4A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tiến bộ trong học tập và rèn luyện so với đầu học kì.</w:t>
      </w:r>
    </w:p>
    <w:p w14:paraId="19776E13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cần mạnh dạn hơn trong phát biểu ý kiến và chủ động trao đổi khi chưa hiểu bài.</w:t>
      </w:r>
    </w:p>
    <w:p w14:paraId="15C685AE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Cần tiếp tục cố gắng để nâng cao kết quả học tập ở học kì II.</w:t>
      </w:r>
    </w:p>
    <w:p w14:paraId="7C030F37" w14:textId="77777777" w:rsidR="000775D2" w:rsidRPr="000775D2" w:rsidRDefault="000775D2" w:rsidP="000775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5D2">
        <w:rPr>
          <w:rFonts w:ascii="Times New Roman" w:hAnsi="Times New Roman" w:cs="Times New Roman"/>
          <w:b/>
          <w:bCs/>
          <w:sz w:val="24"/>
          <w:szCs w:val="24"/>
        </w:rPr>
        <w:t>(3) Mức đạt</w:t>
      </w:r>
    </w:p>
    <w:p w14:paraId="1C6BBB3A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ngoan ngoãn, lễ phép, chấp hành nội quy trường lớp.</w:t>
      </w:r>
    </w:p>
    <w:p w14:paraId="6BFA587D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nắm được những kiến thức, kỹ năng cơ bản của các môn học.</w:t>
      </w:r>
    </w:p>
    <w:p w14:paraId="7E21AAFE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có ý thức thực hiện nhiệm vụ học tập, tuy nhiên kết quả đạt được còn hạn chế.</w:t>
      </w:r>
    </w:p>
    <w:p w14:paraId="6CA9CE94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đã có sự cố gắng trong học tập và rèn luyện, đáp ứng được các yêu cầu cơ bản của chương trình.</w:t>
      </w:r>
    </w:p>
    <w:p w14:paraId="4966EACB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cần chủ động hơn trong việc học bài, làm bài tập và tham gia xây dựng bài trên lớp.</w:t>
      </w:r>
    </w:p>
    <w:p w14:paraId="0C4A3E4C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lastRenderedPageBreak/>
        <w:t>Em cần rèn luyện thêm kỹ năng tự học và quản lý thời gian học tập.</w:t>
      </w:r>
    </w:p>
    <w:p w14:paraId="1744A734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Cần tiếp tục nỗ lực hơn trong học kì II để cải thiện kết quả học tập.</w:t>
      </w:r>
    </w:p>
    <w:p w14:paraId="3FCF3535" w14:textId="77777777" w:rsidR="000775D2" w:rsidRPr="000775D2" w:rsidRDefault="000775D2" w:rsidP="000775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75D2">
        <w:rPr>
          <w:rFonts w:ascii="Times New Roman" w:hAnsi="Times New Roman" w:cs="Times New Roman"/>
          <w:b/>
          <w:bCs/>
          <w:sz w:val="24"/>
          <w:szCs w:val="24"/>
        </w:rPr>
        <w:t>(4) Mức chưa đạt</w:t>
      </w:r>
    </w:p>
    <w:p w14:paraId="0B38F864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ngoan ngoãn, lễ phép nhưng kết quả học tập trong học kì I chưa đạt yêu cầu.</w:t>
      </w:r>
    </w:p>
    <w:p w14:paraId="239DC868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Nhiều môn học chưa đạt mức tối thiểu, cho thấy em chưa thực sự tập trung và cố gắng trong học tập.</w:t>
      </w:r>
    </w:p>
    <w:p w14:paraId="771DFA78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chưa chủ động trong việc học bài, làm bài tập và tham gia các hoạt động học tập trên lớp.</w:t>
      </w:r>
    </w:p>
    <w:p w14:paraId="541ED2BE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cần thay đổi thái độ học tập, nâng cao ý thức tự giác và tinh thần trách nhiệm.</w:t>
      </w:r>
    </w:p>
    <w:p w14:paraId="3D879452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nên mạnh dạn trao đổi với thầy cô, học hỏi bạn bè, tham gia học nhóm để cải thiện kết quả học tập.</w:t>
      </w:r>
    </w:p>
    <w:p w14:paraId="1551EAB4" w14:textId="77777777" w:rsidR="000775D2" w:rsidRPr="000775D2" w:rsidRDefault="000775D2" w:rsidP="000775D2">
      <w:pPr>
        <w:rPr>
          <w:rFonts w:ascii="Times New Roman" w:hAnsi="Times New Roman" w:cs="Times New Roman"/>
          <w:sz w:val="24"/>
          <w:szCs w:val="24"/>
        </w:rPr>
      </w:pPr>
      <w:r w:rsidRPr="000775D2">
        <w:rPr>
          <w:rFonts w:ascii="Times New Roman" w:hAnsi="Times New Roman" w:cs="Times New Roman"/>
          <w:sz w:val="24"/>
          <w:szCs w:val="24"/>
        </w:rPr>
        <w:t>Em cần tự đánh giá lại bản thân, xác định rõ những hạn chế để xây dựng kế hoạch học tập phù hợp.</w:t>
      </w:r>
    </w:p>
    <w:p w14:paraId="2368EB6B" w14:textId="02A5B7DD" w:rsidR="00CA4EA9" w:rsidRPr="000775D2" w:rsidRDefault="000775D2" w:rsidP="000775D2">
      <w:r w:rsidRPr="000775D2">
        <w:rPr>
          <w:rFonts w:ascii="Times New Roman" w:hAnsi="Times New Roman" w:cs="Times New Roman"/>
          <w:sz w:val="24"/>
          <w:szCs w:val="24"/>
        </w:rPr>
        <w:t>Rất cần sự nỗ lực, quyết tâm và phối hợp chặt chẽ với gia đình trong học kì II.</w:t>
      </w:r>
    </w:p>
    <w:sectPr w:rsidR="00CA4EA9" w:rsidRPr="00077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26"/>
    <w:rsid w:val="000775D2"/>
    <w:rsid w:val="004E5949"/>
    <w:rsid w:val="007E7E0A"/>
    <w:rsid w:val="00B94C55"/>
    <w:rsid w:val="00CA4EA9"/>
    <w:rsid w:val="00D92442"/>
    <w:rsid w:val="00DE644B"/>
    <w:rsid w:val="00E64026"/>
    <w:rsid w:val="00F5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74D4"/>
  <w15:chartTrackingRefBased/>
  <w15:docId w15:val="{D6E45A0F-A7C1-45F5-9A0A-30575C26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40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6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2026-01-13T03:56:00Z</dcterms:created>
  <dcterms:modified xsi:type="dcterms:W3CDTF">2026-01-13T03:56:00Z</dcterms:modified>
</cp:coreProperties>
</file>