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E9F82" w14:textId="57DD55FF" w:rsidR="007E7E0A" w:rsidRPr="007E7E0A" w:rsidRDefault="007E7E0A" w:rsidP="007E7E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7E0A">
        <w:rPr>
          <w:rFonts w:ascii="Times New Roman" w:hAnsi="Times New Roman" w:cs="Times New Roman"/>
          <w:b/>
          <w:bCs/>
          <w:sz w:val="24"/>
          <w:szCs w:val="24"/>
        </w:rPr>
        <w:t>Lời nhận xét học bạ cuối học kì 1 năm học 2025 2026 học sinh tiểu học</w:t>
      </w:r>
    </w:p>
    <w:p w14:paraId="6DBA0ACD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Nhận xét về năng lực</w:t>
      </w:r>
    </w:p>
    <w:p w14:paraId="153D4CBE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(1) Tự chủ và tự học:</w:t>
      </w:r>
    </w:p>
    <w:p w14:paraId="6BB5C8A6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có ý thức tự giác cao trong học tập.</w:t>
      </w:r>
    </w:p>
    <w:p w14:paraId="37DF67E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biết tự thực hiện tốt các nhiệm vụ học tập.</w:t>
      </w:r>
    </w:p>
    <w:p w14:paraId="10A24D29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có khả năng phối hợp nhóm để hoàn thành tốt nhiệm vụ.</w:t>
      </w:r>
    </w:p>
    <w:p w14:paraId="3D76C68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biết vận dụng kiến thức đã học vào cuộc sống.</w:t>
      </w:r>
    </w:p>
    <w:p w14:paraId="10AA2DF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(2) Giao tiếp và hợp tác:</w:t>
      </w:r>
    </w:p>
    <w:p w14:paraId="6BB11951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biết trao đổi ý kiến cùng bạn rất tốt.</w:t>
      </w:r>
    </w:p>
    <w:p w14:paraId="04251D0F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phối hợp tốt với các bạn trong nhóm.</w:t>
      </w:r>
    </w:p>
    <w:p w14:paraId="1ED879D4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biết lắng nghe và tôn trọng ý kiến của bạn rất tốt.</w:t>
      </w:r>
    </w:p>
    <w:p w14:paraId="71C68863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thể hiện sự thân thiện và hợp tác tốt với bạn bè.</w:t>
      </w:r>
    </w:p>
    <w:p w14:paraId="686B3E04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(3) Nhận xét về phẩm chất</w:t>
      </w:r>
    </w:p>
    <w:p w14:paraId="753709A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- Chăm chỉ và kiên trì:</w:t>
      </w:r>
    </w:p>
    <w:p w14:paraId="5B7927B9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luôn chăm chỉ và kiên trì trong học tập.</w:t>
      </w:r>
    </w:p>
    <w:p w14:paraId="51F5D3ED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không ngại khó khăn và luôn cố gắng hoàn thành tốt nhiệm vụ.</w:t>
      </w:r>
    </w:p>
    <w:p w14:paraId="5ECFFE44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- Trung thực và trách nhiệm:</w:t>
      </w:r>
    </w:p>
    <w:p w14:paraId="6C5A685E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luôn trung thực trong học tập và sinh hoạt.</w:t>
      </w:r>
    </w:p>
    <w:p w14:paraId="6362CD0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có tinh thần trách nhiệm cao với công việc được giao.</w:t>
      </w:r>
    </w:p>
    <w:p w14:paraId="6060F23D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Nhận xét các môn học</w:t>
      </w:r>
    </w:p>
    <w:p w14:paraId="023A06CC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(1) Môn Tiếng Việt:</w:t>
      </w:r>
    </w:p>
    <w:p w14:paraId="07238486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có khả năng đọc hiểu tốt và biết cách diễn đạt ý tưởng rõ ràng.</w:t>
      </w:r>
    </w:p>
    <w:p w14:paraId="789FB5F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viết chữ đẹp và trình bày bài viết sạch sẽ.</w:t>
      </w:r>
    </w:p>
    <w:p w14:paraId="22139DEF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(2) Môn Toán:</w:t>
      </w:r>
    </w:p>
    <w:p w14:paraId="659E97C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nắm vững các kiến thức cơ bản và biết áp dụng vào giải bài tập.</w:t>
      </w:r>
    </w:p>
    <w:p w14:paraId="1032028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Em có khả năng tư duy logic và giải quyết vấn đề nhanh chóng.</w:t>
      </w:r>
    </w:p>
    <w:p w14:paraId="69984006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(3) Ngoại ngữ 1 (Tiếng Anh)</w:t>
      </w:r>
    </w:p>
    <w:p w14:paraId="10DD027F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Có vốn từ vựng phong phú, phát âm chuẩn và tự tin trong giao tiếp cơ bản.</w:t>
      </w:r>
    </w:p>
    <w:p w14:paraId="09B56D39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lastRenderedPageBreak/>
        <w:t>Nắm được các cấu trúc câu cơ bản, hoàn thành tốt các bài tập trong sách giáo khoa.</w:t>
      </w:r>
    </w:p>
    <w:p w14:paraId="102BE83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chú ý rèn luyện thêm kỹ năng nghe và mạnh dạn hơn khi phát biểu xây dựng bài.</w:t>
      </w:r>
    </w:p>
    <w:p w14:paraId="7F777A63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(4) Lịch sử và Địa lý</w:t>
      </w:r>
    </w:p>
    <w:p w14:paraId="259F18F5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Nắm vững các sự kiện lịch sử và đặc điểm địa lý các vùng miền, có tư duy tổng hợp tốt.</w:t>
      </w:r>
    </w:p>
    <w:p w14:paraId="638D458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Hiểu và trình bày được các kiến thức trọng tâm trong bài học.</w:t>
      </w:r>
    </w:p>
    <w:p w14:paraId="3DB1DDD5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rèn luyện thêm kỹ năng sử dụng bản đồ và lược đồ.</w:t>
      </w:r>
    </w:p>
    <w:p w14:paraId="6B980347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(5) Khoa học</w:t>
      </w:r>
    </w:p>
    <w:p w14:paraId="41C29EE6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Say mê tìm hiểu, có khả năng quan sát và giải thích các hiện tượng tự nhiên rất tốt.</w:t>
      </w:r>
    </w:p>
    <w:p w14:paraId="6256AACE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Hiểu bài, thực hiện đúng các thí nghiệm đơn giản trên lớp.</w:t>
      </w:r>
    </w:p>
    <w:p w14:paraId="31E38517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tập trung hơn trong giờ học và tích cực tham gia thảo luận nhóm.</w:t>
      </w:r>
    </w:p>
    <w:p w14:paraId="00759E8C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(6) Tin học và Công nghệ (Tin học)</w:t>
      </w:r>
    </w:p>
    <w:p w14:paraId="3B50168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Nắm được các thao tác cơ bản trên máy tính và hoàn thành sản phẩm công nghệ theo yêu cầu.</w:t>
      </w:r>
    </w:p>
    <w:p w14:paraId="0A7C552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rèn luyện thêm kỹ năng gõ bàn phím và tính cẩn thận khi làm sản phẩm.</w:t>
      </w:r>
    </w:p>
    <w:p w14:paraId="5EDC0CB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(7) Tin học và Công nghệ (Công nghệ)</w:t>
      </w:r>
    </w:p>
    <w:p w14:paraId="3ADFB36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Các sản phẩm thủ công/kỹ thuật sáng tạo và đúng quy trình.</w:t>
      </w:r>
    </w:p>
    <w:p w14:paraId="32F131E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(8) Đạo đức</w:t>
      </w:r>
    </w:p>
    <w:p w14:paraId="6A1373EE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Luôn gương mẫu trong hành vi, biết yêu thương, chia sẻ và giúp đỡ bạn bè.</w:t>
      </w:r>
    </w:p>
    <w:p w14:paraId="07536095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Thực hiện đúng các nội quy trường lớp và các chuẩn mực đạo đức đã học.</w:t>
      </w:r>
    </w:p>
    <w:p w14:paraId="24ACF5E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rèn luyện tính tự giác cao hơn trong việc thực hiện các nền nếp hàng ngày.</w:t>
      </w:r>
    </w:p>
    <w:p w14:paraId="1A62FE48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(9) Tự nhiên và Xã hội</w:t>
      </w:r>
    </w:p>
    <w:p w14:paraId="62C1D5B0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Ham học hỏi, có kiến thức thực tế phong phú về môi trường xung quanh.</w:t>
      </w:r>
    </w:p>
    <w:p w14:paraId="412FB05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Nhận biết được các sự vật, hiện tượng gần gũi trong đời sống.</w:t>
      </w:r>
    </w:p>
    <w:p w14:paraId="5D8D70B8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chú ý giữ gìn vệ sinh cá nhân và môi trường tốt hơn theo bài học.</w:t>
      </w:r>
    </w:p>
    <w:p w14:paraId="162A1EA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(10) Giáo dục thể chất</w:t>
      </w:r>
    </w:p>
    <w:p w14:paraId="68E5F3E2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Nhanh nhẹn, thực hiện các động tác kỹ thuật chính xác và tích cực trong các trò chơi vận động.</w:t>
      </w:r>
    </w:p>
    <w:p w14:paraId="58CA066F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Hoàn thành các bài tập thể dục và có ý thức rèn luyện thân thể.</w:t>
      </w:r>
    </w:p>
    <w:p w14:paraId="5965A84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tập trung hơn khi thực hiện các động tác đội hình đội ngũ.</w:t>
      </w:r>
    </w:p>
    <w:p w14:paraId="2BF6022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(11) Nghệ thuật (Âm nhạc)</w:t>
      </w:r>
    </w:p>
    <w:p w14:paraId="17BDD296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lastRenderedPageBreak/>
        <w:t>Hát đúng nhạc, đúng lời và biết kết hợp các động tác phụ họa sinh động.</w:t>
      </w:r>
    </w:p>
    <w:p w14:paraId="68448959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Thuộc lời bài hát, bước đầu biết gõ đệm theo nhịp và phách.</w:t>
      </w:r>
    </w:p>
    <w:p w14:paraId="285618C4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mạnh dạn, tự tin hơn khi biểu diễn trước lớp.</w:t>
      </w:r>
    </w:p>
    <w:p w14:paraId="0A00CD3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(12) Nghệ thuật (Mĩ thuật)</w:t>
      </w:r>
    </w:p>
    <w:p w14:paraId="5BCE027C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Có năng khiếu hội họa, màu sắc sản phẩm hài hòa và có nhiều ý tưởng sáng tạo.</w:t>
      </w:r>
    </w:p>
    <w:p w14:paraId="094235C7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Vẽ hình cân đối, biết cách phối màu cơ bản theo hướng dẫn.</w:t>
      </w:r>
    </w:p>
    <w:p w14:paraId="4C15C7E4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rèn luyện thêm cách bố trí bố cục bức tranh cho cân đối hơn.</w:t>
      </w:r>
    </w:p>
    <w:p w14:paraId="7AA2634C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(13) Hoạt động trải nghiệm</w:t>
      </w:r>
    </w:p>
    <w:p w14:paraId="42C842E9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Năng nổ, nhiệt tình và có khả năng dẫn dắt nhóm trong các hoạt động tập thể.</w:t>
      </w:r>
    </w:p>
    <w:p w14:paraId="17BBB87E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Tham gia đầy đủ các hoạt động và hoàn thành tốt nhiệm vụ được giao.</w:t>
      </w:r>
    </w:p>
    <w:p w14:paraId="17A17711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Cần tích cực, chủ động hơn trong các hoạt động chung của lớp.</w:t>
      </w:r>
    </w:p>
    <w:p w14:paraId="286190FB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(14) Tiếng dân tộc (nếu có học)</w:t>
      </w:r>
    </w:p>
    <w:p w14:paraId="4203C3CD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Có ý thức giữ gìn bản sắc văn hóa, đọc viết tiếng dân tộc rõ ràng, mạch lạc.</w:t>
      </w:r>
    </w:p>
    <w:p w14:paraId="257B686A" w14:textId="77777777" w:rsidR="007E7E0A" w:rsidRPr="007E7E0A" w:rsidRDefault="007E7E0A" w:rsidP="007E7E0A">
      <w:pPr>
        <w:rPr>
          <w:rFonts w:ascii="Times New Roman" w:hAnsi="Times New Roman" w:cs="Times New Roman"/>
          <w:sz w:val="24"/>
          <w:szCs w:val="24"/>
        </w:rPr>
      </w:pPr>
      <w:r w:rsidRPr="007E7E0A">
        <w:rPr>
          <w:rFonts w:ascii="Times New Roman" w:hAnsi="Times New Roman" w:cs="Times New Roman"/>
          <w:sz w:val="24"/>
          <w:szCs w:val="24"/>
        </w:rPr>
        <w:t>Hiểu và giao tiếp được các chủ đề đơn giản bằng tiếng dân tộc.</w:t>
      </w:r>
    </w:p>
    <w:p w14:paraId="2368EB6B" w14:textId="0A61754A" w:rsidR="00CA4EA9" w:rsidRPr="007E7E0A" w:rsidRDefault="007E7E0A" w:rsidP="007E7E0A">
      <w:r w:rsidRPr="007E7E0A">
        <w:rPr>
          <w:rFonts w:ascii="Times New Roman" w:hAnsi="Times New Roman" w:cs="Times New Roman"/>
          <w:sz w:val="24"/>
          <w:szCs w:val="24"/>
        </w:rPr>
        <w:t>Cần dành thêm thời gian luyện viết để chữ viết đẹp và đúng quy tắc hơn.</w:t>
      </w:r>
    </w:p>
    <w:sectPr w:rsidR="00CA4EA9" w:rsidRPr="007E7E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26"/>
    <w:rsid w:val="004E5949"/>
    <w:rsid w:val="007E7E0A"/>
    <w:rsid w:val="00B94C55"/>
    <w:rsid w:val="00CA4EA9"/>
    <w:rsid w:val="00D92442"/>
    <w:rsid w:val="00DE644B"/>
    <w:rsid w:val="00E64026"/>
    <w:rsid w:val="00F5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74D4"/>
  <w15:chartTrackingRefBased/>
  <w15:docId w15:val="{D6E45A0F-A7C1-45F5-9A0A-30575C26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0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6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2026-01-13T03:54:00Z</dcterms:created>
  <dcterms:modified xsi:type="dcterms:W3CDTF">2026-01-13T03:54:00Z</dcterms:modified>
</cp:coreProperties>
</file>