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56C8E" w14:textId="3B51622C" w:rsidR="00E5255E" w:rsidRPr="00305C43" w:rsidRDefault="00E5255E" w:rsidP="00305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C43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647259E7" w14:textId="77777777" w:rsidR="00E5255E" w:rsidRPr="00305C43" w:rsidRDefault="00E5255E" w:rsidP="00305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C43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14:paraId="11EFD65A" w14:textId="77777777" w:rsidR="00E5255E" w:rsidRPr="00E5255E" w:rsidRDefault="00E5255E" w:rsidP="00305C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EEF98" w14:textId="77777777" w:rsidR="00E5255E" w:rsidRPr="00305C43" w:rsidRDefault="00E5255E" w:rsidP="00305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C43">
        <w:rPr>
          <w:rFonts w:ascii="Times New Roman" w:hAnsi="Times New Roman" w:cs="Times New Roman"/>
          <w:b/>
          <w:bCs/>
          <w:sz w:val="24"/>
          <w:szCs w:val="24"/>
        </w:rPr>
        <w:t>BAN CAM KẾT THỰC HIỆN AN TOÀN LAO ĐỘNG​</w:t>
      </w:r>
    </w:p>
    <w:p w14:paraId="273A7D33" w14:textId="77777777" w:rsidR="00E5255E" w:rsidRPr="00E5255E" w:rsidRDefault="00E5255E" w:rsidP="00E5255E">
      <w:pPr>
        <w:rPr>
          <w:rFonts w:ascii="Times New Roman" w:hAnsi="Times New Roman" w:cs="Times New Roman"/>
          <w:sz w:val="24"/>
          <w:szCs w:val="24"/>
        </w:rPr>
      </w:pPr>
    </w:p>
    <w:p w14:paraId="09E1E559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Kính gửi: …………………………</w:t>
      </w:r>
      <w:bookmarkStart w:id="0" w:name="_GoBack"/>
      <w:bookmarkEnd w:id="0"/>
      <w:r w:rsidRPr="00E5255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A283650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Tên tôi là: ……………………………………………………………………….</w:t>
      </w:r>
    </w:p>
    <w:p w14:paraId="33B870A2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Chức vụ: Đội trưởng nhân công thi công phần ………….</w:t>
      </w:r>
    </w:p>
    <w:p w14:paraId="45C5BAF6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Ngày tháng năm sinh: …………</w:t>
      </w:r>
    </w:p>
    <w:p w14:paraId="4DA24D7A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Số CMND: …………. Ngày cấp:…………. Nơi cấp: CA ……….</w:t>
      </w:r>
    </w:p>
    <w:p w14:paraId="6683208D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Quê quán: ………………………………………………………………………..</w:t>
      </w:r>
    </w:p>
    <w:p w14:paraId="4F84BC41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Sau khi được học tập và huấn luyện an toàn lao động ngày …. tháng … năm 2020 tại</w:t>
      </w:r>
    </w:p>
    <w:p w14:paraId="3236ED32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công trình ………………………………………. Tôi và những công nhân có tên trong</w:t>
      </w:r>
    </w:p>
    <w:p w14:paraId="00365A01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danh sách đính kèm bản cam kết an toàn lao động này xin cam kết thực hiện đúng nội</w:t>
      </w:r>
    </w:p>
    <w:p w14:paraId="40278CBD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quy, quy định an toàn lao động như sau:</w:t>
      </w:r>
    </w:p>
    <w:p w14:paraId="484F073A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1. Chấp hành nghiêm chỉnh nội quy, quy định an toàn lao động của Công ty đề ra khi</w:t>
      </w:r>
    </w:p>
    <w:p w14:paraId="1AD518C2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làm việc trên công trường xây dựng.</w:t>
      </w:r>
    </w:p>
    <w:p w14:paraId="7C239866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2. Khi vào công trường làm việc luôn mặc quần áo BHLĐ đồng phục của Công ty, đi</w:t>
      </w:r>
    </w:p>
    <w:p w14:paraId="7C9A7DA8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giày, đội mũ cứng, mang theo dây đai an toàn khi làm việc trên cao.</w:t>
      </w:r>
    </w:p>
    <w:p w14:paraId="4DD398EE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3. Khi làm việc trên công trường luôn tôn trọng các biển báo chỉ dẫn, cảnh báo khu</w:t>
      </w:r>
    </w:p>
    <w:p w14:paraId="499EC8E3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vực nguy hiểm và không lại gần khu vực trên, đi đúng tuyến đường quy định của công</w:t>
      </w:r>
    </w:p>
    <w:p w14:paraId="6B8D91EA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trường.</w:t>
      </w:r>
    </w:p>
    <w:p w14:paraId="3123BBF7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4. Khi làm việc trên cao, khu vực nguy hiểm, làm việc ở độ cao từ 2m trở lên so với</w:t>
      </w:r>
    </w:p>
    <w:p w14:paraId="42EEB33E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mặt sàn. Tôi luôn luôn đeo dây an toàn và móc vào vị trí cố định chắc chắn quanh khu</w:t>
      </w:r>
    </w:p>
    <w:p w14:paraId="5A5F3A6C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lastRenderedPageBreak/>
        <w:t>vực thi công, khi tháo dây an toàn phải quan sát kỹ, không tháo nhầm móc an toàn của</w:t>
      </w:r>
    </w:p>
    <w:p w14:paraId="12512677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công nhân thi công bên cạnh.</w:t>
      </w:r>
    </w:p>
    <w:p w14:paraId="4E3D65EB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5. Khi làm việc trên cao tôi treo công cụ dụng cụ vào đai an toàn, không để rơi công</w:t>
      </w:r>
    </w:p>
    <w:p w14:paraId="38E239CB" w14:textId="3C2FF7E5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cụ, dụng cụ và vật tư xuống dưới dẫn đến để mất an toàn.</w:t>
      </w:r>
    </w:p>
    <w:p w14:paraId="59CFEE4C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6. Khi hết giờ làm việc thu dọn dụng cụ, công cụ, vật tư, trang thiết bị bị BHLĐ về</w:t>
      </w:r>
    </w:p>
    <w:p w14:paraId="18F5B360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kho cất giữ hoặc để đúng nơi đã quy định từ trước.</w:t>
      </w:r>
    </w:p>
    <w:p w14:paraId="24EF3495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7. Nếu để mất mát hoặc hư hỏng trang thiết bị BHLĐ tôi hoàn toàn chịu trách nhiệm</w:t>
      </w:r>
    </w:p>
    <w:p w14:paraId="07C0EF48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và bồi thường thiệt hại theo quy định của Công ty.</w:t>
      </w:r>
    </w:p>
    <w:p w14:paraId="0FA844A6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Tôi xin cam kết thực hiện đúng những nội quy, nếu để xảy ra mất an toàn lao động</w:t>
      </w:r>
    </w:p>
    <w:p w14:paraId="455E3D37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hoặc vi phạm các quy định trên, tôi xin hoàn toàn chịu trách nhiệm trước ban kỷ luật</w:t>
      </w:r>
    </w:p>
    <w:p w14:paraId="4B5F4790" w14:textId="77777777" w:rsidR="00E5255E" w:rsidRPr="00E5255E" w:rsidRDefault="00E5255E" w:rsidP="007079FC">
      <w:pPr>
        <w:jc w:val="both"/>
        <w:rPr>
          <w:rFonts w:ascii="Times New Roman" w:hAnsi="Times New Roman" w:cs="Times New Roman"/>
          <w:sz w:val="24"/>
          <w:szCs w:val="24"/>
        </w:rPr>
      </w:pPr>
      <w:r w:rsidRPr="00E5255E">
        <w:rPr>
          <w:rFonts w:ascii="Times New Roman" w:hAnsi="Times New Roman" w:cs="Times New Roman"/>
          <w:sz w:val="24"/>
          <w:szCs w:val="24"/>
        </w:rPr>
        <w:t>của Công ty và pháp luật của Nhà nước.</w:t>
      </w:r>
    </w:p>
    <w:p w14:paraId="11E8B5EB" w14:textId="77777777" w:rsidR="00E5255E" w:rsidRPr="007079FC" w:rsidRDefault="00E5255E" w:rsidP="007079F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9FC">
        <w:rPr>
          <w:rFonts w:ascii="Times New Roman" w:hAnsi="Times New Roman" w:cs="Times New Roman"/>
          <w:i/>
          <w:sz w:val="24"/>
          <w:szCs w:val="24"/>
        </w:rPr>
        <w:t>…….., Ngày ….. tháng …. Năm….</w:t>
      </w:r>
    </w:p>
    <w:p w14:paraId="379DC832" w14:textId="2797C1F4" w:rsidR="003730A8" w:rsidRDefault="00E5255E" w:rsidP="007079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79FC">
        <w:rPr>
          <w:rFonts w:ascii="Times New Roman" w:hAnsi="Times New Roman" w:cs="Times New Roman"/>
          <w:b/>
          <w:sz w:val="24"/>
          <w:szCs w:val="24"/>
        </w:rPr>
        <w:t>ĐẠI DIỆN TỔ NHÂN CÔNG</w:t>
      </w:r>
    </w:p>
    <w:p w14:paraId="76BE8DC1" w14:textId="07512E03" w:rsidR="007079FC" w:rsidRPr="007079FC" w:rsidRDefault="007079FC" w:rsidP="007079F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79FC">
        <w:rPr>
          <w:rFonts w:ascii="Times New Roman" w:hAnsi="Times New Roman" w:cs="Times New Roman"/>
          <w:i/>
          <w:sz w:val="24"/>
          <w:szCs w:val="24"/>
        </w:rPr>
        <w:t>(Ký, ghi rõ họ tên)</w:t>
      </w:r>
    </w:p>
    <w:sectPr w:rsidR="007079FC" w:rsidRPr="0070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5E"/>
    <w:rsid w:val="00305C43"/>
    <w:rsid w:val="003730A8"/>
    <w:rsid w:val="007079FC"/>
    <w:rsid w:val="00E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A7BA8"/>
  <w15:chartTrackingRefBased/>
  <w15:docId w15:val="{C437381F-805B-4982-B08C-7CDDCFD7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2024-12-17T09:26:00Z</dcterms:created>
  <dcterms:modified xsi:type="dcterms:W3CDTF">2024-12-17T09:26:00Z</dcterms:modified>
</cp:coreProperties>
</file>