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shd w:val="clear" w:color="auto" w:fill="FFFFFF"/>
        <w:tblCellMar>
          <w:left w:w="0" w:type="dxa"/>
          <w:right w:w="0" w:type="dxa"/>
        </w:tblCellMar>
        <w:tblLook w:val="04A0" w:firstRow="1" w:lastRow="0" w:firstColumn="1" w:lastColumn="0" w:noHBand="0" w:noVBand="1"/>
      </w:tblPr>
      <w:tblGrid>
        <w:gridCol w:w="4623"/>
        <w:gridCol w:w="5547"/>
      </w:tblGrid>
      <w:tr w:rsidR="002E71A5" w:rsidRPr="002E71A5" w:rsidTr="002E71A5">
        <w:tc>
          <w:tcPr>
            <w:tcW w:w="4514" w:type="dxa"/>
            <w:shd w:val="clear" w:color="auto" w:fill="FFFFFF"/>
            <w:tcMar>
              <w:top w:w="60" w:type="dxa"/>
              <w:left w:w="60" w:type="dxa"/>
              <w:bottom w:w="60" w:type="dxa"/>
              <w:right w:w="60" w:type="dxa"/>
            </w:tcMar>
            <w:vAlign w:val="center"/>
            <w:hideMark/>
          </w:tcPr>
          <w:p w:rsidR="002E71A5" w:rsidRPr="002E71A5" w:rsidRDefault="002E71A5" w:rsidP="002E71A5">
            <w:pPr>
              <w:spacing w:after="0" w:line="240" w:lineRule="auto"/>
              <w:jc w:val="center"/>
              <w:rPr>
                <w:rFonts w:ascii="Times New Roman" w:eastAsia="Times New Roman" w:hAnsi="Times New Roman" w:cs="Times New Roman"/>
                <w:sz w:val="26"/>
                <w:szCs w:val="26"/>
              </w:rPr>
            </w:pPr>
            <w:r w:rsidRPr="002E71A5">
              <w:rPr>
                <w:rFonts w:ascii="Times New Roman" w:eastAsia="Times New Roman" w:hAnsi="Times New Roman" w:cs="Times New Roman"/>
                <w:b/>
                <w:bCs/>
                <w:sz w:val="26"/>
                <w:szCs w:val="26"/>
                <w:bdr w:val="none" w:sz="0" w:space="0" w:color="auto" w:frame="1"/>
              </w:rPr>
              <w:t>KHU DÂN CƯ (TỔ DÂN PHỐ)</w:t>
            </w:r>
          </w:p>
          <w:p w:rsidR="002E71A5" w:rsidRPr="002E71A5" w:rsidRDefault="002E71A5" w:rsidP="002E71A5">
            <w:pPr>
              <w:spacing w:after="0" w:line="240" w:lineRule="auto"/>
              <w:jc w:val="center"/>
              <w:rPr>
                <w:rFonts w:ascii="Times New Roman" w:eastAsia="Times New Roman" w:hAnsi="Times New Roman" w:cs="Times New Roman"/>
                <w:sz w:val="26"/>
                <w:szCs w:val="26"/>
              </w:rPr>
            </w:pPr>
            <w:r w:rsidRPr="002E71A5">
              <w:rPr>
                <w:rFonts w:ascii="Times New Roman" w:eastAsia="Times New Roman" w:hAnsi="Times New Roman" w:cs="Times New Roman"/>
                <w:b/>
                <w:bCs/>
                <w:sz w:val="26"/>
                <w:szCs w:val="26"/>
                <w:bdr w:val="none" w:sz="0" w:space="0" w:color="auto" w:frame="1"/>
              </w:rPr>
              <w:t>......................</w:t>
            </w:r>
          </w:p>
        </w:tc>
        <w:tc>
          <w:tcPr>
            <w:tcW w:w="5416" w:type="dxa"/>
            <w:shd w:val="clear" w:color="auto" w:fill="FFFFFF"/>
            <w:tcMar>
              <w:top w:w="60" w:type="dxa"/>
              <w:left w:w="60" w:type="dxa"/>
              <w:bottom w:w="60" w:type="dxa"/>
              <w:right w:w="60" w:type="dxa"/>
            </w:tcMar>
            <w:vAlign w:val="center"/>
            <w:hideMark/>
          </w:tcPr>
          <w:p w:rsidR="002E71A5" w:rsidRPr="002E71A5" w:rsidRDefault="002E71A5" w:rsidP="002E71A5">
            <w:pPr>
              <w:spacing w:after="0" w:line="240" w:lineRule="auto"/>
              <w:jc w:val="center"/>
              <w:rPr>
                <w:rFonts w:ascii="Times New Roman" w:eastAsia="Times New Roman" w:hAnsi="Times New Roman" w:cs="Times New Roman"/>
                <w:sz w:val="26"/>
                <w:szCs w:val="26"/>
              </w:rPr>
            </w:pPr>
            <w:r w:rsidRPr="002E71A5">
              <w:rPr>
                <w:rFonts w:ascii="Times New Roman" w:eastAsia="Times New Roman" w:hAnsi="Times New Roman" w:cs="Times New Roman"/>
                <w:b/>
                <w:bCs/>
                <w:sz w:val="26"/>
                <w:szCs w:val="26"/>
                <w:bdr w:val="none" w:sz="0" w:space="0" w:color="auto" w:frame="1"/>
              </w:rPr>
              <w:t>CỘNG HÒA XÃ HỘI CHỦ NGHĨA VIỆT NAM</w:t>
            </w:r>
            <w:r w:rsidRPr="002E71A5">
              <w:rPr>
                <w:rFonts w:ascii="Times New Roman" w:eastAsia="Times New Roman" w:hAnsi="Times New Roman" w:cs="Times New Roman"/>
                <w:b/>
                <w:bCs/>
                <w:sz w:val="26"/>
                <w:szCs w:val="26"/>
                <w:bdr w:val="none" w:sz="0" w:space="0" w:color="auto" w:frame="1"/>
              </w:rPr>
              <w:br/>
              <w:t>Độc lập - Tự do - Hạnh phúc</w:t>
            </w:r>
          </w:p>
        </w:tc>
      </w:tr>
    </w:tbl>
    <w:p w:rsidR="002E71A5" w:rsidRDefault="002E71A5" w:rsidP="002E71A5">
      <w:pPr>
        <w:shd w:val="clear" w:color="auto" w:fill="FFFFFF"/>
        <w:spacing w:after="0" w:line="240" w:lineRule="auto"/>
        <w:jc w:val="center"/>
        <w:rPr>
          <w:rFonts w:ascii="Times New Roman" w:eastAsia="Times New Roman" w:hAnsi="Times New Roman" w:cs="Times New Roman"/>
          <w:b/>
          <w:bCs/>
          <w:sz w:val="26"/>
          <w:szCs w:val="26"/>
          <w:bdr w:val="none" w:sz="0" w:space="0" w:color="auto" w:frame="1"/>
        </w:rPr>
      </w:pPr>
    </w:p>
    <w:p w:rsidR="002E71A5" w:rsidRPr="002E71A5" w:rsidRDefault="002E71A5" w:rsidP="002E71A5">
      <w:pPr>
        <w:shd w:val="clear" w:color="auto" w:fill="FFFFFF"/>
        <w:spacing w:after="0" w:line="240" w:lineRule="auto"/>
        <w:jc w:val="center"/>
        <w:rPr>
          <w:rFonts w:ascii="Times New Roman" w:eastAsia="Times New Roman" w:hAnsi="Times New Roman" w:cs="Times New Roman"/>
          <w:sz w:val="26"/>
          <w:szCs w:val="26"/>
        </w:rPr>
      </w:pPr>
      <w:r w:rsidRPr="002E71A5">
        <w:rPr>
          <w:rFonts w:ascii="Times New Roman" w:eastAsia="Times New Roman" w:hAnsi="Times New Roman" w:cs="Times New Roman"/>
          <w:b/>
          <w:bCs/>
          <w:sz w:val="26"/>
          <w:szCs w:val="26"/>
          <w:bdr w:val="none" w:sz="0" w:space="0" w:color="auto" w:frame="1"/>
        </w:rPr>
        <w:t>BÁO CÁO TỔNG KẾT NHIỆM KỲ NĂM 20... - 20...</w:t>
      </w:r>
    </w:p>
    <w:p w:rsidR="002E71A5" w:rsidRPr="002E71A5" w:rsidRDefault="002E71A5" w:rsidP="002E71A5">
      <w:pPr>
        <w:shd w:val="clear" w:color="auto" w:fill="FFFFFF"/>
        <w:spacing w:after="0" w:line="240" w:lineRule="auto"/>
        <w:jc w:val="center"/>
        <w:rPr>
          <w:rFonts w:ascii="Times New Roman" w:eastAsia="Times New Roman" w:hAnsi="Times New Roman" w:cs="Times New Roman"/>
          <w:sz w:val="26"/>
          <w:szCs w:val="26"/>
        </w:rPr>
      </w:pPr>
      <w:r w:rsidRPr="002E71A5">
        <w:rPr>
          <w:rFonts w:ascii="Times New Roman" w:eastAsia="Times New Roman" w:hAnsi="Times New Roman" w:cs="Times New Roman"/>
          <w:b/>
          <w:bCs/>
          <w:sz w:val="26"/>
          <w:szCs w:val="26"/>
          <w:bdr w:val="none" w:sz="0" w:space="0" w:color="auto" w:frame="1"/>
        </w:rPr>
        <w:t>KHU DÂN CƯ </w:t>
      </w:r>
      <w:r w:rsidRPr="002E71A5">
        <w:rPr>
          <w:rFonts w:ascii="Times New Roman" w:eastAsia="Times New Roman" w:hAnsi="Times New Roman" w:cs="Times New Roman"/>
          <w:sz w:val="26"/>
          <w:szCs w:val="26"/>
        </w:rPr>
        <w:t>.........................................</w:t>
      </w:r>
    </w:p>
    <w:p w:rsidR="002E71A5" w:rsidRPr="002E71A5" w:rsidRDefault="002E71A5" w:rsidP="002E71A5">
      <w:pPr>
        <w:shd w:val="clear" w:color="auto" w:fill="FFFFFF"/>
        <w:spacing w:after="0" w:line="240" w:lineRule="auto"/>
        <w:jc w:val="center"/>
        <w:rPr>
          <w:rFonts w:ascii="Times New Roman" w:eastAsia="Times New Roman" w:hAnsi="Times New Roman" w:cs="Times New Roman"/>
          <w:sz w:val="26"/>
          <w:szCs w:val="26"/>
        </w:rPr>
      </w:pPr>
      <w:r w:rsidRPr="002E71A5">
        <w:rPr>
          <w:rFonts w:ascii="Times New Roman" w:eastAsia="Times New Roman" w:hAnsi="Times New Roman" w:cs="Times New Roman"/>
          <w:b/>
          <w:bCs/>
          <w:sz w:val="26"/>
          <w:szCs w:val="26"/>
          <w:bdr w:val="none" w:sz="0" w:space="0" w:color="auto" w:frame="1"/>
        </w:rPr>
        <w:t>VÀ PHƯƠNG HƯỚNG, NHIỆM VỤ NHIỆM KỲ NĂM 20... - 20...</w:t>
      </w:r>
    </w:p>
    <w:p w:rsidR="002E71A5" w:rsidRDefault="002E71A5" w:rsidP="002E71A5">
      <w:pPr>
        <w:shd w:val="clear" w:color="auto" w:fill="FFFFFF"/>
        <w:spacing w:after="0" w:line="240" w:lineRule="auto"/>
        <w:jc w:val="both"/>
        <w:rPr>
          <w:rFonts w:ascii="Times New Roman" w:eastAsia="Times New Roman" w:hAnsi="Times New Roman" w:cs="Times New Roman"/>
          <w:sz w:val="26"/>
          <w:szCs w:val="26"/>
        </w:rPr>
      </w:pP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Thực hiện Thông tư ......... của ...... hướng dẫn về tổ chức và hoạt động của thôn, khu dân cư</w:t>
      </w:r>
      <w:r w:rsidRPr="002E71A5">
        <w:rPr>
          <w:rFonts w:ascii="Times New Roman" w:eastAsia="Times New Roman" w:hAnsi="Times New Roman" w:cs="Times New Roman"/>
          <w:b/>
          <w:bCs/>
          <w:sz w:val="26"/>
          <w:szCs w:val="26"/>
          <w:bdr w:val="none" w:sz="0" w:space="0" w:color="auto" w:frame="1"/>
        </w:rPr>
        <w:t>; </w:t>
      </w:r>
      <w:r w:rsidRPr="002E71A5">
        <w:rPr>
          <w:rFonts w:ascii="Times New Roman" w:eastAsia="Times New Roman" w:hAnsi="Times New Roman" w:cs="Times New Roman"/>
          <w:sz w:val="26"/>
          <w:szCs w:val="26"/>
        </w:rPr>
        <w:t>được sự cho phép của UBND ...................., Thay mặt khu dân cư ....................... xin báo cáo tổng kết hết nhiệm kỳ 20... - 20... và phương hướng nhiệm vụ nhiệm kỳ 20... - 20..., như sau:</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b/>
          <w:bCs/>
          <w:sz w:val="26"/>
          <w:szCs w:val="26"/>
          <w:bdr w:val="none" w:sz="0" w:space="0" w:color="auto" w:frame="1"/>
        </w:rPr>
        <w:t>I. Đặc điểm tình hình.</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b/>
          <w:bCs/>
          <w:sz w:val="26"/>
          <w:szCs w:val="26"/>
          <w:bdr w:val="none" w:sz="0" w:space="0" w:color="auto" w:frame="1"/>
        </w:rPr>
        <w:t>1. Đặc điểm tình hình chung.</w:t>
      </w:r>
      <w:bookmarkStart w:id="0" w:name="_GoBack"/>
      <w:bookmarkEnd w:id="0"/>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Khu dân cư.......................... là một địa bàn nằm cuối phía ............. của tỉnh ............. và huyện ................, phía Bắc .................., phía Nam ................ giáp với ..................., có diện tích tự nhiên: ..................</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 Dân số có: .......... hộ, .................. khẩu</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 Cơ cấu kinh tế: Dịch vụ - TTCN-NN</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b/>
          <w:bCs/>
          <w:sz w:val="26"/>
          <w:szCs w:val="26"/>
          <w:bdr w:val="none" w:sz="0" w:space="0" w:color="auto" w:frame="1"/>
        </w:rPr>
        <w:t>Về tổ chức:</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Có Chi bộ ...... Đảng viên, Khu dân cư.......... người, trưởng đầu ngành khu dân cư có .... người</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Các cơ quan, đơn vị đóng chân hoạt động trên địa bàn là ........ cơ quan, đơn vị.</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Các tổ chức xã hội khác như tôn giáo chiếm ........hộ, chiêm .......... % dân số</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Nhiệm kỳ của khu dân cư 2 năm rưỡi, (20... - 20...) tuy nhiên do điều kiện của khu dân cư chưa tổ chức hội nghị được nên đã kéo dài cho đến nay.</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b/>
          <w:bCs/>
          <w:sz w:val="26"/>
          <w:szCs w:val="26"/>
          <w:bdr w:val="none" w:sz="0" w:space="0" w:color="auto" w:frame="1"/>
        </w:rPr>
        <w:t>II. Hoạt động của khu dân cư.</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b/>
          <w:bCs/>
          <w:sz w:val="26"/>
          <w:szCs w:val="26"/>
          <w:bdr w:val="none" w:sz="0" w:space="0" w:color="auto" w:frame="1"/>
        </w:rPr>
        <w:t>1. Về tổ chức hoạt động.</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Khu dân cư được UBND thị trấn quán triệt các NQ, QĐ về các đường lối, chính sách của TW, tỉnh, huyện trên cơ sở đó, khu dân cư tổ chức họp dân để triển khai các chủ trương gồm: Đề án thành lập TP TTTW, thông báo nhân dân đăng ký cấp giấy chứng nhận quyền sử dụng đất ở, vận động nhân dân sắp xếp nghề nuôi hàu trên đầm.....</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b/>
          <w:bCs/>
          <w:sz w:val="26"/>
          <w:szCs w:val="26"/>
          <w:bdr w:val="none" w:sz="0" w:space="0" w:color="auto" w:frame="1"/>
        </w:rPr>
        <w:t>+ Thuận lợi:</w:t>
      </w:r>
      <w:r w:rsidRPr="002E71A5">
        <w:rPr>
          <w:rFonts w:ascii="Times New Roman" w:eastAsia="Times New Roman" w:hAnsi="Times New Roman" w:cs="Times New Roman"/>
          <w:sz w:val="26"/>
          <w:szCs w:val="26"/>
        </w:rPr>
        <w:t> Khi có quyền lợi đến các hộ dân thì đa số đi họp đạt 85 % trở lên so với hộ gia đình;</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 </w:t>
      </w:r>
      <w:r w:rsidRPr="002E71A5">
        <w:rPr>
          <w:rFonts w:ascii="Times New Roman" w:eastAsia="Times New Roman" w:hAnsi="Times New Roman" w:cs="Times New Roman"/>
          <w:b/>
          <w:bCs/>
          <w:sz w:val="26"/>
          <w:szCs w:val="26"/>
          <w:bdr w:val="none" w:sz="0" w:space="0" w:color="auto" w:frame="1"/>
        </w:rPr>
        <w:t>Khó khăn:</w:t>
      </w:r>
      <w:r w:rsidRPr="002E71A5">
        <w:rPr>
          <w:rFonts w:ascii="Times New Roman" w:eastAsia="Times New Roman" w:hAnsi="Times New Roman" w:cs="Times New Roman"/>
          <w:sz w:val="26"/>
          <w:szCs w:val="26"/>
        </w:rPr>
        <w:t> Đối với các chính sách mang tinh phổ biến, tuyên truyền chung số hộ dân đi họp sẽ giảm.; thời gian họp dân do không có hội trường nên phải họp vào buổi chiều, tối, hoặc thứ bảy và Chủ nhật; địa điểm khu dân cư phải mượn nhà trường, hoặc nhà dân để sinh hoạt.</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b/>
          <w:bCs/>
          <w:sz w:val="26"/>
          <w:szCs w:val="26"/>
          <w:bdr w:val="none" w:sz="0" w:space="0" w:color="auto" w:frame="1"/>
        </w:rPr>
        <w:t>2. Những việc chủ yếu khu dân cư phải làm.</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 xml:space="preserve">Thông báo cho nhân dân dự họp, bình xét hộ nghèo, cận nghèo; xây dựng làng thôn văn hóa, phối hợp các tổ bảo vệ dân phố, công an khu vực bảo vệ an ninh trật tự giữ vững an ninh trong khu dân cư, xây dựng thôn 03 không, hòa giải tại cơ sở; những việc được UBND thị trấn giao như: thu quỹ quốc phòng - an ninh, đền ơn đáp nghĩa, thu thuế nhà đất, thuế </w:t>
      </w:r>
      <w:r w:rsidRPr="002E71A5">
        <w:rPr>
          <w:rFonts w:ascii="Times New Roman" w:eastAsia="Times New Roman" w:hAnsi="Times New Roman" w:cs="Times New Roman"/>
          <w:sz w:val="26"/>
          <w:szCs w:val="26"/>
        </w:rPr>
        <w:lastRenderedPageBreak/>
        <w:t>phi nông nghiệp, phí giao thông đường bộ (xe máy), ghi chép vào sổ nhu cầu lao động, tham gia phúc tra, điều tra các hộ chính sách, thông báo và vận động nhân dân phòng chống bão lụt và những việc công việc khác được Chủ tịch UBND thị trấn giao.</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b/>
          <w:bCs/>
          <w:sz w:val="26"/>
          <w:szCs w:val="26"/>
          <w:bdr w:val="none" w:sz="0" w:space="0" w:color="auto" w:frame="1"/>
        </w:rPr>
        <w:t>3. Về chế độ, chính sách và cơ sở vật chất phục vụ hoạt động khu dân cư.</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 Chế độ Khu dân cư được hưởng phụ cấp theo Nghị định .............. ngày .............. của Chính phủ về chức danh, số lượng, một số chế độ, chính sách đối với cán bộ, công chức ở xã, phường thị trấn và những người hoạt động không chuyên trách ở cấp xã, như vậy khu dân cư được hưởng phụ cấp cao nhất .....; mức thấp nhất .....</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 Cơ sở vật chất phục vụ hoạt động khu dân cư: Hội trường, bàn ghế....</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b/>
          <w:bCs/>
          <w:sz w:val="26"/>
          <w:szCs w:val="26"/>
          <w:bdr w:val="none" w:sz="0" w:space="0" w:color="auto" w:frame="1"/>
        </w:rPr>
        <w:t>III. Tình hình kinh tế - xã hội.</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b/>
          <w:bCs/>
          <w:sz w:val="26"/>
          <w:szCs w:val="26"/>
          <w:bdr w:val="none" w:sz="0" w:space="0" w:color="auto" w:frame="1"/>
        </w:rPr>
        <w:t>1. Về kinh tế.</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Được sự quan tâm của huyện, thị trấn trên địa bàn đã phát triẻn dịch vụ du lịch, nhiều mô hình đã được đầu tư phát triển trên các lĩnh vực.</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b/>
          <w:bCs/>
          <w:sz w:val="26"/>
          <w:szCs w:val="26"/>
          <w:bdr w:val="none" w:sz="0" w:space="0" w:color="auto" w:frame="1"/>
        </w:rPr>
        <w:t>a. Dịch vụ</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Có ..... hộ (tăng so với nhiệm kỳ trước..... hộ); dịch vụ lưu trú Khách sạn.........; ( tăng..... khách sạn), ước khách đến tham quan nghỉ dưỡng</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 Dịch vụ vận tải:...... xe</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 Dịch vụ du lịch........</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 Dịch vụ ăn uống........ hộ,</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 Dịch vụ cung ứng trao đổi hàng hóa ...... hộ</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(tùy theo điều kiện của từng tổ dân phó)</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Ước tổng doanh thu............ năm</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b/>
          <w:bCs/>
          <w:sz w:val="26"/>
          <w:szCs w:val="26"/>
          <w:bdr w:val="none" w:sz="0" w:space="0" w:color="auto" w:frame="1"/>
        </w:rPr>
        <w:t>b. Tiểu thủ công nghiệp.</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 Cơ khí: Hàn, gò..... hộ</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 Chế biến thực phẩm: hộ (bún, bánh mỳ, mắm......; chế biến cá khô..... hộ</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 May mặc...... hộ</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Ươc tổng doanh thu năm.........</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c. </w:t>
      </w:r>
      <w:r w:rsidRPr="002E71A5">
        <w:rPr>
          <w:rFonts w:ascii="Times New Roman" w:eastAsia="Times New Roman" w:hAnsi="Times New Roman" w:cs="Times New Roman"/>
          <w:b/>
          <w:bCs/>
          <w:sz w:val="26"/>
          <w:szCs w:val="26"/>
          <w:bdr w:val="none" w:sz="0" w:space="0" w:color="auto" w:frame="1"/>
        </w:rPr>
        <w:t>Nông, lâm, ngư.</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b/>
          <w:bCs/>
          <w:sz w:val="26"/>
          <w:szCs w:val="26"/>
          <w:bdr w:val="none" w:sz="0" w:space="0" w:color="auto" w:frame="1"/>
        </w:rPr>
        <w:t>- Đánh bắt:</w:t>
      </w:r>
      <w:r w:rsidRPr="002E71A5">
        <w:rPr>
          <w:rFonts w:ascii="Times New Roman" w:eastAsia="Times New Roman" w:hAnsi="Times New Roman" w:cs="Times New Roman"/>
          <w:sz w:val="26"/>
          <w:szCs w:val="26"/>
        </w:rPr>
        <w:t> ... hộ (tăng, giảm), thuyền biển......, thuyền đầm......., ước sản lượng...... tấn, sản phẩm được tiêu thụ mạnh</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b/>
          <w:bCs/>
          <w:sz w:val="26"/>
          <w:szCs w:val="26"/>
          <w:bdr w:val="none" w:sz="0" w:space="0" w:color="auto" w:frame="1"/>
        </w:rPr>
        <w:t>- Nuôi trồng:</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Số hộ nuôi.... hộ, ..... lồng, tăng giảm......</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Số hộ nuôi hàu...... ước sản lượng.... tấn</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Số hộ nuôi tôm....... ha,...... tấn</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Ước sản lượng...... tấn</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b/>
          <w:bCs/>
          <w:sz w:val="26"/>
          <w:szCs w:val="26"/>
          <w:bdr w:val="none" w:sz="0" w:space="0" w:color="auto" w:frame="1"/>
        </w:rPr>
        <w:t>- Dịch vụ cung ứng hải sản:</w:t>
      </w:r>
      <w:r w:rsidRPr="002E71A5">
        <w:rPr>
          <w:rFonts w:ascii="Times New Roman" w:eastAsia="Times New Roman" w:hAnsi="Times New Roman" w:cs="Times New Roman"/>
          <w:sz w:val="26"/>
          <w:szCs w:val="26"/>
        </w:rPr>
        <w:t> ..... hộ,,,,,,, xe vận tải cung ứng thị trường Khu vực trong và ngoài tỉnh......</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b/>
          <w:bCs/>
          <w:sz w:val="26"/>
          <w:szCs w:val="26"/>
          <w:bdr w:val="none" w:sz="0" w:space="0" w:color="auto" w:frame="1"/>
        </w:rPr>
        <w:t>- Lâm nghiệp: </w:t>
      </w:r>
      <w:r w:rsidRPr="002E71A5">
        <w:rPr>
          <w:rFonts w:ascii="Times New Roman" w:eastAsia="Times New Roman" w:hAnsi="Times New Roman" w:cs="Times New Roman"/>
          <w:sz w:val="26"/>
          <w:szCs w:val="26"/>
        </w:rPr>
        <w:t>Hộ....., diện tích.... ha, tham gia bảo vệ rừng và phòng CCCR</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b/>
          <w:bCs/>
          <w:sz w:val="26"/>
          <w:szCs w:val="26"/>
          <w:bdr w:val="none" w:sz="0" w:space="0" w:color="auto" w:frame="1"/>
        </w:rPr>
        <w:t>- Nông nghiệp.</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Lúa: Hộ....., diện tích...., sản lượng.... tạ/ha</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Hoa màu: sắn, khoai, rau..........., Lạc.... ha</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b/>
          <w:bCs/>
          <w:sz w:val="26"/>
          <w:szCs w:val="26"/>
          <w:bdr w:val="none" w:sz="0" w:space="0" w:color="auto" w:frame="1"/>
        </w:rPr>
        <w:t>d. Về đầu tư phát triển trên địa bàn.</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lastRenderedPageBreak/>
        <w:t>- Trên địa bàn được tỉnh, huyện, trung ương đầu tư các dự án: Điện, đường, trường, Trạm; các công trình quốc gia: hầm Phú Gia; QLIA, vĩa hè, đường bên tông.......số hộ bị ảnh hưởng,,,,,, số hộ di dời nhà cửa..... đây cũng là điều kiện thúc đẩy phát triển cơ sở hạ, tạo bộ mặt phát triển .....</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b/>
          <w:bCs/>
          <w:sz w:val="26"/>
          <w:szCs w:val="26"/>
          <w:bdr w:val="none" w:sz="0" w:space="0" w:color="auto" w:frame="1"/>
        </w:rPr>
        <w:t>đ. Công tác thu, chi ngân sách.</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 Tổng thu....... đ, trong đó: QPAN, DƠĐN; thuế nhà đất, thuế phi nông nghiệp.</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 Tổng chi.......</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b/>
          <w:bCs/>
          <w:sz w:val="26"/>
          <w:szCs w:val="26"/>
          <w:bdr w:val="none" w:sz="0" w:space="0" w:color="auto" w:frame="1"/>
        </w:rPr>
        <w:t>* Tồn tại, hạn chế về lĩnh vực kinh tế trên địa bàn khu dân cư.</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b/>
          <w:bCs/>
          <w:sz w:val="26"/>
          <w:szCs w:val="26"/>
          <w:bdr w:val="none" w:sz="0" w:space="0" w:color="auto" w:frame="1"/>
        </w:rPr>
        <w:t>2. Văn hóa - xã hội.</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b/>
          <w:bCs/>
          <w:sz w:val="26"/>
          <w:szCs w:val="26"/>
          <w:bdr w:val="none" w:sz="0" w:space="0" w:color="auto" w:frame="1"/>
        </w:rPr>
        <w:t>a. Giáo dục.</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Trên địa bàn có trường............nên đã thuận tiện cho việc con em đến lớp</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 Tổng số học sinh .... em, trong đóL Mầm non: .....; Tiểu học, THCS, THPT;</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Thi đỗ vào đại học ..../ năm</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b/>
          <w:bCs/>
          <w:sz w:val="26"/>
          <w:szCs w:val="26"/>
          <w:bdr w:val="none" w:sz="0" w:space="0" w:color="auto" w:frame="1"/>
        </w:rPr>
        <w:t>b. Y tế.</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 Vận động nhân dân tham gia Phòng chống dịch bệnh: tiêu chảy, sốt xuất huyết....... , phun thuốc giệt muỗi ... hộ tham gia trên địa bàn có (không) có dịch xảy ra.</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 Vận động trẻ tham gia tiên phòng vào ngày 26 hàng tháng..... trẻ</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 Vận động nhân dân than gia hiến máu..... ngừoi, đạt.....% thị trấn giao.</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b/>
          <w:bCs/>
          <w:sz w:val="26"/>
          <w:szCs w:val="26"/>
          <w:bdr w:val="none" w:sz="0" w:space="0" w:color="auto" w:frame="1"/>
        </w:rPr>
        <w:t>c. Dân số - KHHGĐ &amp; TE.</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 Tham gia các chiến dịch truyền thông dân số có .... đối tượng tham gia; tổng các biện pháp tránh thai.../.... đạt.....%</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 Bảo vệ chăm sóc trẻ em. Vận động các hộ đưa trẻ đi tiên phòng; lập hồ sơ cấp thẻ bảo hiển y tế dưới 6 tuổi hàng năm... có trẻ em được cấp.</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b/>
          <w:bCs/>
          <w:sz w:val="26"/>
          <w:szCs w:val="26"/>
          <w:bdr w:val="none" w:sz="0" w:space="0" w:color="auto" w:frame="1"/>
        </w:rPr>
        <w:t>d. Chính sách xã hội.</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Trong nhiệm kỳ qua, tình hình kinh tế - xã hội phát triển nên hộ nghèo giảm dần so với các năm trước, cụ thể:</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 Hộ nghèo ..... hộ, giảm .... hộ, hộ cận nghèo ..... giảm .... hộ; cấp giấy hộ nghèo..... giấy; cận nghèo ..... giấy; cấp thẻ bảo hiển cho hộ nghèo.</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 Tham gia bình xét hộ khuyết tật .... hộ được hưởng chế độ Nhà nước; hộ cáo tuổi..... hộ</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 Xây dựng nhà tạm..... nhà, ước trị giá........... đồng.</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b/>
          <w:bCs/>
          <w:sz w:val="26"/>
          <w:szCs w:val="26"/>
          <w:bdr w:val="none" w:sz="0" w:space="0" w:color="auto" w:frame="1"/>
        </w:rPr>
        <w:t>đ. Hoạt động thể dục thể thao.</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Tham gia các hoạt động mừng Đảng đón Xuân, mừng các ngày lễ lớn đã tham gia giải bóng đá, bóng chuyền, đua thuyền, kép co, lắc thúng....., nhiều vận động viên dã đạt giải......</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b/>
          <w:bCs/>
          <w:sz w:val="26"/>
          <w:szCs w:val="26"/>
          <w:bdr w:val="none" w:sz="0" w:space="0" w:color="auto" w:frame="1"/>
        </w:rPr>
        <w:t>3. Quốc phòng - An ninh.</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b/>
          <w:bCs/>
          <w:sz w:val="26"/>
          <w:szCs w:val="26"/>
          <w:bdr w:val="none" w:sz="0" w:space="0" w:color="auto" w:frame="1"/>
        </w:rPr>
        <w:t>a. Tuyển quân</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 Vận động thanh niên tham gia lên đường NVQS.... thanh niên đạt....% thị trấn; vận động quỹ tặng thanh niên lên đường nhập ngũ...... đông.</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 Phòng chống bão lụt. Thông báo nhân dân biết tình hình thời tiét, mưa bão để nhân dân chủ động phòng tránh, Sau bão, khi có hàng cứu trợ tổ chức nhận và giao hàng cứu trợ kịp thời, hàng năm đã ..... giao hàng đến tận nhân dân.</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b/>
          <w:bCs/>
          <w:sz w:val="26"/>
          <w:szCs w:val="26"/>
          <w:bdr w:val="none" w:sz="0" w:space="0" w:color="auto" w:frame="1"/>
        </w:rPr>
        <w:t>b. An ninh trật tự</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lastRenderedPageBreak/>
        <w:t>- Khu dân cư được UBND thị trấn ra quyết định thành lập tổ bảo vệ dân phố, gồm....... đồng chí; 01 tổ trưởng, tổ phó và ... thành viên. Được sự quan tâm chỉ đạo của UBND thị trấn, Công an thị trấn, cùng sự bám sát của cảng sát Khu vực phụ trách địa bàn đã giữ vững tình hình an ninh trật tự trên địa bàn</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 Tham gia xây dựng thôn 03 không; ...................... tùy tình hình mà báo cáo</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b/>
          <w:bCs/>
          <w:sz w:val="26"/>
          <w:szCs w:val="26"/>
          <w:bdr w:val="none" w:sz="0" w:space="0" w:color="auto" w:frame="1"/>
        </w:rPr>
        <w:t>c. Tham gia giải quyết tranh chấp, khiếu nại.</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 Tham gia hòa giải giải quyết tranh chấp.... vụ, hòa giải thành .... vụ đã góp phần ổn định tình hình trên địa bàn</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b/>
          <w:bCs/>
          <w:sz w:val="26"/>
          <w:szCs w:val="26"/>
          <w:bdr w:val="none" w:sz="0" w:space="0" w:color="auto" w:frame="1"/>
        </w:rPr>
        <w:t>* Tồn tại, hạn chế.</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b/>
          <w:bCs/>
          <w:sz w:val="26"/>
          <w:szCs w:val="26"/>
          <w:bdr w:val="none" w:sz="0" w:space="0" w:color="auto" w:frame="1"/>
        </w:rPr>
        <w:t>IV. Đánh giá chung về kết quả đạt được và nguyên nhân tồn tại.</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b/>
          <w:bCs/>
          <w:sz w:val="26"/>
          <w:szCs w:val="26"/>
          <w:bdr w:val="none" w:sz="0" w:space="0" w:color="auto" w:frame="1"/>
        </w:rPr>
        <w:t>1. Kết quả đạt được</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 Khu dân cư là cánh tay nối dài của UBND thị trấn, được sự quan tâm chỉ đạo trực tiếp của UBND thị trấn. Khi tổ chức thực hiện các nhiệm vụ có sự hướng dẫn và sự hỗ trợ của các ban ngành chuyên môn, sự chỉ đạo của Chi bộ, sự hỗ trợ của trưởng đầu ngành trong khu dân cư nên đã hoàn thành cơ bản các nhiệm vụ được UBND thị trấn giao.</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 Đội ngũ khu dân cư nhiệt tình, nắm vững tình hình đời sống nhân dân, đề xuất, phản ánh kịp thời những tâm tư nguyện vọng chính đáng ở địa bàn đến với UBND thị trấn để giải quyết góp phần ổn định tình hình.</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 Tình hình đời sống kinh tế - xã hội của nhân dân ngày càng được nâng lên; cơ sở hạ tầng được đầu tư mở rộng, nhà của nhân dân ngày được đầu tư xây mới, phương tiện, thông tin liên l;ạc ngày càng tăng. đã góp phần thúc đẩy phát triển mộ mặt của khu dân cư nói riêng và thị trấn Lăng Cô nói chung.</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b/>
          <w:bCs/>
          <w:sz w:val="26"/>
          <w:szCs w:val="26"/>
          <w:bdr w:val="none" w:sz="0" w:space="0" w:color="auto" w:frame="1"/>
        </w:rPr>
        <w:t>2. Tồn tại, khó khăn và vướng mắc:</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b/>
          <w:bCs/>
          <w:sz w:val="26"/>
          <w:szCs w:val="26"/>
          <w:bdr w:val="none" w:sz="0" w:space="0" w:color="auto" w:frame="1"/>
        </w:rPr>
        <w:t>* Tồn tại.</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 Đội ngũ khu dân cư đa số có tuổi đời lớn, trình độ chuyên môn hạn chế, chưa qua đào tạo đã ảnh hưởng rất lớn khi thực hiện các nhiệm vụ.</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 Chế độ, chính sách đãi ngộ mức hỗ trợ phụ cấp còn hạn chế; cơ sở vật chất , công cụ hỗ trợ tuy có quan tâm những vẫn còn thiếu đã ảnh hưởng đến công việc giải quyết các công việc tại khu dân cư.; ...................................................................</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b/>
          <w:bCs/>
          <w:sz w:val="26"/>
          <w:szCs w:val="26"/>
          <w:bdr w:val="none" w:sz="0" w:space="0" w:color="auto" w:frame="1"/>
        </w:rPr>
        <w:t>* Khó khăn:</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 Công tác tham gia hội họp nhân dân tham gia chưa đầy đủ, một số trường hợp am hiểu về pháp luật còn hạn chế, dẫn đến công tác triển khai hiệu quả chưa cao;</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 Khu dân cư có dân số đông, diện tích lớn đã ảnh hưởng đến nhiệm vụ của .............</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b/>
          <w:bCs/>
          <w:sz w:val="26"/>
          <w:szCs w:val="26"/>
          <w:bdr w:val="none" w:sz="0" w:space="0" w:color="auto" w:frame="1"/>
        </w:rPr>
        <w:t>Nguyên nhân:</w:t>
      </w:r>
      <w:r w:rsidRPr="002E71A5">
        <w:rPr>
          <w:rFonts w:ascii="Times New Roman" w:eastAsia="Times New Roman" w:hAnsi="Times New Roman" w:cs="Times New Roman"/>
          <w:sz w:val="26"/>
          <w:szCs w:val="26"/>
        </w:rPr>
        <w:t> Do chế độ chính sách, mức phụ cấp chưa đảm bảo đời sống của các khu dân cư nên thời gian dành cho công việc của các khu dân cư; các khu dân cư có tuổi đời, trình độ năng lực còn hạn chế đã ảnh hưởng đến công việc.</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i/>
          <w:iCs/>
          <w:sz w:val="26"/>
          <w:szCs w:val="26"/>
          <w:bdr w:val="none" w:sz="0" w:space="0" w:color="auto" w:frame="1"/>
        </w:rPr>
        <w:t>Tùy theo tình hình thực tế khu dân cư để báo cáo thêm một số nét nổi bật....</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b/>
          <w:bCs/>
          <w:sz w:val="26"/>
          <w:szCs w:val="26"/>
          <w:bdr w:val="none" w:sz="0" w:space="0" w:color="auto" w:frame="1"/>
        </w:rPr>
        <w:t>V. Phương hướng, nhiệm vụ nhiệm kỳ, năm 20... - 20....</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1. Trong công tác hoạt động của khu dân cư tranh thủ sự lãnh đạo của cấp ủy, Chính quyền thị trấn, sự hướng dẫn triển khai của Mặt trận Tổ quốc và các tổ chức chính trị - xã hội thị trấn, các ban ngành chuyên môn của thị trấn để triển khai các nhiệm vụ của khu dân cư.</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lastRenderedPageBreak/>
        <w:t>2. Triển khai thực hiện đúng các chủ trương, đường lối của Đảng, chính sách, pháp luật của Nhà nước và những nhiệm vụ do cấp trên giao. Phối hợp với Địa chính - Xây dựng quản lý, xử lý lịp thời các trường hợp lấn, chiếm vĩa hè</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3. Vận động và tổ chức nhân dân thực hiện tốt dân chủ ở cơ sở, tổ chức và thực hiện quy chế, quy ước, hương ước của khu dân cư đúng với quy dịnh của pháp luật.</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4. Phối hợp với Ban công tác Mặt trận và các tổ chức chính trị - xã hội của khu dân cư tổ chức cho nhân dân tham gia thực hiện cuộc vận động “ Toàn dân đoàn kết xây dựng đời sống văn hóa ở Khu dân cư”. Phát động phong trào TDTT bóng đá, bóng chuyền, đua thuyền để rèn luyện sức khỏe...</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 Phối hợp với các trường vận động toàn dân đưa trẻ đến trường</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5. Cùng với Tổ bảo vệ dân phố, Cảnh sát Khu vực tổ chức vận động nhân dân giữ gìn, trật tự và an toàn xã hội; phòng chống tội phạm và các tệ nạn xã hội trong khu dân cư. Báo cáo kịp thời với UBND thị trấn những hành vi vi phạm pháp luật.</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 Công tác tuyển quân, vận động Thanh niên sẵn sàng lên đường nhập ngũ.</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6. Gần gủi với nhân dân, nắm bắt những kiến nghị, nguyện vọng chính đáng của nhân dân trong khu dân cư để đề nghị UBND thị trấn giải quyết.</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7. Phối hợp với các Ban ngành, đoàn thể kiện toàn bộ máy các đoàn thể ở các khu dân cư đi vào hoạt động.</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8. Thông báo kịp thời cho nhân dân biết về thông tin phòng, chống bão lụt. nâng cao ý thức tự chủ về công tác phòng tránh bão lụt, phòng tránh thiên tai.</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9. Tổ chức và vận động nhân dân cùng tham gia phòng dịch bệnh; phối hợp Ban công tác dân số tổ chức, tuyên truyền cho các cặp vợ chồng nằm trong độ tuổi sinh để tham gia kế hoạch hóa gia đình; phấn đấu 100 % các cặp vợ chồng hiểu biết về kế hoạch hóa gia đình.</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 Vận động nhân dân tham gia hiến máu tình nguyện đạt 100 % kế hoạch của thị trấn giao.</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10. Chủ động tham gia hòa giả các vụ việc tranh chấp, mâu thuẩn xảy ra tại các khu dân cư.</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11. Tuyên truyền, vận động nhân dân tham gia nộp thuế theo quy định của Nhà nước; tổ chức thu các loại quỹ, phí theo quy định đạt chỉ tiêu: quỹ quốc phòng an; DƠĐN; thuế phi nông nghiệp.</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12. Hàng tháng, 6 tháng và cuối năm báo cáo kết quả công tác với UBND thị trấn và phải báo cáo công tác trước hội nghị khu dân cư.</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i/>
          <w:iCs/>
          <w:sz w:val="26"/>
          <w:szCs w:val="26"/>
          <w:bdr w:val="none" w:sz="0" w:space="0" w:color="auto" w:frame="1"/>
        </w:rPr>
        <w:t>Tùy vào tình hình thực tế của khu dân cư để xây dựng các nhiệm vụ phù hợp với tình hình thực tế của khu dân cư</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b/>
          <w:bCs/>
          <w:sz w:val="26"/>
          <w:szCs w:val="26"/>
          <w:bdr w:val="none" w:sz="0" w:space="0" w:color="auto" w:frame="1"/>
        </w:rPr>
        <w:t>VI. Đề xuất, kiến nghị.</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b/>
          <w:bCs/>
          <w:sz w:val="26"/>
          <w:szCs w:val="26"/>
          <w:bdr w:val="none" w:sz="0" w:space="0" w:color="auto" w:frame="1"/>
        </w:rPr>
        <w:t>1. Đề xuất: </w:t>
      </w:r>
      <w:r w:rsidRPr="002E71A5">
        <w:rPr>
          <w:rFonts w:ascii="Times New Roman" w:eastAsia="Times New Roman" w:hAnsi="Times New Roman" w:cs="Times New Roman"/>
          <w:sz w:val="26"/>
          <w:szCs w:val="26"/>
        </w:rPr>
        <w:t>Đề nghị các cấp quan tâm chế độ tiền lương, bảo hiểm xã hội và trang phục, nhà làm việc (Nhà văn hóa) cho các khu dân cư.</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b/>
          <w:bCs/>
          <w:sz w:val="26"/>
          <w:szCs w:val="26"/>
          <w:bdr w:val="none" w:sz="0" w:space="0" w:color="auto" w:frame="1"/>
        </w:rPr>
        <w:t>2. Kiến nghị: </w:t>
      </w:r>
      <w:r w:rsidRPr="002E71A5">
        <w:rPr>
          <w:rFonts w:ascii="Times New Roman" w:eastAsia="Times New Roman" w:hAnsi="Times New Roman" w:cs="Times New Roman"/>
          <w:sz w:val="26"/>
          <w:szCs w:val="26"/>
        </w:rPr>
        <w:t>Cần có Đề án chuẩn hóa bộ máy các khu dân cư; Khu dân cư ....... và....... hiện nay có dân số đông, đề nghị cho phép thị trấn tách khu dân cư để quản lý đảm bảo.</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i/>
          <w:iCs/>
          <w:sz w:val="26"/>
          <w:szCs w:val="26"/>
          <w:bdr w:val="none" w:sz="0" w:space="0" w:color="auto" w:frame="1"/>
        </w:rPr>
        <w:t>Tùy theo điều kiện, hoàn cảnh của khu dân cư để kiến nghị, đề xuất.... phù hợp với tình hình....</w:t>
      </w:r>
    </w:p>
    <w:p w:rsidR="002E71A5" w:rsidRPr="002E71A5" w:rsidRDefault="002E71A5" w:rsidP="002E71A5">
      <w:pPr>
        <w:shd w:val="clear" w:color="auto" w:fill="FFFFFF"/>
        <w:spacing w:after="0" w:line="240" w:lineRule="auto"/>
        <w:jc w:val="both"/>
        <w:rPr>
          <w:rFonts w:ascii="Times New Roman" w:eastAsia="Times New Roman" w:hAnsi="Times New Roman" w:cs="Times New Roman"/>
          <w:sz w:val="26"/>
          <w:szCs w:val="26"/>
        </w:rPr>
      </w:pPr>
      <w:r w:rsidRPr="002E71A5">
        <w:rPr>
          <w:rFonts w:ascii="Times New Roman" w:eastAsia="Times New Roman" w:hAnsi="Times New Roman" w:cs="Times New Roman"/>
          <w:sz w:val="26"/>
          <w:szCs w:val="26"/>
        </w:rPr>
        <w:t>Trên đây là báo cáo tổng kết hết nhiệm kỳ của khu dân cư và phương hướng, nhiệm vụ nhiệm kỳ năm 20... - 20..../.</w:t>
      </w:r>
    </w:p>
    <w:tbl>
      <w:tblPr>
        <w:tblW w:w="10170" w:type="dxa"/>
        <w:shd w:val="clear" w:color="auto" w:fill="FFFFFF"/>
        <w:tblCellMar>
          <w:left w:w="0" w:type="dxa"/>
          <w:right w:w="0" w:type="dxa"/>
        </w:tblCellMar>
        <w:tblLook w:val="04A0" w:firstRow="1" w:lastRow="0" w:firstColumn="1" w:lastColumn="0" w:noHBand="0" w:noVBand="1"/>
      </w:tblPr>
      <w:tblGrid>
        <w:gridCol w:w="4755"/>
        <w:gridCol w:w="5415"/>
      </w:tblGrid>
      <w:tr w:rsidR="002E71A5" w:rsidRPr="002E71A5" w:rsidTr="002E71A5">
        <w:tc>
          <w:tcPr>
            <w:tcW w:w="4643" w:type="dxa"/>
            <w:shd w:val="clear" w:color="auto" w:fill="FFFFFF"/>
            <w:tcMar>
              <w:top w:w="60" w:type="dxa"/>
              <w:left w:w="60" w:type="dxa"/>
              <w:bottom w:w="60" w:type="dxa"/>
              <w:right w:w="60" w:type="dxa"/>
            </w:tcMar>
            <w:vAlign w:val="center"/>
            <w:hideMark/>
          </w:tcPr>
          <w:p w:rsidR="002E71A5" w:rsidRPr="002E71A5" w:rsidRDefault="002E71A5" w:rsidP="002E71A5">
            <w:pPr>
              <w:spacing w:after="0" w:line="240" w:lineRule="auto"/>
              <w:rPr>
                <w:rFonts w:ascii="Times New Roman" w:eastAsia="Times New Roman" w:hAnsi="Times New Roman" w:cs="Times New Roman"/>
                <w:sz w:val="26"/>
                <w:szCs w:val="26"/>
              </w:rPr>
            </w:pPr>
            <w:r w:rsidRPr="002E71A5">
              <w:rPr>
                <w:rFonts w:ascii="Times New Roman" w:eastAsia="Times New Roman" w:hAnsi="Times New Roman" w:cs="Times New Roman"/>
                <w:b/>
                <w:bCs/>
                <w:i/>
                <w:iCs/>
                <w:sz w:val="26"/>
                <w:szCs w:val="26"/>
                <w:bdr w:val="single" w:sz="4" w:space="0" w:color="auto"/>
              </w:rPr>
              <w:lastRenderedPageBreak/>
              <w:t>Nơi nhận:</w:t>
            </w:r>
            <w:r w:rsidRPr="002E71A5">
              <w:rPr>
                <w:rFonts w:ascii="Times New Roman" w:eastAsia="Times New Roman" w:hAnsi="Times New Roman" w:cs="Times New Roman"/>
                <w:sz w:val="26"/>
                <w:szCs w:val="26"/>
                <w:bdr w:val="single" w:sz="4" w:space="0" w:color="auto"/>
              </w:rPr>
              <w:br/>
              <w:t>- UBND ...................................;</w:t>
            </w:r>
            <w:r w:rsidRPr="002E71A5">
              <w:rPr>
                <w:rFonts w:ascii="Times New Roman" w:eastAsia="Times New Roman" w:hAnsi="Times New Roman" w:cs="Times New Roman"/>
                <w:sz w:val="26"/>
                <w:szCs w:val="26"/>
              </w:rPr>
              <w:br/>
              <w:t>- Chi bộ - Mặt trận Khu dân cư; </w:t>
            </w:r>
            <w:r w:rsidRPr="002E71A5">
              <w:rPr>
                <w:rFonts w:ascii="Times New Roman" w:eastAsia="Times New Roman" w:hAnsi="Times New Roman" w:cs="Times New Roman"/>
                <w:sz w:val="26"/>
                <w:szCs w:val="26"/>
              </w:rPr>
              <w:br/>
              <w:t>- Lưu.</w:t>
            </w:r>
          </w:p>
        </w:tc>
        <w:tc>
          <w:tcPr>
            <w:tcW w:w="5287" w:type="dxa"/>
            <w:shd w:val="clear" w:color="auto" w:fill="FFFFFF"/>
            <w:tcMar>
              <w:top w:w="60" w:type="dxa"/>
              <w:left w:w="60" w:type="dxa"/>
              <w:bottom w:w="60" w:type="dxa"/>
              <w:right w:w="60" w:type="dxa"/>
            </w:tcMar>
            <w:vAlign w:val="center"/>
            <w:hideMark/>
          </w:tcPr>
          <w:p w:rsidR="002E71A5" w:rsidRPr="002E71A5" w:rsidRDefault="002E71A5" w:rsidP="002E71A5">
            <w:pPr>
              <w:spacing w:after="0" w:line="240" w:lineRule="auto"/>
              <w:jc w:val="center"/>
              <w:rPr>
                <w:rFonts w:ascii="Times New Roman" w:eastAsia="Times New Roman" w:hAnsi="Times New Roman" w:cs="Times New Roman"/>
                <w:sz w:val="26"/>
                <w:szCs w:val="26"/>
              </w:rPr>
            </w:pPr>
            <w:r w:rsidRPr="002E71A5">
              <w:rPr>
                <w:rFonts w:ascii="Times New Roman" w:eastAsia="Times New Roman" w:hAnsi="Times New Roman" w:cs="Times New Roman"/>
                <w:b/>
                <w:bCs/>
                <w:sz w:val="26"/>
                <w:szCs w:val="26"/>
                <w:bdr w:val="none" w:sz="0" w:space="0" w:color="auto" w:frame="1"/>
              </w:rPr>
              <w:t>TỔ TRƯỞNG DÂN PHỐ (KHU DÂN CƯ)</w:t>
            </w:r>
          </w:p>
          <w:p w:rsidR="002E71A5" w:rsidRPr="002E71A5" w:rsidRDefault="002E71A5" w:rsidP="002E71A5">
            <w:pPr>
              <w:spacing w:after="0" w:line="240" w:lineRule="auto"/>
              <w:jc w:val="center"/>
              <w:rPr>
                <w:rFonts w:ascii="Times New Roman" w:eastAsia="Times New Roman" w:hAnsi="Times New Roman" w:cs="Times New Roman"/>
                <w:sz w:val="26"/>
                <w:szCs w:val="26"/>
              </w:rPr>
            </w:pPr>
            <w:r w:rsidRPr="002E71A5">
              <w:rPr>
                <w:rFonts w:ascii="Times New Roman" w:eastAsia="Times New Roman" w:hAnsi="Times New Roman" w:cs="Times New Roman"/>
                <w:i/>
                <w:iCs/>
                <w:sz w:val="26"/>
                <w:szCs w:val="26"/>
                <w:bdr w:val="none" w:sz="0" w:space="0" w:color="auto" w:frame="1"/>
              </w:rPr>
              <w:t>(Ký, ghi rõ họ tên)</w:t>
            </w:r>
          </w:p>
        </w:tc>
      </w:tr>
    </w:tbl>
    <w:p w:rsidR="008A21FC" w:rsidRPr="002E71A5" w:rsidRDefault="000227DD">
      <w:pPr>
        <w:rPr>
          <w:rFonts w:ascii="Times New Roman" w:hAnsi="Times New Roman" w:cs="Times New Roman"/>
          <w:sz w:val="26"/>
          <w:szCs w:val="26"/>
        </w:rPr>
      </w:pPr>
    </w:p>
    <w:sectPr w:rsidR="008A21FC" w:rsidRPr="002E71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1A5"/>
    <w:rsid w:val="000227DD"/>
    <w:rsid w:val="002E71A5"/>
    <w:rsid w:val="007E09EA"/>
    <w:rsid w:val="00BD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7E6458-49F8-40BE-A33A-71012C072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71A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71A5"/>
    <w:rPr>
      <w:b/>
      <w:bCs/>
    </w:rPr>
  </w:style>
  <w:style w:type="character" w:styleId="Emphasis">
    <w:name w:val="Emphasis"/>
    <w:basedOn w:val="DefaultParagraphFont"/>
    <w:uiPriority w:val="20"/>
    <w:qFormat/>
    <w:rsid w:val="002E71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06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1994</Words>
  <Characters>11370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2024-12-02T02:27:00Z</dcterms:created>
  <dcterms:modified xsi:type="dcterms:W3CDTF">2024-12-02T02:27:00Z</dcterms:modified>
</cp:coreProperties>
</file>