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07B" w:rsidRPr="00FB407B" w:rsidRDefault="00FB407B" w:rsidP="00FB407B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6"/>
        <w:gridCol w:w="5159"/>
      </w:tblGrid>
      <w:tr w:rsidR="00FB407B" w:rsidRPr="00FB407B" w:rsidTr="00FB407B">
        <w:trPr>
          <w:tblCellSpacing w:w="0" w:type="dxa"/>
        </w:trPr>
        <w:tc>
          <w:tcPr>
            <w:tcW w:w="33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07B" w:rsidRPr="00FB407B" w:rsidRDefault="00FB407B" w:rsidP="00FB407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B40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TÊN CQ, TC CHỦ QUẢN</w:t>
            </w:r>
            <w:r w:rsidRPr="00FB40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FB40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TÊN LƯU TRỮ LỊCH SỬ</w:t>
            </w:r>
            <w:r w:rsidRPr="00FB40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-------</w:t>
            </w:r>
          </w:p>
        </w:tc>
        <w:tc>
          <w:tcPr>
            <w:tcW w:w="51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07B" w:rsidRPr="00FB407B" w:rsidRDefault="00FB407B" w:rsidP="00FB407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B40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CỘNG HÒA XÃ HỘI CHỦ NGHĨA VIỆT NAM</w:t>
            </w:r>
            <w:r w:rsidRPr="00FB40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Độc lập - Tự do - Hạnh phúc</w:t>
            </w:r>
            <w:r w:rsidRPr="00FB40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------------</w:t>
            </w:r>
            <w:bookmarkStart w:id="0" w:name="_GoBack"/>
            <w:bookmarkEnd w:id="0"/>
          </w:p>
        </w:tc>
      </w:tr>
      <w:tr w:rsidR="00FB407B" w:rsidRPr="00FB407B" w:rsidTr="00FB407B">
        <w:trPr>
          <w:tblCellSpacing w:w="0" w:type="dxa"/>
        </w:trPr>
        <w:tc>
          <w:tcPr>
            <w:tcW w:w="33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07B" w:rsidRPr="00FB407B" w:rsidRDefault="00FB407B" w:rsidP="00FB407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B40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Số: ……/BB-……</w:t>
            </w:r>
          </w:p>
        </w:tc>
        <w:tc>
          <w:tcPr>
            <w:tcW w:w="51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07B" w:rsidRPr="00FB407B" w:rsidRDefault="00FB407B" w:rsidP="00FB407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B407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………… , ngày ... tháng ... năm ...</w:t>
            </w:r>
          </w:p>
        </w:tc>
      </w:tr>
    </w:tbl>
    <w:p w:rsidR="00FB407B" w:rsidRPr="00FB407B" w:rsidRDefault="00FB407B" w:rsidP="00FB407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B407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BIÊN BẢN</w:t>
      </w:r>
    </w:p>
    <w:p w:rsidR="00FB407B" w:rsidRPr="00FB407B" w:rsidRDefault="00FB407B" w:rsidP="00FB407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B407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Giao nhận hồ sơ, tài liệu</w:t>
      </w:r>
    </w:p>
    <w:p w:rsidR="00FB407B" w:rsidRPr="00FB407B" w:rsidRDefault="00FB407B" w:rsidP="00FB407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B407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Căn cứ Thông tư số..../2014/TT-BNV ngày... tháng... năm 2014 của Bộ Nội vụ hướng dẫn giao, nhận tài liệu lưu trữ vào Lưu trữ lịch sử các cấp;</w:t>
      </w:r>
    </w:p>
    <w:p w:rsidR="00FB407B" w:rsidRPr="00FB407B" w:rsidRDefault="00FB407B" w:rsidP="00FB407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B407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Căn cứ.... (kế hoạch công tác, kế hoạch thu thập tài liệu),</w:t>
      </w:r>
    </w:p>
    <w:p w:rsidR="00FB407B" w:rsidRPr="00FB407B" w:rsidRDefault="00FB407B" w:rsidP="00FB407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B407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Chúng tôi gồm:</w:t>
      </w:r>
    </w:p>
    <w:p w:rsidR="00FB407B" w:rsidRPr="00FB407B" w:rsidRDefault="00FB407B" w:rsidP="00FB407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B407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BÊN GIAO:</w:t>
      </w:r>
      <w:r w:rsidRPr="00FB407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(Tên cơ quan, tổ chức nộp lưu tài liệu)</w:t>
      </w:r>
    </w:p>
    <w:p w:rsidR="00FB407B" w:rsidRPr="00FB407B" w:rsidRDefault="00FB407B" w:rsidP="00FB407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B407B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Đại diện là:</w:t>
      </w:r>
    </w:p>
    <w:p w:rsidR="00FB407B" w:rsidRPr="00FB407B" w:rsidRDefault="00FB407B" w:rsidP="00FB407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B407B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1. Ông (bà): ...............................................................................................................</w:t>
      </w:r>
    </w:p>
    <w:p w:rsidR="00FB407B" w:rsidRPr="00FB407B" w:rsidRDefault="00FB407B" w:rsidP="00FB407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B407B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Chức vụ: ...................................................................................................................</w:t>
      </w:r>
    </w:p>
    <w:p w:rsidR="00FB407B" w:rsidRPr="00FB407B" w:rsidRDefault="00FB407B" w:rsidP="00FB407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B407B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2. Ông (bà): ...............................................................................................................</w:t>
      </w:r>
    </w:p>
    <w:p w:rsidR="00FB407B" w:rsidRPr="00FB407B" w:rsidRDefault="00FB407B" w:rsidP="00FB407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B407B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Chức vụ: ....................................................................................................................</w:t>
      </w:r>
    </w:p>
    <w:p w:rsidR="00FB407B" w:rsidRPr="00FB407B" w:rsidRDefault="00FB407B" w:rsidP="00FB407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B407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FR"/>
          <w14:ligatures w14:val="none"/>
        </w:rPr>
        <w:t>BÊN NHẬN:</w:t>
      </w:r>
      <w:r w:rsidRPr="00FB407B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 (Tên Lưu trữ lịch sử)</w:t>
      </w:r>
    </w:p>
    <w:p w:rsidR="00FB407B" w:rsidRPr="00FB407B" w:rsidRDefault="00FB407B" w:rsidP="00FB407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B407B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Đại diện là:</w:t>
      </w:r>
    </w:p>
    <w:p w:rsidR="00FB407B" w:rsidRPr="00FB407B" w:rsidRDefault="00FB407B" w:rsidP="00FB407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B407B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1. Ông (bà): ...............................................................................................................</w:t>
      </w:r>
    </w:p>
    <w:p w:rsidR="00FB407B" w:rsidRPr="00FB407B" w:rsidRDefault="00FB407B" w:rsidP="00FB407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B407B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Chức vụ: ...................................................................................................................</w:t>
      </w:r>
    </w:p>
    <w:p w:rsidR="00FB407B" w:rsidRPr="00FB407B" w:rsidRDefault="00FB407B" w:rsidP="00FB407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B407B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2. Ông (bà): ...............................................................................................................</w:t>
      </w:r>
    </w:p>
    <w:p w:rsidR="00FB407B" w:rsidRPr="00FB407B" w:rsidRDefault="00FB407B" w:rsidP="00FB407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B407B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Chức vụ: ...................................................................................................................</w:t>
      </w:r>
    </w:p>
    <w:p w:rsidR="00FB407B" w:rsidRPr="00FB407B" w:rsidRDefault="00FB407B" w:rsidP="00FB407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B407B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Thống nhất lập Biên bản giao nhận tài liệu với những nội dung cụ thể như sau:</w:t>
      </w:r>
    </w:p>
    <w:p w:rsidR="00FB407B" w:rsidRPr="00FB407B" w:rsidRDefault="00FB407B" w:rsidP="00FB407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B407B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1. Tên phông (khối) tài liệu giao nộp: ........................................................................</w:t>
      </w:r>
    </w:p>
    <w:p w:rsidR="00FB407B" w:rsidRPr="00FB407B" w:rsidRDefault="00FB407B" w:rsidP="00FB407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B407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2. Thời gian của tài liệu: ............................................................................................</w:t>
      </w:r>
    </w:p>
    <w:p w:rsidR="00FB407B" w:rsidRPr="00FB407B" w:rsidRDefault="00FB407B" w:rsidP="00FB407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B407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3. Số lượng tài liệu:</w:t>
      </w:r>
    </w:p>
    <w:p w:rsidR="00FB407B" w:rsidRPr="00FB407B" w:rsidRDefault="00FB407B" w:rsidP="00FB407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B407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Tổng số hộp: ...........................................................................................................</w:t>
      </w:r>
    </w:p>
    <w:p w:rsidR="00FB407B" w:rsidRPr="00FB407B" w:rsidRDefault="00FB407B" w:rsidP="00FB407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B407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Tổng số hồ sơ, tài liệu: …………………………Quy ra mét giá: ..............................</w:t>
      </w:r>
    </w:p>
    <w:p w:rsidR="00FB407B" w:rsidRPr="00FB407B" w:rsidRDefault="00FB407B" w:rsidP="00FB407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B407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4. Số lượng Mục lục hồ sơ, tài liệu nộp lưu:</w:t>
      </w:r>
    </w:p>
    <w:p w:rsidR="00FB407B" w:rsidRPr="00FB407B" w:rsidRDefault="00FB407B" w:rsidP="00FB407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B407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5. Cơ sở dữ liệu hồ sơ, tài liệu nộp lưu.</w:t>
      </w:r>
    </w:p>
    <w:p w:rsidR="00FB407B" w:rsidRPr="00FB407B" w:rsidRDefault="00FB407B" w:rsidP="00FB407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B407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6. Các văn bản hướng dẫn chỉnh lý (liệt kê cụ thể ....................................................</w:t>
      </w:r>
    </w:p>
    <w:p w:rsidR="00FB407B" w:rsidRPr="00FB407B" w:rsidRDefault="00FB407B" w:rsidP="00FB407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B407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7. Danh mục tài liệu có đóng dấu chỉ các mức độ mật (nếu có)</w:t>
      </w:r>
    </w:p>
    <w:p w:rsidR="00FB407B" w:rsidRPr="00FB407B" w:rsidRDefault="00FB407B" w:rsidP="00FB407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B407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8. Tình trạng vật lý của tài liệu giao nộp: ..................................................................</w:t>
      </w:r>
    </w:p>
    <w:p w:rsidR="00FB407B" w:rsidRPr="00FB407B" w:rsidRDefault="00FB407B" w:rsidP="00FB407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B407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Biên bản này được lập thành 03 bản; bên giao (cơ quan, tổ chức) giữ 01 bản; bên nhận (Lưu trữ lịch sử) giữ 02 bản./.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2"/>
        <w:gridCol w:w="4263"/>
      </w:tblGrid>
      <w:tr w:rsidR="00FB407B" w:rsidRPr="00FB407B" w:rsidTr="00FB407B">
        <w:trPr>
          <w:tblCellSpacing w:w="0" w:type="dxa"/>
        </w:trPr>
        <w:tc>
          <w:tcPr>
            <w:tcW w:w="4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07B" w:rsidRPr="00FB407B" w:rsidRDefault="00FB407B" w:rsidP="00FB407B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B40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ĐẠI DIỆN BÊN GIAO</w:t>
            </w:r>
            <w:r w:rsidRPr="00FB40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FB407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(Ký tên và ghi rõ họ tên)</w:t>
            </w:r>
          </w:p>
        </w:tc>
        <w:tc>
          <w:tcPr>
            <w:tcW w:w="42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07B" w:rsidRPr="00FB407B" w:rsidRDefault="00FB407B" w:rsidP="00FB407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B40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ĐẠI DIỆN BÊN NHẬN</w:t>
            </w:r>
            <w:r w:rsidRPr="00FB40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FB407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(Ký tên và ghi rõ họ tên)</w:t>
            </w:r>
          </w:p>
        </w:tc>
      </w:tr>
      <w:tr w:rsidR="00FB407B" w:rsidRPr="00FB407B" w:rsidTr="00FB407B">
        <w:trPr>
          <w:tblCellSpacing w:w="0" w:type="dxa"/>
        </w:trPr>
        <w:tc>
          <w:tcPr>
            <w:tcW w:w="4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07B" w:rsidRPr="00FB407B" w:rsidRDefault="00FB407B" w:rsidP="00FB407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B40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Xác nhận của cơ quan, tổ chức</w:t>
            </w:r>
            <w:r w:rsidRPr="00FB40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FB40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FB40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FB40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FB40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br/>
            </w:r>
            <w:r w:rsidRPr="00FB40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FB407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(chức vụ, chữ kí, họ tên, đóng dấu)</w:t>
            </w:r>
          </w:p>
        </w:tc>
        <w:tc>
          <w:tcPr>
            <w:tcW w:w="42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07B" w:rsidRPr="00FB407B" w:rsidRDefault="00FB407B" w:rsidP="00FB407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B40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Xác nhận của Lưu trữ lịch sử</w:t>
            </w:r>
            <w:r w:rsidRPr="00FB40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FB407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(hoặc của cơ quan chủ quản của Lưu trữ lịch sử)*</w:t>
            </w:r>
            <w:r w:rsidRPr="00FB407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FB407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FB407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FB407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br/>
              <w:t>(chức vụ, chữ kí, họ tên, đóng dấu)</w:t>
            </w:r>
          </w:p>
        </w:tc>
      </w:tr>
    </w:tbl>
    <w:p w:rsidR="00160130" w:rsidRDefault="00160130"/>
    <w:sectPr w:rsidR="00160130" w:rsidSect="003073E9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7B"/>
    <w:rsid w:val="00160130"/>
    <w:rsid w:val="00162C18"/>
    <w:rsid w:val="003073E9"/>
    <w:rsid w:val="00FB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886D2"/>
  <w15:chartTrackingRefBased/>
  <w15:docId w15:val="{DEC29BD1-CF69-4288-AED7-516FDC3B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407B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2024-12-12T16:24:00Z</dcterms:created>
  <dcterms:modified xsi:type="dcterms:W3CDTF">2024-12-12T16:27:00Z</dcterms:modified>
</cp:coreProperties>
</file>