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94" w:rsidRPr="00143148" w:rsidRDefault="00776F94" w:rsidP="00776F94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 - Mẫu số 12</w:t>
      </w:r>
    </w:p>
    <w:p w:rsidR="00776F94" w:rsidRPr="00143148" w:rsidRDefault="00776F94" w:rsidP="00776F94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MẪU DẤU THẨM ĐỊNH, THẨM TRA, PHÊ DUYỆT </w:t>
      </w: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THIẾT KẾ XÂY DỰNG</w:t>
      </w:r>
    </w:p>
    <w:p w:rsidR="00776F94" w:rsidRPr="00143148" w:rsidRDefault="00776F94" w:rsidP="00776F9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(Kích thước mẫu dấu: chiều rộng từ 4 cm đến 6 cm; chiều dài từ 6 cm đến 9 cm)</w:t>
      </w:r>
    </w:p>
    <w:p w:rsidR="00776F94" w:rsidRPr="00143148" w:rsidRDefault="00776F94" w:rsidP="00776F9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776F94" w:rsidRPr="00143148" w:rsidRDefault="00776F94" w:rsidP="00776F94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color w:val="000000"/>
          <w:sz w:val="20"/>
          <w:szCs w:val="20"/>
        </w:rPr>
        <w:t>MẪU DẤU XÁC NHẬN CỦA TỔ CHỨC THẨM ĐỊNH</w:t>
      </w:r>
    </w:p>
    <w:p w:rsidR="00776F94" w:rsidRPr="00143148" w:rsidRDefault="00776F94" w:rsidP="00776F9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971925" cy="2181225"/>
            <wp:effectExtent l="0" t="0" r="9525" b="9525"/>
            <wp:docPr id="3" name="Picture 3" descr="https://qlda.gxd.vn/img/qlda/mau_dau_tham_di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qlda.gxd.vn/img/qlda/mau_dau_tham_din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94" w:rsidRPr="00143148" w:rsidRDefault="00776F94" w:rsidP="00776F94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DẤU XÁC NHẬN CỦA TỔ CHỨC THỰC HIỆN THẨM TRA</w:t>
      </w:r>
    </w:p>
    <w:p w:rsidR="00776F94" w:rsidRPr="00143148" w:rsidRDefault="00776F94" w:rsidP="00776F9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962400" cy="2181225"/>
            <wp:effectExtent l="0" t="0" r="0" b="9525"/>
            <wp:docPr id="2" name="Picture 2" descr="https://qlda.gxd.vn/img/qlda/mau_dau_tham_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qlda.gxd.vn/img/qlda/mau_dau_tham_t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94" w:rsidRPr="00143148" w:rsidRDefault="00776F94" w:rsidP="00776F94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DẤU XÁC NHẬN PHÊ DUYỆT THIẾT KẾ XÂY DỰNG</w:t>
      </w:r>
    </w:p>
    <w:p w:rsidR="00776F94" w:rsidRPr="00143148" w:rsidRDefault="00776F94" w:rsidP="00776F9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962400" cy="1990725"/>
            <wp:effectExtent l="0" t="0" r="0" b="9525"/>
            <wp:docPr id="1" name="Picture 1" descr="https://qlda.gxd.vn/img/qlda/mau_dau_xac_nhan_phe_duye_thiet_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qlda.gxd.vn/img/qlda/mau_dau_xac_nhan_phe_duye_thiet_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FC" w:rsidRDefault="00776F94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94"/>
    <w:rsid w:val="00776F94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99C76A-526E-4766-92FD-4F2740B6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2025-01-08T09:47:00Z</dcterms:created>
  <dcterms:modified xsi:type="dcterms:W3CDTF">2025-01-08T09:50:00Z</dcterms:modified>
</cp:coreProperties>
</file>