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1E" w:rsidRPr="00437753" w:rsidRDefault="00B7061E" w:rsidP="00B7061E">
      <w:pPr>
        <w:shd w:val="clear" w:color="auto" w:fill="FFFFFF"/>
        <w:spacing w:after="120"/>
        <w:ind w:firstLine="7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Phụ lục IV - Mẫu số 05</w:t>
      </w:r>
    </w:p>
    <w:p w:rsidR="00B7061E" w:rsidRDefault="00B7061E" w:rsidP="00B7061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7753">
        <w:rPr>
          <w:rFonts w:ascii="Arial" w:eastAsia="Times New Roman" w:hAnsi="Arial" w:cs="Arial"/>
          <w:b/>
          <w:bCs/>
          <w:sz w:val="20"/>
          <w:szCs w:val="20"/>
        </w:rPr>
        <w:t>MẪU CHỨNG CHỈ HÀNH NGHỀ HOẠT ĐỘNG XÂY DỰNG</w:t>
      </w:r>
    </w:p>
    <w:p w:rsidR="00B7061E" w:rsidRPr="00437753" w:rsidRDefault="00B7061E" w:rsidP="00B7061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43148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>
            <wp:extent cx="5034915" cy="598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59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1E" w:rsidRPr="00437753" w:rsidRDefault="00B7061E" w:rsidP="00B7061E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8A21FC" w:rsidRDefault="00B7061E" w:rsidP="00B7061E">
      <w:r w:rsidRPr="00437753">
        <w:rPr>
          <w:rFonts w:ascii="Arial" w:eastAsia="Times New Roman" w:hAnsi="Arial" w:cs="Arial"/>
          <w:i/>
          <w:iCs/>
          <w:sz w:val="20"/>
          <w:szCs w:val="20"/>
        </w:rPr>
        <w:t>* Trường hợp cấp lại thì ghi rõ lần cấp (cấp lại lần 1, lần 2,...)</w:t>
      </w:r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E"/>
    <w:rsid w:val="007E09EA"/>
    <w:rsid w:val="00B7061E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6FEA28-BD21-43DA-A0C5-7D196B0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2025-01-11T04:37:00Z</dcterms:created>
  <dcterms:modified xsi:type="dcterms:W3CDTF">2025-01-11T04:37:00Z</dcterms:modified>
</cp:coreProperties>
</file>