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AE" w:rsidRPr="003462AE" w:rsidRDefault="003462AE" w:rsidP="003462A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br/>
        <w:t>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650"/>
      </w:tblGrid>
      <w:tr w:rsidR="003462AE" w:rsidRPr="003462AE" w:rsidTr="003462AE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ẢNH 4x6</w:t>
            </w:r>
          </w:p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(đóng dấu giáp lai của nơi xác nhận hồ sơ)</w:t>
            </w:r>
          </w:p>
        </w:tc>
        <w:tc>
          <w:tcPr>
            <w:tcW w:w="4050" w:type="pct"/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SƠ YẾU LÝ LỊCH TỰ THUẬT</w:t>
            </w:r>
          </w:p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I. THÔNG TIN BẢN THÂN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ọ và tên (chữ in hoa):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Nam/ Nữ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2. Sinh ngày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tháng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Nơi sinh: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3. Nguyên quán: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4. Nơi đăng ký hộ kh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ẩ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u thường trú: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……………………………………………………………...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. Chỗ ở hiện nay: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. Điện thoại liên hệ: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7. Dân tộc: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Quốc tịch: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Tôn giáo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8. Số CCCD/CMND: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cấp ngày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………/……….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Nơi cấp: …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9. Trình độ văn hóa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10. Ngày vào Đoàn TNCS Hồ Chí Minh: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tại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11. Ngày vào Đảng Cộng sản Việt Nam: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Ngày chính thức: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tại: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12. Khen thưởng/ Kỷ luật: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13. Sở trường: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…………………………………………………………………………………….</w:t>
      </w:r>
      <w:bookmarkStart w:id="0" w:name="_GoBack"/>
      <w:bookmarkEnd w:id="0"/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II. QUAN HỆ GIA ĐÌNH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(Ghi r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õ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họ tên, năm sinh, nghề nghiệp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nơi công tác của bố mẹ đẻ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anh chị em ruột)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và tên cha: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và tên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mẹ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……………………………………………………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Năm sinh: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lastRenderedPageBreak/>
        <w:t>3. 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và tên Anh/chị em ruột: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. 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và tên Anh/chị em ruột: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. 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và tên Anh/chị em ruột: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III. TÓM TẮT QUÁ TRÌNH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264"/>
        <w:gridCol w:w="1887"/>
        <w:gridCol w:w="1887"/>
        <w:gridCol w:w="1887"/>
      </w:tblGrid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Từ tháng năm đến tháng năm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Tên trường hoặc cơ sở đào tạo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Ngành học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Hình thức đào tạo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Văn bằng chứng chỉ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IV.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6005"/>
        <w:gridCol w:w="1905"/>
      </w:tblGrid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Từ tháng năm đến tháng năm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Đơn vị công tác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Chức v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ụ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Tôi xin cam đoan bản khai sơ yếu lý lịch trên đúng sự thật, nếu có điều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gì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không đúng tôi chịu trách nhiệm trước pháp luật về lời khai của mình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……………..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, ngày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……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tháng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……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năm 2022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148"/>
      </w:tblGrid>
      <w:tr w:rsidR="003462AE" w:rsidRPr="003462AE" w:rsidTr="003462AE">
        <w:trPr>
          <w:tblCellSpacing w:w="0" w:type="dxa"/>
        </w:trPr>
        <w:tc>
          <w:tcPr>
            <w:tcW w:w="4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lastRenderedPageBreak/>
              <w:t>Xác nhận của 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ơ quan đang công tác hoặc địa phương nơi đăng ký hộ kh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ẩ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u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Người khai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(ký và ghi rõ họ tên)</w:t>
            </w:r>
            <w:r w:rsidRPr="00346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………………………….</w:t>
            </w:r>
          </w:p>
        </w:tc>
      </w:tr>
    </w:tbl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9B536B" w:rsidRPr="003462AE" w:rsidRDefault="009B536B">
      <w:pPr>
        <w:rPr>
          <w:rFonts w:ascii="Times New Roman" w:hAnsi="Times New Roman" w:cs="Times New Roman"/>
        </w:rPr>
      </w:pPr>
    </w:p>
    <w:sectPr w:rsidR="009B536B" w:rsidRPr="0034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AE"/>
    <w:rsid w:val="003462AE"/>
    <w:rsid w:val="009B536B"/>
    <w:rsid w:val="00AD1A72"/>
    <w:rsid w:val="00E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D24713-75A3-4FF7-B974-124C61C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PC</cp:lastModifiedBy>
  <cp:revision>2</cp:revision>
  <dcterms:created xsi:type="dcterms:W3CDTF">2024-11-09T08:33:00Z</dcterms:created>
  <dcterms:modified xsi:type="dcterms:W3CDTF">2024-11-09T08:33:00Z</dcterms:modified>
</cp:coreProperties>
</file>