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C2" w:rsidRPr="003658C2" w:rsidRDefault="003658C2" w:rsidP="003658C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3658C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</w:t>
      </w:r>
      <w:bookmarkEnd w:id="0"/>
    </w:p>
    <w:p w:rsidR="003658C2" w:rsidRPr="003658C2" w:rsidRDefault="003658C2" w:rsidP="003658C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3658C2">
        <w:rPr>
          <w:rFonts w:ascii="Arial" w:eastAsia="Times New Roman" w:hAnsi="Arial" w:cs="Arial"/>
          <w:color w:val="000000"/>
          <w:sz w:val="18"/>
          <w:szCs w:val="18"/>
        </w:rPr>
        <w:t>DANH MỤC LOÀI THỰC VẬT RỪNG, ĐỘNG VẬT RỪNG, THỦY SẢN NGUY CẤP, QUÝ, HIẾM NHÓM I</w:t>
      </w:r>
      <w:bookmarkEnd w:id="1"/>
    </w:p>
    <w:p w:rsidR="003658C2" w:rsidRPr="003658C2" w:rsidRDefault="003658C2" w:rsidP="003658C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58C2">
        <w:rPr>
          <w:rFonts w:ascii="Arial" w:eastAsia="Times New Roman" w:hAnsi="Arial" w:cs="Arial"/>
          <w:color w:val="000000"/>
          <w:sz w:val="18"/>
          <w:szCs w:val="18"/>
        </w:rPr>
        <w:t>DANH MỤC LOÀI THỰC VẬT RỪNG, ĐỘNG VẬT RỪNG NGUY CẤP, QUÝ, HIẾM</w:t>
      </w:r>
    </w:p>
    <w:p w:rsidR="003658C2" w:rsidRPr="003658C2" w:rsidRDefault="003658C2" w:rsidP="003658C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58C2">
        <w:rPr>
          <w:rFonts w:ascii="Arial" w:eastAsia="Times New Roman" w:hAnsi="Arial" w:cs="Arial"/>
          <w:b/>
          <w:bCs/>
          <w:color w:val="000000"/>
          <w:sz w:val="18"/>
          <w:szCs w:val="18"/>
        </w:rPr>
        <w:t>IA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31"/>
        <w:gridCol w:w="4374"/>
      </w:tblGrid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Việt Nam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khoa học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THÔNG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PINOSIDA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Hoàng đàn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Cupressaceae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Bách vàng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Xanthocyparis vietnamensis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Bách đài loan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Taiwania cryptomerioides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đàn hữu liên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Cupressus tonkinensis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 mộc dầu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Cunninghamia konishii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 nước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Glyptostrobus pensilis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Thông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Pinaceae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 sam đá vôi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Keteleeria davidiana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Vân sam fan si pang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Abies delavayi subsp. fansipanensis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Hoàng liên gai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Berberidaceae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loài Hoàng liên gai thuộc chi Berberis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Berberis</w:t>
            </w: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spp.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Mao lương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Ranunculaceae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liên chân gà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Coptis quinquesecta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liên bắc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Coptis chinensis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Ngũ gia bì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Araliaceae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Sâm vũ diệp (Vũ diệp tam thất)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Panax bipinnatifidus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Tam thất hoang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Panax stipuleanatus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HÀNH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LILIOPSIDA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lan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Orchidaceae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kim tuyến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Anoectochilus setaceus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kim tuyến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Anoectochilus acalcaratus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kim tuyến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Anoectochilus calcareus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bóng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vietnamense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vàng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villosum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đài cuộn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appletonianum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chai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callosum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râu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dianthum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hê len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helenae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henry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henryanum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xanh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malipoense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chân tím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tranlienianum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lông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hirsutissimum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hằng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hangianum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đỏ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delenatii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trân châu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emersonii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hồng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micranthum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xuân cảnh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canhii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tía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purpuratum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trần tuấn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trantuanhii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đốm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concolor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 hài tam đảo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Paphiopedilum gratrixianum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NGỌC LAN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MAGNOLIOPSIDA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Dầu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Dipterocarpaceae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Chai lá cong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Shorea falcata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Kiền kiền phú quốc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Hopea pierrei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 hình tim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Hopea cordata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 mạng cà ná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Hopea reticulata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Ngũ gia bì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Araliaceae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Sâm ngọc linh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Panax vietnamensis</w:t>
            </w:r>
          </w:p>
        </w:tc>
      </w:tr>
    </w:tbl>
    <w:p w:rsidR="003658C2" w:rsidRPr="003658C2" w:rsidRDefault="003658C2" w:rsidP="003658C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58C2">
        <w:rPr>
          <w:rFonts w:ascii="Arial" w:eastAsia="Times New Roman" w:hAnsi="Arial" w:cs="Arial"/>
          <w:b/>
          <w:bCs/>
          <w:color w:val="000000"/>
          <w:sz w:val="18"/>
          <w:szCs w:val="18"/>
        </w:rPr>
        <w:t>IB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4590"/>
      </w:tblGrid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Việt Nam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khoa học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THÚ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MAMMALIA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LINH TRƯỞNG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PRIMATES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 li lớn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Nycticebus bengalensis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 li nhỏ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Nycticebus pygmaeus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Chà vá chân đen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Pygathrix nigripes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Chà vá chân nâu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Pygathrix nemaeus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Chà vá chân xám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Pygathrix cinerea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bạc đông dương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germaini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bạc trường sơn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margarita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cát bà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poliocephalus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đen má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francoisi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hà tĩnh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hatinhensis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mông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delacouri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mũi hếch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Rhinopithecus avunculus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Voọc xám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Trachypithecus crepusculus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Vượn cao vít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Nomascus nasutus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Vượn đen tuyền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Nomascus concolor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Vượn má hung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Nomascus gabriellae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Vượn má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Nomascus leucogenys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Vượn má vàng trung bộ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Nomascus annamensis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Vượn siki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Nomascus siki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THÚ ĂN THỊT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CARNIVORA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Sói đỏ (Chó sói lửa)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Cuon alpinus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Gấu chó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Helarctos malayanus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Gấu ngựa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Ursus thibetanus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Rái cá lông mượt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Lutrogale perspicillata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Rái cá thường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Lutra lutra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Rái cá vuốt bé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Aonyx cinereus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Rái cá lông mũi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Lutra sumatrana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Cầy mực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Arctictis binturong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Cầy gấm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Prionodon pardicolor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 gấm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Neofelis nebulosa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 hoa mai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Panthera pardus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Beo lửa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Catopuma temminckii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Hổ đông dương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Panthera tigris corbetti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Mèo cá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Prionailurus viverrinus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Mèo gấm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Pardofelis marmorata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CÓ VÒI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PROBOSCIDEA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Voi châu á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Elephas maximus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MÓNG GUỐC LẺ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PERISSODACTYLA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 giác một sừng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Rhinoceros sondaicus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MÓNG GUỐC CHẴN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ARTIODACTYLA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Bò rừng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Bos javanicus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Bò tót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Bos gaurus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Hươu vàng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Axis porcinus annamiticus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Hươu xạ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Moschus berezovskii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 lớn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Megamuntiacus vuquangensis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 trường sơn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Muntiacus truongsonensis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Nai cà tong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Rucervus eldii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 la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Pseudoryx nghetinhensis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Sơn dương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Naemorhedus milneedwardsii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TÊ TÊ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PHOLIDOTA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 tê java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Manis javanica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 tê vàng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Manis pentadactyla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THỎ RỪNG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LAGOMORPHA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Thỏ vằn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Nesolagus timminsi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CHIM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BỒ NÔNG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PELECANIFORMES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Bồ nông chân xám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Pelecanus philippensis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Cò thìa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Platalea minor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Quắm cánh xanh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Pseudibis davisoni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Quắm lớn (Cò quắm lớn)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Thaumatibis gigantea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Vạc hoa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Gorsachius magnificus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CỔ RẮN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SULIFORMES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 rắn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Anhinga melanogaster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BỒ NÔNG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PELECANIFORMES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Cò trắng trung quốc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Egretta eulophotes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HẠC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CICONIFORMES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Già đẫy nhỏ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Leptoptilos javanicus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Hạc cổ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Ciconia episcopus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 xám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Mycteria cinerea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ƯNG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ACCIPITRIFORMES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 bàng đầu nâu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Aquila heliaca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Kền kền ấn độ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Gyps indicus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Kền kền ben gan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Gyps bengalensis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CẮT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FALCONIFORMES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Cắt lớn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Falco peregrinus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CHOẮT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CHARADRIIFORMES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Choắt lớn mỏ vàng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Tringa guttifer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NGỖNG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ANSERIFORMES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Ngan cánh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Asarcornis scutulata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GÀ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GALLIFORMES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Gà lôi lam mào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Lophura edwardsi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Gà lôi tía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Tragopan temminckii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Gà lôi trắng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Lophura nycthemera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Gà so cổ hung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Arborophila davidi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Gà tiền mặt đỏ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Polyplectron germaini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Gà tiền mặt vàng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Polyplectron bicalcaratum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Trĩ sao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Rheinardia ocellata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SẾU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GRUIFORMES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Sếu đầu đỏ (Sếu cổ trụi)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Grus antigone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Ô TÁC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OTIDIFORMES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Ô tác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Honbaropsis bengalensis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BỒ CÂU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COLUMBIFORMES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Bồ câu ni cô ba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Caloenas nicobarica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HỒNG HOÀNG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Bucerotiformes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Hồng hoàng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Buceros bicornis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Niệc cổ hung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Aceros nipalensis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Niệc mỏ vằn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Rhyticeros undulatus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Niệc nâu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Anorrhinus austeni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SẺ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PASSERRIFORMES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Khướu ngọc linh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Trochalopteron ngoclinhense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BÒ SÁT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REPTILIA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CÓ VẢY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SQUAMATA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Tắc kè đuôi vàng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Cnemaspis psychedelica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Thằn lằn cá sấu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Shinisaurus crocodilurus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Kỳ đà vân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Varanus nebulosus (Varanus bengalensis)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Rắn hổ chúa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Ophiophagus hannah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RÙA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TESTUDINES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Rùa ba-ta-gua miền nam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Batagur affinis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Rùa hộp trán vàng miền trung (Cuora bourreti)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Cuora bourreti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Rùa hộp trán vàng miền nam (Cuora picturata)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Cuora picturata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Rùa hộp trán vàng miền bắc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Cuora galbinifrons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Rùa trung bộ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Mauremys annamensis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Rùa đầu to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Platysternon megacephalum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Giải sin-hoe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Rafetus swinhoei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Giải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Pelochelys cantorii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CÁ SẤU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CROCODILIA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sấu nước lợ (Cá sấu hoa cà)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Crocodylus porosus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sấu nước ngọt (Cá sấu xiêm)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Crocodylus siamensis</w:t>
            </w:r>
          </w:p>
        </w:tc>
      </w:tr>
    </w:tbl>
    <w:p w:rsidR="003658C2" w:rsidRPr="003658C2" w:rsidRDefault="003658C2" w:rsidP="003658C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58C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658C2" w:rsidRPr="003658C2" w:rsidRDefault="003658C2" w:rsidP="003658C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58C2">
        <w:rPr>
          <w:rFonts w:ascii="Arial" w:eastAsia="Times New Roman" w:hAnsi="Arial" w:cs="Arial"/>
          <w:color w:val="000000"/>
          <w:sz w:val="18"/>
          <w:szCs w:val="18"/>
        </w:rPr>
        <w:t>DANH MỤC LOÀI THỦY SẢN NGUY CẤP, QUÝ, HIẾM</w:t>
      </w:r>
    </w:p>
    <w:p w:rsidR="003658C2" w:rsidRPr="003658C2" w:rsidRDefault="003658C2" w:rsidP="003658C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58C2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NHÓM 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765"/>
        <w:gridCol w:w="3908"/>
      </w:tblGrid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Việt Nam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khoa học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ĐỘNG VẬT CÓ VÚ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MAMMALIAS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cá heo biển (tất cả các loài, trừ cá heo trắng trung hoa - Sousa chinensis)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Delphinidae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cá heo chuột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Phocoenidae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cá heo nước ngọt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Platanistidae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cá voi lưng gù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Balaenopteridae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cá voi mõm khoằm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Ziphiidae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cá voi nhỏ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Physeteridae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CÁ XƯƠNG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OSTEICHTHYES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chình mun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Anguilla bicolor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chình nhật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Anguilla japonica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cháy bắc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Tenualosareevesii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mòi đường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Albulavulpes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đé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Ilishaelongata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thát lát khổng lồ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Chitalalopis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anh vũ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Semilabeo obscurus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chép gốc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Procyprismerus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hô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Catlocarpiosiamensis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học trò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Balantiocheilosambusticauda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lợ thân cao (Cá lợ)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Cyprinus hyperdorsalis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lợ thân thấp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Cyprinus muititaeniata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măng giả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Luciocyprinuslangsoni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may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Gyrinocheilusaymonieri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mè huế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Chanodichthysflavpinnis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mom (Cá rồng)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Scleropagesformosus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pạo (Cá mị)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Sinilabeograffeuilli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rai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Neolisochilusbenasi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trốc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Acrossocheilusannamensis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trữ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Cyprinus dai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thơm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Plecoglossusaltivelis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niết cúc phương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Pterocryptiscucphuongensis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tra đầu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Pangasianodongigas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chen bầu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Ompokbimaculatus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vồ cờ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Pangasius sanitwongsei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sơn đài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Ompokmiostoma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bám đá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Gyrinocheiluspennocki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trê tối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Clariasmeladerma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trê trắng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Clariasbatrachus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trèo đồi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Chana asiatica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bàng chài vân sóng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Cheilinusundulatus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dao cạo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Solenostomus paradoxus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dây lưng gù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Cyttopsiscypho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kèn trung quốc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Aulostomuschinensis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mặt quỷ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Scorpaenopsisdiabolus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mặt trăng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Molamola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mặt trăng đuôi nhọn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Masturuslanceolatus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nòng nọc nhật bản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Ateleopus japonicus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ngựa nhật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Hippocampus japonicus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đường (Cá sủ giấy)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Otolithoidesbiauratus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kẽm chấm vàng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Plectorhynchusflavomaculatus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kẽm mép vẩy đen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Plectorhynchusgibbosus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song vân giun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Epinephelusundulatostriatus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mó đầu 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Bolbometoponmuricatum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mú dẹt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Cromileptesaltivelis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mú chấm bé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Plectropomusleopardus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mú sọc trắng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Anyperodonleucogrammicus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hoàng đế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Pomacanthus imperator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CÁ SỤN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CHONDRICHTHYES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loài cá đuối nạng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Mobula sp.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loài cá đuối ó mặt quỷ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Manta sp.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đuối quạt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Okamejeikenojei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giống mõm tròn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Rhinaancylostoma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đầu bạc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Carcharhinus albimarginatus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đầu búa hình vỏ sò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Sphyrna lewini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đầu búa lớn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Sphyrna mokarran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đầu búa trơn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Sphyrna zygaena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đầu vây trắng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Carcharhinus longimanus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đốm đen đỉnh đuôi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Carcharhinus melanopterus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hiền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Carcharhinus amblyrhynchoides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lơ cát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Carcharhinus leucas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lụa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Carcharhinus falciformis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mập trắng lớn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Carcharodon carcharias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lông nhung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Cephaloscyllium umbratile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nâu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Etmopterus lucifer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nhu mì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Stegostomafasciatum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rang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Rhinzoprionodonacutus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thu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Lamna nasus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thu/cá mập sâu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Pseudocarchariaskamoharai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 nhám voi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Rhincodon typus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loài cá đao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Pristidae spp.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loài cá mập đuôi dài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Alopias spp.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HAI MẢNH VỎ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BIVALVIA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bầu dục cánh cung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Margaritanopsislaosensis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cóc dày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Gibbosulacrassa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cóc hình lá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Lamprotulablaisei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cóc nhẵn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Cuneopsisdemangei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cóc vuông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Protuniomessageri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mẫu sơn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Contradensfultoni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 sông bằng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Pseudobaphiabanggiangensis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CHÂN BỤNG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GASTROPODA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loài trai tai tượng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Tridacna spp.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ốc anh vũ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Nautilidae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Ốc đụn cái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Tectusniloticus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Ốc đụn đực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Tectuspyramis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Ốc mút vệt nâu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Cremnoconchusmessageri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Ốc sứ mắt trĩ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Cypraeaargus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Ốc tù và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Charoniatritonis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Ốc xà cừ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Turbo marmoratus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 SAN HÔ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ANTHOZOA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san hô đá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Scleractinia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san hô cứng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Stolonifera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san hô đen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Antipatharia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san hô sừng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Gorgonacea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san hô xanh (tất cả các loài)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Helioporacea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 DA GAI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ECHINODERMATA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gai đá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Heterocentrotusmammillatus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sâm hổ phách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Thelenotaanax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sâm lựu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Thelenotaananas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sâm mít hoa (Hải sâm dừa)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Actinopygamauritiana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sâm trắng (Hải sâm cát)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Holothuria (Metriatyla) scabra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 sâm vú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Microthelenobilis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 THỰC VẬT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PLANTAE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Cỏ nàn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Halophila beccarii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Cỏ xoan đơn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Halophila decipiens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Cỏ lăn biển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Syringodiumizoetifolium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bắp sú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Kappaphycus striatum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bong bóng đỏ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Scinaiaboergesenii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câu chân vịt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Hydropuntiaeucheumoides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câu cong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Gracilariaarcuata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câu dẹp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Gracilariatextorii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câu đỏ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Gracilaria rubra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câu gậy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Gracilariablodgettii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chân vịt nhăn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Cryptonemiaundulata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đông gai dày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Hypneaboergesenii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đông sao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Hypneacornuta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hồng mạc nhăn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Halymeniadilatata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hồng mạc trơn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Halymeniamaculata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hồng vân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Betaphycusgelatinum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hồng vân thỏi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Eucheuma arnoldii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kỳ lân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Kappaphycuscottonii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mơ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Sargassum quinhonensis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mơ mềm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Sargassum tenerrimum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nhớt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Helminthodadiaaustralis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sụn gai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Eucheuma denticulatum</w:t>
            </w:r>
          </w:p>
        </w:tc>
      </w:tr>
      <w:tr w:rsidR="003658C2" w:rsidRPr="003658C2" w:rsidTr="003658C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Rong tóc tiên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8C2" w:rsidRPr="003658C2" w:rsidRDefault="003658C2" w:rsidP="003658C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Bangiafuscopurpurea</w:t>
            </w:r>
          </w:p>
        </w:tc>
      </w:tr>
    </w:tbl>
    <w:p w:rsidR="008A21FC" w:rsidRDefault="003658C2">
      <w:bookmarkStart w:id="2" w:name="_GoBack"/>
      <w:bookmarkEnd w:id="2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2"/>
    <w:rsid w:val="003658C2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EA2662-9069-4BE7-AC88-D61C0D35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2024-12-16T03:37:00Z</dcterms:created>
  <dcterms:modified xsi:type="dcterms:W3CDTF">2024-12-16T03:37:00Z</dcterms:modified>
</cp:coreProperties>
</file>