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D5" w:rsidRPr="00C25FD5" w:rsidRDefault="00C25FD5" w:rsidP="00C2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D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C25FD5" w:rsidRDefault="00C25FD5" w:rsidP="00C2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2076449</wp:posOffset>
                </wp:positionH>
                <wp:positionV relativeFrom="paragraph">
                  <wp:posOffset>194945</wp:posOffset>
                </wp:positionV>
                <wp:extent cx="1762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7AC9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5.35pt" to="30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MtQ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y4aZv2mjN5uaueiAFj&#10;ugdvWd703GiXbYtOHD7HRMkIeoFQkAs5pS67dDSQwcZ9A0VWcrLCLkMEW4PsIOj5h59NtkFaBZkp&#10;ShuzkOp/k87YTIMyWP9LXNAlo3dpIVrtPP4ta5ovpaoT/uL65DXbfvTDsTxEaQdNR3F2nuQ8fs/j&#10;Qn/63za/AQAA//8DAFBLAwQUAAYACAAAACEA8zsHbN4AAAAJAQAADwAAAGRycy9kb3ducmV2Lnht&#10;bEyPwU7DMBBE70j8g7VI3KhNgLRK41RVJYS4IJrC3Y23TiBeR7aThr/HiAPcdndGs2/KzWx7NqEP&#10;nSMJtwsBDKlxuiMj4e3weLMCFqIirXpHKOELA2yqy4tSFdqdaY9THQ1LIRQKJaGNcSg4D02LVoWF&#10;G5CSdnLeqphWb7j26pzCbc8zIXJuVUfpQ6sG3LXYfNajldA/++nd7Mw2jE/7vP54PWUvh0nK66t5&#10;uwYWcY5/ZvjBT+hQJaajG0kH1ku4y5apS0yDWAJLhlzcPwA7/h54VfL/DapvAAAA//8DAFBLAQIt&#10;ABQABgAIAAAAIQC2gziS/gAAAOEBAAATAAAAAAAAAAAAAAAAAAAAAABbQ29udGVudF9UeXBlc10u&#10;eG1sUEsBAi0AFAAGAAgAAAAhADj9If/WAAAAlAEAAAsAAAAAAAAAAAAAAAAALwEAAF9yZWxzLy5y&#10;ZWxzUEsBAi0AFAAGAAgAAAAhADK5uwy1AQAAtwMAAA4AAAAAAAAAAAAAAAAALgIAAGRycy9lMm9E&#10;b2MueG1sUEsBAi0AFAAGAAgAAAAhAPM7B2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25FD5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C25FD5" w:rsidRPr="00C25FD5" w:rsidRDefault="00C25FD5" w:rsidP="00C25F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FD5" w:rsidRPr="00C25FD5" w:rsidRDefault="00C25FD5" w:rsidP="00C25F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D5">
        <w:rPr>
          <w:rFonts w:ascii="Times New Roman" w:hAnsi="Times New Roman" w:cs="Times New Roman"/>
          <w:b/>
          <w:sz w:val="32"/>
          <w:szCs w:val="32"/>
        </w:rPr>
        <w:t>PHỤ LỤC HỢP ĐỒNG KINH TẾ</w:t>
      </w:r>
    </w:p>
    <w:p w:rsidR="00C25FD5" w:rsidRPr="00C25FD5" w:rsidRDefault="00C25FD5" w:rsidP="00C25F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5FD5">
        <w:rPr>
          <w:rFonts w:ascii="Times New Roman" w:hAnsi="Times New Roman" w:cs="Times New Roman"/>
          <w:i/>
          <w:sz w:val="24"/>
          <w:szCs w:val="24"/>
        </w:rPr>
        <w:t>(Số: …/ PLHĐKT)</w:t>
      </w:r>
    </w:p>
    <w:p w:rsidR="00C25FD5" w:rsidRPr="00C25FD5" w:rsidRDefault="00C25FD5" w:rsidP="00C25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FD5" w:rsidRPr="00C25FD5" w:rsidRDefault="00C25FD5" w:rsidP="00C25FD5">
      <w:pPr>
        <w:rPr>
          <w:rFonts w:ascii="Times New Roman" w:hAnsi="Times New Roman" w:cs="Times New Roman"/>
          <w:i/>
          <w:sz w:val="24"/>
          <w:szCs w:val="24"/>
        </w:rPr>
      </w:pPr>
      <w:r w:rsidRPr="00C25FD5">
        <w:rPr>
          <w:rFonts w:ascii="Times New Roman" w:hAnsi="Times New Roman" w:cs="Times New Roman"/>
          <w:i/>
          <w:sz w:val="24"/>
          <w:szCs w:val="24"/>
        </w:rPr>
        <w:t>- Căn cứ theo HĐKT số: … đã ký ngày … tháng … năm …</w:t>
      </w:r>
    </w:p>
    <w:p w:rsidR="00C25FD5" w:rsidRPr="00C25FD5" w:rsidRDefault="00C25FD5" w:rsidP="00C25FD5">
      <w:pPr>
        <w:rPr>
          <w:rFonts w:ascii="Times New Roman" w:hAnsi="Times New Roman" w:cs="Times New Roman"/>
          <w:i/>
          <w:sz w:val="24"/>
          <w:szCs w:val="24"/>
        </w:rPr>
      </w:pPr>
      <w:r w:rsidRPr="00C25FD5">
        <w:rPr>
          <w:rFonts w:ascii="Times New Roman" w:hAnsi="Times New Roman" w:cs="Times New Roman"/>
          <w:i/>
          <w:sz w:val="24"/>
          <w:szCs w:val="24"/>
        </w:rPr>
        <w:t>- Căn cứ nhu cầu thực tế của hai bên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Chúng tôi gồm có:</w:t>
      </w:r>
    </w:p>
    <w:p w:rsidR="00C25FD5" w:rsidRPr="00C25FD5" w:rsidRDefault="00C25FD5" w:rsidP="00C25FD5">
      <w:pPr>
        <w:rPr>
          <w:rFonts w:ascii="Times New Roman" w:hAnsi="Times New Roman" w:cs="Times New Roman"/>
          <w:b/>
          <w:sz w:val="24"/>
          <w:szCs w:val="24"/>
        </w:rPr>
      </w:pPr>
      <w:r w:rsidRPr="00C25FD5">
        <w:rPr>
          <w:rFonts w:ascii="Times New Roman" w:hAnsi="Times New Roman" w:cs="Times New Roman"/>
          <w:b/>
          <w:sz w:val="24"/>
          <w:szCs w:val="24"/>
        </w:rPr>
        <w:t>BÊN THUÊ/MUA/SỬ DỤNG DỊCH VỤ (BÊN A):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Công ty: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Đại diện: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Chức vụ: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Địa chỉ: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Điện thoại: ...................................................................Fax:..........................................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Mã số thuế: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Số tài khoản: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C25FD5" w:rsidRPr="00C25FD5" w:rsidRDefault="00C25FD5" w:rsidP="00C25FD5">
      <w:pPr>
        <w:rPr>
          <w:rFonts w:ascii="Times New Roman" w:hAnsi="Times New Roman" w:cs="Times New Roman"/>
          <w:b/>
          <w:sz w:val="24"/>
          <w:szCs w:val="24"/>
        </w:rPr>
      </w:pPr>
      <w:r w:rsidRPr="00C25FD5">
        <w:rPr>
          <w:rFonts w:ascii="Times New Roman" w:hAnsi="Times New Roman" w:cs="Times New Roman"/>
          <w:b/>
          <w:sz w:val="24"/>
          <w:szCs w:val="24"/>
        </w:rPr>
        <w:t>BÊN CHO THUÊ/BÁN/CUNG CẤP DỊCH VỤ (BÊN B):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Công ty: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Đại diện: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Chức vụ: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Địa chỉ: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Điện thoại: ..............................................................Fax:..........................................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Mã số thuế: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Số tài khoản: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Sau khi xem xét, thỏa thuận hai bên đã đi đến thống nhất ký Phụ lục hợp đồng dịch vụ số … về … đối với hợp đồng đã ký số … , ngày …, tháng … năm … cụ thể như sau: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lastRenderedPageBreak/>
        <w:t>2 ........................................................................................................................................................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3 .....................................................................................................................................................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5. Điều khoản chung: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5.1 Quyền và nghĩa vụ của mỗi bên được quy định trong hợp đồng số: …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5.2 Phụ lục hợp đồng được lập thành mấy bản, có nội dung &amp; giá trị pháp lý như nhau, mỗi bên giữ một bản.</w:t>
      </w:r>
    </w:p>
    <w:p w:rsidR="00C25FD5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  <w:r w:rsidRPr="00C25FD5">
        <w:rPr>
          <w:rFonts w:ascii="Times New Roman" w:hAnsi="Times New Roman" w:cs="Times New Roman"/>
          <w:sz w:val="24"/>
          <w:szCs w:val="24"/>
        </w:rPr>
        <w:t>5.3 Phụ lục này là 1 phần không thể tách rời của HĐKT số … và có giá trị kể từ ngày ký …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C25FD5" w:rsidRPr="00C25FD5" w:rsidTr="00C25FD5">
        <w:tc>
          <w:tcPr>
            <w:tcW w:w="2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FD5" w:rsidRPr="00C25FD5" w:rsidRDefault="00C25FD5" w:rsidP="00C2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5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BÊN A</w:t>
            </w:r>
          </w:p>
          <w:p w:rsidR="00C25FD5" w:rsidRPr="00C25FD5" w:rsidRDefault="00C25FD5" w:rsidP="00C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25FD5" w:rsidRPr="00C25FD5" w:rsidRDefault="00C25FD5" w:rsidP="00C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5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FD5" w:rsidRPr="00C25FD5" w:rsidRDefault="00C25FD5" w:rsidP="00C2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5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BÊN B</w:t>
            </w:r>
          </w:p>
          <w:p w:rsidR="00C25FD5" w:rsidRPr="00C25FD5" w:rsidRDefault="00C25FD5" w:rsidP="00C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25FD5" w:rsidRPr="00C25FD5" w:rsidRDefault="00C25FD5" w:rsidP="00C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5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</w:tr>
    </w:tbl>
    <w:p w:rsidR="008A21FC" w:rsidRPr="00C25FD5" w:rsidRDefault="00C25FD5" w:rsidP="00C25FD5">
      <w:pPr>
        <w:rPr>
          <w:rFonts w:ascii="Times New Roman" w:hAnsi="Times New Roman" w:cs="Times New Roman"/>
          <w:sz w:val="24"/>
          <w:szCs w:val="24"/>
        </w:rPr>
      </w:pPr>
    </w:p>
    <w:sectPr w:rsidR="008A21FC" w:rsidRPr="00C25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D5"/>
    <w:rsid w:val="007E09EA"/>
    <w:rsid w:val="00BD7983"/>
    <w:rsid w:val="00C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B7C42D-09A9-4C58-AAA1-6E50ADE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2024-11-20T04:29:00Z</dcterms:created>
  <dcterms:modified xsi:type="dcterms:W3CDTF">2024-11-20T04:38:00Z</dcterms:modified>
</cp:coreProperties>
</file>