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52" w:rsidRPr="003B6352" w:rsidRDefault="003B6352" w:rsidP="003B6352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muc_4_5"/>
      <w:r w:rsidRPr="003B6352">
        <w:rPr>
          <w:rFonts w:ascii="Arial" w:eastAsia="Times New Roman" w:hAnsi="Arial" w:cs="Arial"/>
          <w:b/>
          <w:bCs/>
          <w:color w:val="000000"/>
          <w:sz w:val="20"/>
          <w:szCs w:val="20"/>
        </w:rPr>
        <w:t>T</w:t>
      </w:r>
      <w:bookmarkStart w:id="1" w:name="_GoBack"/>
      <w:bookmarkEnd w:id="1"/>
      <w:r w:rsidRPr="003B6352">
        <w:rPr>
          <w:rFonts w:ascii="Arial" w:eastAsia="Times New Roman" w:hAnsi="Arial" w:cs="Arial"/>
          <w:b/>
          <w:bCs/>
          <w:color w:val="000000"/>
          <w:sz w:val="20"/>
          <w:szCs w:val="20"/>
        </w:rPr>
        <w:t>ỔNG HỢP DỰ TOÁN CHI PHÍ TƯ VẤN</w:t>
      </w:r>
      <w:bookmarkEnd w:id="0"/>
    </w:p>
    <w:p w:rsidR="003B6352" w:rsidRPr="003B6352" w:rsidRDefault="003B6352" w:rsidP="003B635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B6352">
        <w:rPr>
          <w:rFonts w:ascii="Arial" w:eastAsia="Times New Roman" w:hAnsi="Arial" w:cs="Arial"/>
          <w:color w:val="000000"/>
          <w:sz w:val="20"/>
          <w:szCs w:val="20"/>
        </w:rPr>
        <w:t>Bảng 6.2: TỔNG HỢP DỰ TOÁN CHI PHÍ TƯ VẤN</w:t>
      </w:r>
    </w:p>
    <w:p w:rsidR="003B6352" w:rsidRPr="003B6352" w:rsidRDefault="003B6352" w:rsidP="003B63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B6352">
        <w:rPr>
          <w:rFonts w:ascii="Arial" w:eastAsia="Times New Roman" w:hAnsi="Arial" w:cs="Arial"/>
          <w:color w:val="000000"/>
          <w:sz w:val="20"/>
          <w:szCs w:val="20"/>
        </w:rPr>
        <w:t>Dự án:....................................................................................................................</w:t>
      </w:r>
    </w:p>
    <w:p w:rsidR="003B6352" w:rsidRPr="003B6352" w:rsidRDefault="003B6352" w:rsidP="003B63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B6352">
        <w:rPr>
          <w:rFonts w:ascii="Arial" w:eastAsia="Times New Roman" w:hAnsi="Arial" w:cs="Arial"/>
          <w:color w:val="000000"/>
          <w:sz w:val="20"/>
          <w:szCs w:val="20"/>
        </w:rPr>
        <w:t>Công trình:............................................................................................................</w:t>
      </w:r>
    </w:p>
    <w:p w:rsidR="003B6352" w:rsidRPr="003B6352" w:rsidRDefault="003B6352" w:rsidP="003B6352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3B6352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Đơn vị tính:...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2718"/>
        <w:gridCol w:w="4015"/>
        <w:gridCol w:w="875"/>
        <w:gridCol w:w="919"/>
      </w:tblGrid>
      <w:tr w:rsidR="003B6352" w:rsidRPr="003B6352" w:rsidTr="003B6352">
        <w:trPr>
          <w:tblHeader/>
          <w:tblCellSpacing w:w="0" w:type="dxa"/>
        </w:trPr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STT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KHOẢN MỤC CHI PHÍ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CÁCH TÍNH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GIÁ TRỊ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 HIỆU</w:t>
            </w:r>
          </w:p>
        </w:tc>
      </w:tr>
      <w:tr w:rsidR="003B6352" w:rsidRPr="003B6352" w:rsidTr="003B6352">
        <w:trPr>
          <w:tblCellSpacing w:w="0" w:type="dxa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[1]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[2]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[3]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[4]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[5]</w:t>
            </w:r>
          </w:p>
        </w:tc>
      </w:tr>
      <w:tr w:rsidR="003B6352" w:rsidRPr="003B6352" w:rsidTr="003B6352">
        <w:trPr>
          <w:tblCellSpacing w:w="0" w:type="dxa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 phí chuyên gia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cg</w:t>
            </w:r>
          </w:p>
        </w:tc>
      </w:tr>
      <w:tr w:rsidR="003B6352" w:rsidRPr="003B6352" w:rsidTr="003B6352">
        <w:trPr>
          <w:tblCellSpacing w:w="0" w:type="dxa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 phí quản lý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cg</w:t>
            </w: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x Tỷ lệ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ql</w:t>
            </w:r>
          </w:p>
        </w:tc>
      </w:tr>
      <w:tr w:rsidR="003B6352" w:rsidRPr="003B6352" w:rsidTr="003B6352">
        <w:trPr>
          <w:tblCellSpacing w:w="0" w:type="dxa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 phí khác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k</w:t>
            </w:r>
          </w:p>
        </w:tc>
      </w:tr>
      <w:tr w:rsidR="003B6352" w:rsidRPr="003B6352" w:rsidTr="003B6352">
        <w:trPr>
          <w:tblCellSpacing w:w="0" w:type="dxa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 nhập chịu thuế tính trước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</w:t>
            </w: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cg </w:t>
            </w: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 C</w:t>
            </w: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ql </w:t>
            </w: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x 6%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</w:t>
            </w:r>
          </w:p>
        </w:tc>
      </w:tr>
      <w:tr w:rsidR="003B6352" w:rsidRPr="003B6352" w:rsidTr="003B6352">
        <w:trPr>
          <w:tblCellSpacing w:w="0" w:type="dxa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</w:tr>
      <w:tr w:rsidR="003B6352" w:rsidRPr="003B6352" w:rsidTr="003B6352">
        <w:trPr>
          <w:tblCellSpacing w:w="0" w:type="dxa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 phí dự phòng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</w:t>
            </w: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cg </w:t>
            </w: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 C</w:t>
            </w: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ql </w:t>
            </w: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 C</w:t>
            </w: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k </w:t>
            </w: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 TL + T) x Tỷ lệ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dp</w:t>
            </w:r>
          </w:p>
        </w:tc>
      </w:tr>
      <w:tr w:rsidR="003B6352" w:rsidRPr="003B6352" w:rsidTr="003B6352">
        <w:trPr>
          <w:tblCellSpacing w:w="0" w:type="dxa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TỔNG CỘNG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C</w:t>
            </w:r>
            <w:r w:rsidRPr="003B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val="fr-FR"/>
              </w:rPr>
              <w:t>cg </w:t>
            </w:r>
            <w:r w:rsidRPr="003B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+ C</w:t>
            </w:r>
            <w:r w:rsidRPr="003B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val="fr-FR"/>
              </w:rPr>
              <w:t>ql </w:t>
            </w:r>
            <w:r w:rsidRPr="003B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+ C</w:t>
            </w:r>
            <w:r w:rsidRPr="003B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val="fr-FR"/>
              </w:rPr>
              <w:t>k </w:t>
            </w:r>
            <w:r w:rsidRPr="003B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+ TL + T + C</w:t>
            </w:r>
            <w:r w:rsidRPr="003B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val="fr-FR"/>
              </w:rPr>
              <w:t>dp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B6352" w:rsidRPr="003B6352" w:rsidRDefault="003B6352" w:rsidP="003B63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 w:rsidRPr="003B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TV</w:t>
            </w:r>
          </w:p>
        </w:tc>
      </w:tr>
    </w:tbl>
    <w:p w:rsidR="003B6352" w:rsidRPr="003B6352" w:rsidRDefault="003B6352" w:rsidP="003B63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5579"/>
      </w:tblGrid>
      <w:tr w:rsidR="003B6352" w:rsidRPr="003B6352" w:rsidTr="003B6352">
        <w:trPr>
          <w:tblCellSpacing w:w="0" w:type="dxa"/>
        </w:trPr>
        <w:tc>
          <w:tcPr>
            <w:tcW w:w="2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352" w:rsidRPr="003B6352" w:rsidRDefault="003B6352" w:rsidP="003B63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LẬP</w:t>
            </w:r>
            <w:r w:rsidRPr="003B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B63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họ tên)</w:t>
            </w:r>
          </w:p>
        </w:tc>
        <w:tc>
          <w:tcPr>
            <w:tcW w:w="2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352" w:rsidRPr="003B6352" w:rsidRDefault="003B6352" w:rsidP="003B63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CHỦ TRÌ</w:t>
            </w:r>
            <w:r w:rsidRPr="003B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B63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họ tên)</w:t>
            </w:r>
          </w:p>
          <w:p w:rsidR="003B6352" w:rsidRPr="003B6352" w:rsidRDefault="003B6352" w:rsidP="003B63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63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Chứng chỉ hành nghề định giá XD hạng ..., số ...</w:t>
            </w:r>
          </w:p>
        </w:tc>
      </w:tr>
    </w:tbl>
    <w:p w:rsidR="008A21FC" w:rsidRDefault="003B6352"/>
    <w:sectPr w:rsidR="008A2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52"/>
    <w:rsid w:val="003B6352"/>
    <w:rsid w:val="007E09EA"/>
    <w:rsid w:val="00B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B34BA13-BCB3-4118-B445-6397E201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2025-01-13T09:13:00Z</dcterms:created>
  <dcterms:modified xsi:type="dcterms:W3CDTF">2025-01-13T09:14:00Z</dcterms:modified>
</cp:coreProperties>
</file>