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0" w:rsidRPr="00334F10" w:rsidRDefault="00334F10" w:rsidP="00334F1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34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 2.9: TỔNG HỢP DỰ TOÁN XÂY DỰNG CÔNG TRÌNH ĐIỀU CHỈNH</w:t>
      </w:r>
    </w:p>
    <w:p w:rsidR="00334F10" w:rsidRPr="00334F10" w:rsidRDefault="00334F10" w:rsidP="00334F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F10">
        <w:rPr>
          <w:rFonts w:ascii="Times New Roman" w:eastAsia="Times New Roman" w:hAnsi="Times New Roman" w:cs="Times New Roman"/>
          <w:color w:val="000000"/>
          <w:sz w:val="26"/>
          <w:szCs w:val="26"/>
        </w:rPr>
        <w:t>Dự án:....................................................................................................................</w:t>
      </w:r>
    </w:p>
    <w:p w:rsidR="00334F10" w:rsidRPr="00334F10" w:rsidRDefault="00334F10" w:rsidP="00334F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F10">
        <w:rPr>
          <w:rFonts w:ascii="Times New Roman" w:eastAsia="Times New Roman" w:hAnsi="Times New Roman" w:cs="Times New Roman"/>
          <w:color w:val="000000"/>
          <w:sz w:val="26"/>
          <w:szCs w:val="26"/>
        </w:rPr>
        <w:t>Công trình:............................................................................................................</w:t>
      </w:r>
    </w:p>
    <w:p w:rsidR="00334F10" w:rsidRPr="00334F10" w:rsidRDefault="00334F10" w:rsidP="00334F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F10">
        <w:rPr>
          <w:rFonts w:ascii="Times New Roman" w:eastAsia="Times New Roman" w:hAnsi="Times New Roman" w:cs="Times New Roman"/>
          <w:color w:val="000000"/>
          <w:sz w:val="26"/>
          <w:szCs w:val="26"/>
        </w:rPr>
        <w:t>Thời điểm điều chỉnh (ngày... tháng... năm.</w:t>
      </w:r>
      <w:bookmarkStart w:id="0" w:name="_GoBack"/>
      <w:bookmarkEnd w:id="0"/>
      <w:r w:rsidRPr="00334F10">
        <w:rPr>
          <w:rFonts w:ascii="Times New Roman" w:eastAsia="Times New Roman" w:hAnsi="Times New Roman" w:cs="Times New Roman"/>
          <w:color w:val="000000"/>
          <w:sz w:val="26"/>
          <w:szCs w:val="26"/>
        </w:rPr>
        <w:t>..):.....................................................</w:t>
      </w:r>
    </w:p>
    <w:p w:rsidR="00334F10" w:rsidRPr="00334F10" w:rsidRDefault="00334F10" w:rsidP="00334F1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F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023"/>
        <w:gridCol w:w="1481"/>
        <w:gridCol w:w="992"/>
        <w:gridCol w:w="1130"/>
        <w:gridCol w:w="1007"/>
      </w:tblGrid>
      <w:tr w:rsidR="00334F10" w:rsidRPr="00334F10" w:rsidTr="00334F10">
        <w:trPr>
          <w:tblHeader/>
          <w:tblCellSpacing w:w="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TRƯỚC THUẾ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12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GTGT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SAU THUẾ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 HIỆU</w:t>
            </w:r>
          </w:p>
        </w:tc>
      </w:tr>
      <w:tr w:rsidR="00334F10" w:rsidRPr="00334F10" w:rsidTr="00334F10">
        <w:trPr>
          <w:tblHeader/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[1]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[2]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[3]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[4]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[5]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[6]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dự toán xây dựng công trình không điều chỉnh 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(theo giá trị dự toán đã được phê duyệt)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KDC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dự toán xây dựng công trình điều chỉnh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DC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đã được phê duyệt (của các công việc phải điều chỉnh)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PD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tăng (giảm)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TG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tăng/giảm do thay đổi khối lượng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TG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m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tăng/giảm do biến động giá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TG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i</w:t>
            </w:r>
          </w:p>
        </w:tc>
      </w:tr>
      <w:tr w:rsidR="00334F10" w:rsidRPr="00334F10" w:rsidTr="00334F10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 (I+II)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SDC</w:t>
            </w:r>
          </w:p>
        </w:tc>
      </w:tr>
    </w:tbl>
    <w:p w:rsidR="00334F10" w:rsidRPr="00334F10" w:rsidRDefault="00334F10" w:rsidP="00334F1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334F10" w:rsidRPr="00334F10" w:rsidTr="00334F10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</w:t>
            </w: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34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CHỦ TRÌ</w:t>
            </w:r>
            <w:r w:rsidRPr="00334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34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:rsidR="00334F10" w:rsidRPr="00334F10" w:rsidRDefault="00334F10" w:rsidP="00334F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4F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hành nghề định giá XD hạng ..., số ...</w:t>
            </w:r>
          </w:p>
        </w:tc>
      </w:tr>
    </w:tbl>
    <w:p w:rsidR="008A21FC" w:rsidRPr="00334F10" w:rsidRDefault="00334F10">
      <w:pPr>
        <w:rPr>
          <w:rFonts w:ascii="Times New Roman" w:hAnsi="Times New Roman" w:cs="Times New Roman"/>
          <w:sz w:val="26"/>
          <w:szCs w:val="26"/>
        </w:rPr>
      </w:pPr>
    </w:p>
    <w:sectPr w:rsidR="008A21FC" w:rsidRPr="00334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10"/>
    <w:rsid w:val="00334F10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AD0707-155C-42D2-AE35-62B996AA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34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34F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3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2025-01-07T08:23:00Z</dcterms:created>
  <dcterms:modified xsi:type="dcterms:W3CDTF">2025-01-07T08:24:00Z</dcterms:modified>
</cp:coreProperties>
</file>