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69" w:rsidRPr="00683969" w:rsidRDefault="00683969" w:rsidP="0068396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8396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Bảng 1.1: TỔNG HỢP SƠ BỘ TỔNG MỨC ĐẦU TƯ XÂY DỰNG</w:t>
      </w:r>
    </w:p>
    <w:p w:rsidR="00683969" w:rsidRPr="00683969" w:rsidRDefault="00683969" w:rsidP="0068396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3969">
        <w:rPr>
          <w:rFonts w:ascii="Times New Roman" w:eastAsia="Times New Roman" w:hAnsi="Times New Roman" w:cs="Times New Roman"/>
          <w:color w:val="000000"/>
          <w:sz w:val="26"/>
          <w:szCs w:val="26"/>
        </w:rPr>
        <w:t>Dự án:....................................................................................................................</w:t>
      </w:r>
    </w:p>
    <w:p w:rsidR="00683969" w:rsidRPr="00683969" w:rsidRDefault="00683969" w:rsidP="0068396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3969">
        <w:rPr>
          <w:rFonts w:ascii="Times New Roman" w:eastAsia="Times New Roman" w:hAnsi="Times New Roman" w:cs="Times New Roman"/>
          <w:color w:val="000000"/>
          <w:sz w:val="26"/>
          <w:szCs w:val="26"/>
        </w:rPr>
        <w:t>Địa điểm xây dựng:...............................................................................................</w:t>
      </w:r>
    </w:p>
    <w:p w:rsidR="00683969" w:rsidRPr="00683969" w:rsidRDefault="00683969" w:rsidP="00683969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396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Đơn vị tính:...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3778"/>
        <w:gridCol w:w="1272"/>
        <w:gridCol w:w="990"/>
        <w:gridCol w:w="1267"/>
        <w:gridCol w:w="1290"/>
      </w:tblGrid>
      <w:tr w:rsidR="00683969" w:rsidRPr="00683969" w:rsidTr="00683969">
        <w:trPr>
          <w:tblHeader/>
          <w:tblCellSpacing w:w="0" w:type="dxa"/>
        </w:trPr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NỘI DUNG CHI PHÍ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 TR</w:t>
            </w:r>
            <w:bookmarkStart w:id="0" w:name="_GoBack"/>
            <w:bookmarkEnd w:id="0"/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Ị TRƯỚC THUẾ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THUẾ GTGT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 TRỊ SAU THUẾ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KÝ HIỆU</w:t>
            </w:r>
          </w:p>
        </w:tc>
      </w:tr>
      <w:tr w:rsidR="00683969" w:rsidRPr="00683969" w:rsidTr="00683969">
        <w:trPr>
          <w:tblHeader/>
          <w:tblCellSpacing w:w="0" w:type="dxa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[1]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[2]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[3]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[4]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[5]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[6]</w:t>
            </w:r>
          </w:p>
        </w:tc>
      </w:tr>
      <w:tr w:rsidR="00683969" w:rsidRPr="00683969" w:rsidTr="00683969">
        <w:trPr>
          <w:tblCellSpacing w:w="0" w:type="dxa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 phí bồi thường, hỗ trợ và tái định cư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</w:t>
            </w: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SB</w:t>
            </w: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</w:rPr>
              <w:t>BT, TĐC</w:t>
            </w:r>
          </w:p>
        </w:tc>
      </w:tr>
      <w:tr w:rsidR="00683969" w:rsidRPr="00683969" w:rsidTr="00683969">
        <w:trPr>
          <w:tblCellSpacing w:w="0" w:type="dxa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 phí xây dựng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</w:t>
            </w: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SB</w:t>
            </w: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</w:rPr>
              <w:t>XD</w:t>
            </w:r>
          </w:p>
        </w:tc>
      </w:tr>
      <w:tr w:rsidR="00683969" w:rsidRPr="00683969" w:rsidTr="00683969">
        <w:trPr>
          <w:tblCellSpacing w:w="0" w:type="dxa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 phí thiết bị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</w:t>
            </w: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SB</w:t>
            </w: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</w:rPr>
              <w:t>TB</w:t>
            </w:r>
          </w:p>
        </w:tc>
      </w:tr>
      <w:tr w:rsidR="00683969" w:rsidRPr="00683969" w:rsidTr="00683969">
        <w:trPr>
          <w:tblCellSpacing w:w="0" w:type="dxa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 phí quản lý dự 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</w:t>
            </w: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SB</w:t>
            </w: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</w:rPr>
              <w:t>QLDA</w:t>
            </w:r>
          </w:p>
        </w:tc>
      </w:tr>
      <w:tr w:rsidR="00683969" w:rsidRPr="00683969" w:rsidTr="00683969">
        <w:trPr>
          <w:tblCellSpacing w:w="0" w:type="dxa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 phí tư vấn đầu tư xây dựng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</w:t>
            </w: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SB</w:t>
            </w: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</w:rPr>
              <w:t>TV</w:t>
            </w:r>
          </w:p>
        </w:tc>
      </w:tr>
      <w:tr w:rsidR="00683969" w:rsidRPr="00683969" w:rsidTr="00683969">
        <w:trPr>
          <w:tblCellSpacing w:w="0" w:type="dxa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 phí khác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</w:t>
            </w: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SB</w:t>
            </w: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</w:rPr>
              <w:t>K</w:t>
            </w:r>
          </w:p>
        </w:tc>
      </w:tr>
      <w:tr w:rsidR="00683969" w:rsidRPr="00683969" w:rsidTr="00683969">
        <w:trPr>
          <w:tblCellSpacing w:w="0" w:type="dxa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 phí dự phòng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</w:t>
            </w: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SB</w:t>
            </w: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</w:rPr>
              <w:t>DP</w:t>
            </w:r>
          </w:p>
        </w:tc>
      </w:tr>
      <w:tr w:rsidR="00683969" w:rsidRPr="00683969" w:rsidTr="00683969">
        <w:trPr>
          <w:tblCellSpacing w:w="0" w:type="dxa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 CỘNG (1+2+3+4+5+6+7)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  <w:r w:rsidRPr="0068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SB</w:t>
            </w:r>
          </w:p>
        </w:tc>
      </w:tr>
    </w:tbl>
    <w:p w:rsidR="00683969" w:rsidRPr="00683969" w:rsidRDefault="00683969" w:rsidP="00683969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683969" w:rsidRPr="00683969" w:rsidTr="00683969">
        <w:trPr>
          <w:tblCellSpacing w:w="0" w:type="dxa"/>
        </w:trPr>
        <w:tc>
          <w:tcPr>
            <w:tcW w:w="20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LẬP</w:t>
            </w:r>
            <w:r w:rsidRPr="0068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683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họ tên)</w:t>
            </w:r>
          </w:p>
        </w:tc>
        <w:tc>
          <w:tcPr>
            <w:tcW w:w="2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CHỦ TRÌ</w:t>
            </w:r>
            <w:r w:rsidRPr="0068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683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họ tên)</w:t>
            </w:r>
          </w:p>
          <w:p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39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 chỉ hành nghề định giá XD hạng ..., số ...</w:t>
            </w:r>
          </w:p>
        </w:tc>
      </w:tr>
    </w:tbl>
    <w:p w:rsidR="008A21FC" w:rsidRPr="00683969" w:rsidRDefault="00683969">
      <w:pPr>
        <w:rPr>
          <w:rFonts w:ascii="Times New Roman" w:hAnsi="Times New Roman" w:cs="Times New Roman"/>
          <w:sz w:val="26"/>
          <w:szCs w:val="26"/>
        </w:rPr>
      </w:pPr>
    </w:p>
    <w:sectPr w:rsidR="008A21FC" w:rsidRPr="006839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69"/>
    <w:rsid w:val="00683969"/>
    <w:rsid w:val="007E09EA"/>
    <w:rsid w:val="00B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A0EA653-82B6-4032-B5EE-2EA992E3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2025-01-07T04:59:00Z</dcterms:created>
  <dcterms:modified xsi:type="dcterms:W3CDTF">2025-01-07T05:00:00Z</dcterms:modified>
</cp:coreProperties>
</file>