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C9" w:rsidRPr="00AA41C9" w:rsidRDefault="00AA41C9" w:rsidP="00AA41C9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HOÀ XÃ HỘI CHỦ NGHĨA VIỆT NAM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lập-Tự do-Hạnh phúc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———o0o———-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GIẤY UỶ QUYỀN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Giấy uỷ quyền này được lập và ký vào ngày …………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Bên uỷ quyền:</w:t>
      </w:r>
      <w:bookmarkStart w:id="0" w:name="_GoBack"/>
      <w:bookmarkEnd w:id="0"/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 ………… Giới tính: …………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Sinh ngày: ………… Dân tộc: ………. Quốc tịch: Việt Nam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CMND số: …………… ngày cấp: ………… Nơi cấp: ………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Hộ khẩu thường trú: ……………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Chỗ ở hiện tại: ……………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Là người đại diện theo pháp luật của: Công ty …….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Chức vụ: Giám đốc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(Sau đây gọi là Bên A)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Bên nhận uỷ quyền: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 ………… Giới tính: …….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Sinh ngày: ………… Dân tộc: ……… Quốc tịch: Việt Nam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Số CMND: ………….. Ngày cấp: ……… Nơi cấp: …………..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Hộ khẩu thường trú: ………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Chỗ ở hiện tại: …………</w:t>
      </w:r>
    </w:p>
    <w:p w:rsidR="00AA41C9" w:rsidRPr="00AA41C9" w:rsidRDefault="00AA41C9" w:rsidP="00AA41C9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(Sau đây gọi là Bên B)</w:t>
      </w:r>
    </w:p>
    <w:p w:rsidR="00AA41C9" w:rsidRPr="00EF05E5" w:rsidRDefault="00AA41C9" w:rsidP="00EF05E5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1C9">
        <w:rPr>
          <w:rFonts w:ascii="Times New Roman" w:eastAsia="Times New Roman" w:hAnsi="Times New Roman" w:cs="Times New Roman"/>
          <w:color w:val="000000"/>
          <w:sz w:val="26"/>
          <w:szCs w:val="26"/>
        </w:rPr>
        <w:t>Bằng văn bản này, bên A ủy quyền cho bên B thực hiện công việc sau đây: Thay mặt cho bên A liên hệ chi cục thuế</w:t>
      </w:r>
      <w:r w:rsidR="00EF05E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</w:t>
      </w:r>
      <w:r w:rsidRPr="00AA41C9">
        <w:rPr>
          <w:rFonts w:ascii="Times New Roman" w:hAnsi="Times New Roman" w:cs="Times New Roman"/>
          <w:sz w:val="26"/>
          <w:szCs w:val="26"/>
        </w:rPr>
        <w:t>để nộp hồ sơ …….. và nhận kết quả.</w:t>
      </w:r>
    </w:p>
    <w:p w:rsidR="00AA41C9" w:rsidRPr="00AA41C9" w:rsidRDefault="00AA41C9" w:rsidP="00AA41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Giấy ủy quyền</w:t>
      </w:r>
      <w:r w:rsidRPr="00AA41C9">
        <w:rPr>
          <w:rFonts w:ascii="Times New Roman" w:hAnsi="Times New Roman" w:cs="Times New Roman"/>
          <w:sz w:val="26"/>
          <w:szCs w:val="26"/>
        </w:rPr>
        <w:t> này có hiệu lực từ ngày ký cho đến khi bên nhận ủy quyền hoàn thành nhiệm vụ.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5463"/>
      </w:tblGrid>
      <w:tr w:rsidR="00AA41C9" w:rsidRPr="00AA41C9" w:rsidTr="00AA41C9">
        <w:tc>
          <w:tcPr>
            <w:tcW w:w="370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AA41C9" w:rsidRPr="00AA41C9" w:rsidRDefault="00AA41C9" w:rsidP="00AA41C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41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BÊN ỦY QUYỀN (BÊN A)</w:t>
            </w:r>
          </w:p>
          <w:p w:rsidR="00AA41C9" w:rsidRDefault="00AA41C9" w:rsidP="00AA41C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A41C9" w:rsidRPr="00AA41C9" w:rsidRDefault="00AA41C9" w:rsidP="00AA41C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AA41C9" w:rsidRPr="00AA41C9" w:rsidRDefault="00AA41C9" w:rsidP="00AA41C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41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BÊN NHẬN ỦY QUYỀN (BÊN B)</w:t>
            </w:r>
          </w:p>
          <w:p w:rsidR="00AA41C9" w:rsidRDefault="00AA41C9" w:rsidP="00AA41C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A41C9" w:rsidRPr="00AA41C9" w:rsidRDefault="00AA41C9" w:rsidP="00AA41C9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A21FC" w:rsidRPr="00AA41C9" w:rsidRDefault="00837C92">
      <w:pPr>
        <w:rPr>
          <w:rFonts w:ascii="Times New Roman" w:hAnsi="Times New Roman" w:cs="Times New Roman"/>
          <w:sz w:val="26"/>
          <w:szCs w:val="26"/>
        </w:rPr>
      </w:pPr>
    </w:p>
    <w:sectPr w:rsidR="008A21FC" w:rsidRPr="00AA4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C9"/>
    <w:rsid w:val="007E09EA"/>
    <w:rsid w:val="00837C92"/>
    <w:rsid w:val="00AA41C9"/>
    <w:rsid w:val="00BD7983"/>
    <w:rsid w:val="00E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7A1B7B-6981-40CF-A4F5-3B123338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41C9"/>
    <w:rPr>
      <w:b/>
      <w:bCs/>
    </w:rPr>
  </w:style>
  <w:style w:type="character" w:styleId="Hyperlink">
    <w:name w:val="Hyperlink"/>
    <w:basedOn w:val="DefaultParagraphFont"/>
    <w:uiPriority w:val="99"/>
    <w:unhideWhenUsed/>
    <w:rsid w:val="00AA4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2024-12-02T00:48:00Z</dcterms:created>
  <dcterms:modified xsi:type="dcterms:W3CDTF">2024-12-02T00:48:00Z</dcterms:modified>
</cp:coreProperties>
</file>