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DC" w:rsidRPr="006E71DC" w:rsidRDefault="006E71DC" w:rsidP="006E71D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dieu_7_1"/>
      <w:bookmarkStart w:id="1" w:name="_GoBack"/>
      <w:bookmarkEnd w:id="1"/>
      <w:r w:rsidRPr="006E71D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Mẫu số: 02-ĐK-TCT</w:t>
      </w:r>
      <w:bookmarkEnd w:id="0"/>
    </w:p>
    <w:p w:rsidR="006E71DC" w:rsidRPr="006E71DC" w:rsidRDefault="006E71DC" w:rsidP="006E71D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(Ban hành kèm </w:t>
      </w:r>
      <w:proofErr w:type="gramStart"/>
      <w:r w:rsidRPr="006E71DC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gramEnd"/>
      <w:r w:rsidRPr="006E71D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Thông tư số </w:t>
      </w:r>
      <w:hyperlink r:id="rId4" w:tgtFrame="_blank" w:tooltip="Thông tư 105/2020/TT-BTC" w:history="1">
        <w:r w:rsidRPr="006E71DC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105/2020/TT-BTC</w:t>
        </w:r>
      </w:hyperlink>
      <w:r w:rsidRPr="006E71D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ngày 03/12/2020 của Bộ Tài chính)</w:t>
      </w:r>
    </w:p>
    <w:p w:rsidR="006E71DC" w:rsidRPr="006E71DC" w:rsidRDefault="006E71DC" w:rsidP="006E71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6E71D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6E71D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</w:t>
      </w:r>
    </w:p>
    <w:p w:rsidR="006E71DC" w:rsidRPr="006E71DC" w:rsidRDefault="006E71DC" w:rsidP="006E71D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dieu_7_1_name"/>
      <w:r w:rsidRPr="006E71D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TỜ KHAI ĐĂNG KÝ </w:t>
      </w:r>
      <w:proofErr w:type="gramStart"/>
      <w:r w:rsidRPr="006E71DC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THUẾ</w:t>
      </w:r>
      <w:bookmarkEnd w:id="2"/>
      <w:proofErr w:type="gramEnd"/>
      <w:r w:rsidRPr="006E71D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3" w:name="dieu_7_1_name_name"/>
      <w:r w:rsidRPr="006E71DC">
        <w:rPr>
          <w:rFonts w:ascii="Arial" w:eastAsia="Times New Roman" w:hAnsi="Arial" w:cs="Arial"/>
          <w:i/>
          <w:iCs/>
          <w:color w:val="000000"/>
          <w:sz w:val="18"/>
          <w:szCs w:val="18"/>
        </w:rPr>
        <w:t>(Dùng cho đơn vị phụ thuộc, địa điểm kinh doanh trực tiếp phát sinh nghĩa vụ thuế)</w:t>
      </w:r>
      <w:bookmarkEnd w:id="3"/>
    </w:p>
    <w:p w:rsidR="006E71DC" w:rsidRPr="006E71DC" w:rsidRDefault="006E71DC" w:rsidP="006E71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color w:val="000000"/>
          <w:sz w:val="18"/>
          <w:szCs w:val="18"/>
        </w:rPr>
        <w:t>□ Chi nhánh □ Văn phòng đại diện □ Địa điểm kinh doanh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</w:tblGrid>
      <w:tr w:rsidR="006E71DC" w:rsidRPr="006E71DC" w:rsidTr="006E71DC">
        <w:trPr>
          <w:trHeight w:val="711"/>
          <w:tblCellSpacing w:w="0" w:type="dxa"/>
        </w:trPr>
        <w:tc>
          <w:tcPr>
            <w:tcW w:w="6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71DC" w:rsidRPr="006E71DC" w:rsidRDefault="006E71DC" w:rsidP="006E71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NNT ghi MST 10 số của đơn vị chủ quản vào các ô này</w:t>
            </w:r>
          </w:p>
          <w:tbl>
            <w:tblPr>
              <w:tblW w:w="47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29"/>
            </w:tblGrid>
            <w:tr w:rsidR="006E71DC" w:rsidRPr="006E71DC">
              <w:trPr>
                <w:trHeight w:val="130"/>
                <w:tblCellSpacing w:w="0" w:type="dxa"/>
              </w:trPr>
              <w:tc>
                <w:tcPr>
                  <w:tcW w:w="5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E71DC" w:rsidRPr="006E71DC" w:rsidRDefault="006E71DC" w:rsidP="006E71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374"/>
        <w:gridCol w:w="374"/>
        <w:gridCol w:w="1217"/>
        <w:gridCol w:w="281"/>
        <w:gridCol w:w="94"/>
        <w:gridCol w:w="94"/>
        <w:gridCol w:w="468"/>
        <w:gridCol w:w="842"/>
        <w:gridCol w:w="1404"/>
        <w:gridCol w:w="187"/>
        <w:gridCol w:w="2246"/>
      </w:tblGrid>
      <w:tr w:rsidR="006E71DC" w:rsidRPr="006E71DC" w:rsidTr="006E71DC">
        <w:trPr>
          <w:tblCellSpacing w:w="0" w:type="dxa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Tên người nộp thuế: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Thông tin đại lý thuế (nếu có):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2a. Tên:</w:t>
            </w:r>
          </w:p>
        </w:tc>
      </w:tr>
      <w:tr w:rsidR="006E71DC" w:rsidRPr="006E71DC" w:rsidTr="006E71DC">
        <w:trPr>
          <w:trHeight w:val="709"/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30"/>
            </w:tblGrid>
            <w:tr w:rsidR="006E71DC" w:rsidRPr="006E71DC">
              <w:trPr>
                <w:trHeight w:val="241"/>
                <w:tblCellSpacing w:w="0" w:type="dxa"/>
              </w:trPr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2b. Mã số thuế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95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2c. Hợp đồng đại lý thuế: Số:</w:t>
            </w:r>
          </w:p>
        </w:tc>
        <w:tc>
          <w:tcPr>
            <w:tcW w:w="2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Địa chỉ trụ sở chính</w:t>
            </w:r>
          </w:p>
        </w:tc>
        <w:tc>
          <w:tcPr>
            <w:tcW w:w="2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 Địa chỉ nhận thông báo thuế</w:t>
            </w: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6E71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(chỉ kê khai nếu địa chỉ nhận thông báo thuế khác địa chỉ trụ sở chính)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3a. Số nhà, đường phố/xóm/ấp/thôn: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4a. Số nhà, đường phố/xóm/ấp/thôn hoặc hòm thư bưu điện: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3b. Phường/Xã/Thị trấn: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4b. Phường/Xã/Thị trấn: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3c. Quận/Huyện/Thị xã/Thành phố thuộc tỉnh/Thành phố thuộc thành phố trực thuộc trung ương: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4c. Quận/Huyện/Thị xã/Thành phố thuộc tỉnh/Thành phố thuộc thành phố trực thuộc trung ương: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3d. Tỉnh/Thành phố trực thuộc trung ương: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4d. Tỉnh/Thành phố trực thuộc trung ương: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3đ. Điện thoại: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/Fax: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4đ. Điện thoại: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/Fax: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3e. Email: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4e. E-mail: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5000" w:type="pct"/>
            <w:gridSpan w:val="12"/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 Quyết định thành lập</w:t>
            </w:r>
          </w:p>
        </w:tc>
        <w:tc>
          <w:tcPr>
            <w:tcW w:w="2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 Giấy phép thành lập và hoạt động hoặc Giấy tờ tương đương do cơ quan có thẩm quyền cấp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5a. Số quyết định: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6a. Số: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5b. Ngày ký quyết định: …/…</w:t>
            </w:r>
            <w:proofErr w:type="gramStart"/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./</w:t>
            </w:r>
            <w:proofErr w:type="gramEnd"/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6b. Ngày cấp: …/…../………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5c. Cơ quan ban hành quyết định: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6c. Cơ quan cấp: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 Ngành nghề kinh doanh chính: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5000" w:type="pct"/>
            <w:gridSpan w:val="12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1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8. Vốn điều lệ (=8.1+8.2+8.3+8.4):</w:t>
            </w:r>
          </w:p>
        </w:tc>
        <w:tc>
          <w:tcPr>
            <w:tcW w:w="1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pct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9. Ngày bắt đầu hoạt động</w:t>
            </w:r>
            <w:proofErr w:type="gramStart"/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</w:t>
            </w:r>
            <w:proofErr w:type="gramEnd"/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/…/…..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1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8.1. Vốn nhà nước: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Tỷ trọng: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E71DC" w:rsidRPr="006E71DC" w:rsidTr="006E71DC">
        <w:trPr>
          <w:tblCellSpacing w:w="0" w:type="dxa"/>
        </w:trPr>
        <w:tc>
          <w:tcPr>
            <w:tcW w:w="1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8.2. Vốn nước ngoài: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Tỷ trọng: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E71DC" w:rsidRPr="006E71DC" w:rsidTr="006E71DC">
        <w:trPr>
          <w:tblCellSpacing w:w="0" w:type="dxa"/>
        </w:trPr>
        <w:tc>
          <w:tcPr>
            <w:tcW w:w="1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8.3. Vốn tư nhân: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Tỷ trọng: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E71DC" w:rsidRPr="006E71DC" w:rsidTr="006E71DC">
        <w:trPr>
          <w:tblCellSpacing w:w="0" w:type="dxa"/>
        </w:trPr>
        <w:tc>
          <w:tcPr>
            <w:tcW w:w="1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8.4. Vốn khác (nếu có):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Tỷ trọng: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E71DC" w:rsidRPr="006E71DC" w:rsidTr="006E71DC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 Loại hình kinh tế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11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Công ty cổ phần</w:t>
            </w:r>
          </w:p>
        </w:tc>
        <w:tc>
          <w:tcPr>
            <w:tcW w:w="1300" w:type="pct"/>
            <w:gridSpan w:val="6"/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Doanh nghiệp tư nhân</w:t>
            </w:r>
          </w:p>
        </w:tc>
        <w:tc>
          <w:tcPr>
            <w:tcW w:w="1300" w:type="pct"/>
            <w:gridSpan w:val="3"/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VPĐD của tổ chức nước ngoài tại Việt Nam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Tổ hợp tác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11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Công ty TNHH 1 thành viên</w:t>
            </w:r>
          </w:p>
        </w:tc>
        <w:tc>
          <w:tcPr>
            <w:tcW w:w="1300" w:type="pct"/>
            <w:gridSpan w:val="6"/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Công ty hợp danh</w:t>
            </w:r>
          </w:p>
        </w:tc>
        <w:tc>
          <w:tcPr>
            <w:tcW w:w="1300" w:type="pct"/>
            <w:gridSpan w:val="3"/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Tổ chức kinh tế của lực lượng vũ trang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Hợp tác xã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11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Công ty TNHH 2 thành viên trở lên</w:t>
            </w:r>
          </w:p>
        </w:tc>
        <w:tc>
          <w:tcPr>
            <w:tcW w:w="1300" w:type="pct"/>
            <w:gridSpan w:val="6"/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Hợp đồng hợp tác, kinh doanh với nước ngoài</w:t>
            </w:r>
          </w:p>
        </w:tc>
        <w:tc>
          <w:tcPr>
            <w:tcW w:w="1300" w:type="pct"/>
            <w:gridSpan w:val="3"/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Tổ chức kinh tế của tổ chức chính trị, CT-XH, xã hội, XH-NN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Cơ quan hành chính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5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Đơn vị sự nghiệp ngoài công lập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Đơn vị sự nghiệp công lập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Loại hình khác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160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E71DC" w:rsidRPr="006E71DC" w:rsidRDefault="006E71DC" w:rsidP="006E71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81"/>
        <w:gridCol w:w="1810"/>
        <w:gridCol w:w="2384"/>
      </w:tblGrid>
      <w:tr w:rsidR="006E71DC" w:rsidRPr="006E71DC" w:rsidTr="006E71DC">
        <w:trPr>
          <w:tblCellSpacing w:w="0" w:type="dxa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11. Hình thức hạch toán kế toán về kết quả kinh doanh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Độc lập □ Phụ thuộc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12. Năm tài chính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ngày .../....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 ngày .../</w:t>
            </w:r>
          </w:p>
        </w:tc>
      </w:tr>
    </w:tbl>
    <w:p w:rsidR="006E71DC" w:rsidRPr="006E71DC" w:rsidRDefault="006E71DC" w:rsidP="006E71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2340"/>
        <w:gridCol w:w="2621"/>
        <w:gridCol w:w="94"/>
      </w:tblGrid>
      <w:tr w:rsidR="006E71DC" w:rsidRPr="006E71DC" w:rsidTr="006E71DC">
        <w:trPr>
          <w:tblCellSpacing w:w="0" w:type="dxa"/>
        </w:trPr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13. Thông tin về đơn vị chủ quản hoặc đơn vị quản lý trực tiếp</w:t>
            </w:r>
          </w:p>
        </w:tc>
        <w:tc>
          <w:tcPr>
            <w:tcW w:w="2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14. Thông tin người đại diện theo pháp luật của đơn vị phụ thuộc/địa điểm kinh doanh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13a. Mã số thuế:</w:t>
            </w:r>
          </w:p>
        </w:tc>
        <w:tc>
          <w:tcPr>
            <w:tcW w:w="2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Đơn vị phụ thuộc, địa điểm KD của tổ chức của VN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□ Đơn vị phụ thuộc, địa điểm KD của thương nhân nước ngoài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14a. Tên người đại diện theo pháp luật: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14b. Chức vụ</w:t>
            </w:r>
            <w:proofErr w:type="gramStart"/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</w:t>
            </w:r>
            <w:proofErr w:type="gramEnd"/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14c. Sinh ngày: .../.../…..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14d. Loại giấy từ chứng thực cá nhân: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CMND □ CCCD □ Hộ chiếu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CMT biên giới □ Giấy thông hành □ Khác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giấy tờ: …………………………………………..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 cấp</w:t>
            </w:r>
            <w:proofErr w:type="gramStart"/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:……………….</w:t>
            </w:r>
            <w:proofErr w:type="gramEnd"/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Nơi cấp: ………………..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14đ. Địa chỉ nơi thường trú: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nhà, ngách, hẻm, ngõ, đường phố/xóm/ấp/thôn: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Phường/Xã/Thị trấn: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Quận/Huyện/Thành phố thuộc tỉnh/Thành phố thuộc thành phố trực thuộc trung ương: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Tỉnh/Thành phố trực thuộc trung ương: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 gia: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14e. Địa chỉ hiện tại (nếu có):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nhà, ngách, hẻm, ngõ, đường phố/xóm/ấp/thôn: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Phường/Xã/Thị trấn: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Quận/Huyện/Thành phố thuộc tỉnh/Thành phố thuộc thành phố trực thuộc trung ương: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Tỉnh/Thành phố trực thuộc trung ương: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 gia: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14g. Thông tin khác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6E71DC" w:rsidRPr="006E71DC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71DC" w:rsidRPr="006E71DC" w:rsidTr="006E71DC">
        <w:trPr>
          <w:trHeight w:val="240"/>
          <w:tblCellSpacing w:w="0" w:type="dxa"/>
        </w:trPr>
        <w:tc>
          <w:tcPr>
            <w:tcW w:w="2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13b. Tên đơn vị chủ quản/đơn vị quản lý trực tiếp</w:t>
            </w:r>
            <w:proofErr w:type="gramStart"/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:…………………………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71DC" w:rsidRPr="006E71DC" w:rsidTr="006E71DC">
        <w:trPr>
          <w:trHeight w:val="73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/Fax: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Website: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5220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71DC" w:rsidRPr="006E71DC" w:rsidRDefault="006E71DC" w:rsidP="006E71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868"/>
        <w:gridCol w:w="1868"/>
        <w:gridCol w:w="1868"/>
        <w:gridCol w:w="1961"/>
      </w:tblGrid>
      <w:tr w:rsidR="006E71DC" w:rsidRPr="006E71DC" w:rsidTr="006E71DC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15. Phương pháp tính thuế GTGT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Khấu trừ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Trực tiếp trên GTGT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Trực tiếp trên doanh số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Không phải nộp thuế GTGT</w:t>
            </w:r>
          </w:p>
        </w:tc>
      </w:tr>
    </w:tbl>
    <w:p w:rsidR="006E71DC" w:rsidRPr="006E71DC" w:rsidRDefault="006E71DC" w:rsidP="006E71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2522"/>
        <w:gridCol w:w="2522"/>
        <w:gridCol w:w="2522"/>
      </w:tblGrid>
      <w:tr w:rsidR="006E71DC" w:rsidRPr="006E71DC" w:rsidTr="006E71DC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16. Thông tin về các đơn vị liên quan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Có đơn vị phụ thuộc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Có địa điểm kinh doanh, kho hàng phụ thuộc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Có hợp đồng với nhà thầu nước ngoài, nhà thầu phụ nước ngoài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Có nhà thầu, nhà đầu tư dầu khí</w:t>
            </w:r>
          </w:p>
        </w:tc>
      </w:tr>
    </w:tbl>
    <w:p w:rsidR="006E71DC" w:rsidRPr="006E71DC" w:rsidRDefault="006E71DC" w:rsidP="006E71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17. Thông tin khác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283"/>
        <w:gridCol w:w="4246"/>
      </w:tblGrid>
      <w:tr w:rsidR="006E71DC" w:rsidRPr="006E71DC" w:rsidTr="006E71DC">
        <w:trPr>
          <w:tblCellSpacing w:w="0" w:type="dxa"/>
        </w:trPr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17.1. Giám đốc (nếu có):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17.2. Kế toán trưởng (nếu có):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Tên: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Tên: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Mã số thuế cá nhân: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Mã số thuế cá nhân: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c. Điện thoại liên lạc: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c. Điện thoại liên lạc:</w:t>
            </w:r>
          </w:p>
        </w:tc>
      </w:tr>
      <w:tr w:rsidR="006E71DC" w:rsidRPr="006E71DC" w:rsidTr="006E71DC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 Email: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 Email:</w:t>
            </w:r>
          </w:p>
        </w:tc>
      </w:tr>
    </w:tbl>
    <w:p w:rsidR="006E71DC" w:rsidRPr="006E71DC" w:rsidRDefault="006E71DC" w:rsidP="006E71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6E71DC" w:rsidRPr="006E71DC" w:rsidTr="006E71D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18. Tình trạng trước khi tổ chức lại (nếu có):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Chia □ Tách □ Hợp nhất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số thuế trước của tổ chức đó: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4"/>
            </w:tblGrid>
            <w:tr w:rsidR="006E71DC" w:rsidRPr="006E71DC">
              <w:trPr>
                <w:trHeight w:val="252"/>
                <w:tblCellSpacing w:w="0" w:type="dxa"/>
                <w:jc w:val="center"/>
              </w:trPr>
              <w:tc>
                <w:tcPr>
                  <w:tcW w:w="4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DC" w:rsidRPr="006E71DC" w:rsidRDefault="006E71DC" w:rsidP="006E71DC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E71DC" w:rsidRPr="006E71DC" w:rsidRDefault="006E71DC" w:rsidP="006E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E71DC" w:rsidRPr="006E71DC" w:rsidRDefault="006E71DC" w:rsidP="006E71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color w:val="000000"/>
          <w:sz w:val="18"/>
          <w:szCs w:val="18"/>
        </w:rPr>
        <w:t>Tôi xin cam đoan những nội dung trong bản kê khai này là đúng và chịu trách nhiệm trước pháp luật về những nội dung đã kê khai</w:t>
      </w:r>
      <w:proofErr w:type="gramStart"/>
      <w:r w:rsidRPr="006E71DC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6E71D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E71DC" w:rsidRPr="006E71DC" w:rsidRDefault="006E71DC" w:rsidP="006E71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1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E71DC" w:rsidRPr="006E71DC" w:rsidTr="006E71D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NHÂN VIÊN ĐẠI LÝ THUẾ</w:t>
            </w:r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</w:t>
            </w:r>
            <w:proofErr w:type="gramStart"/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:……………………………………..</w:t>
            </w:r>
            <w:proofErr w:type="gramEnd"/>
          </w:p>
          <w:p w:rsidR="006E71DC" w:rsidRPr="006E71DC" w:rsidRDefault="006E71DC" w:rsidP="006E71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 chỉ hành nghề số ………………………..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1DC" w:rsidRPr="006E71DC" w:rsidRDefault="006E71DC" w:rsidP="006E71DC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1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…….,ngày.../.../......</w:t>
            </w:r>
            <w:r w:rsidRPr="006E7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NỘP THUẾ HOẶC ĐẠI DIỆN HỢP PHÁP CỦA NGƯỜI NỘP THUẾ</w:t>
            </w:r>
            <w:r w:rsidRPr="006E7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E71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tên và đóng dấu (nếu có)</w:t>
            </w:r>
          </w:p>
        </w:tc>
      </w:tr>
    </w:tbl>
    <w:p w:rsidR="002804ED" w:rsidRDefault="002804ED"/>
    <w:sectPr w:rsidR="00280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DC"/>
    <w:rsid w:val="002804ED"/>
    <w:rsid w:val="006E71DC"/>
    <w:rsid w:val="00B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F7EBDC-02A9-42BA-B938-E65DF066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7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hue-phi-le-phi/thong-tu-105-2020-tt-btc-huong-dan-dang-ky-thue-45943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2024-07-01T07:17:00Z</dcterms:created>
  <dcterms:modified xsi:type="dcterms:W3CDTF">2024-07-01T07:17:00Z</dcterms:modified>
</cp:coreProperties>
</file>