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89"/>
        <w:gridCol w:w="5271"/>
      </w:tblGrid>
      <w:tr>
        <w:trPr/>
        <w:tc>
          <w:tcPr>
            <w:tcW w:w="4089" w:type="dxa"/>
            <w:tcBorders/>
            <w:shd w:fill="auto" w:val="clear"/>
          </w:tcPr>
          <w:p>
            <w:pPr>
              <w:pStyle w:val="TextBody"/>
              <w:rPr/>
            </w:pPr>
            <w:r>
              <w:rPr>
                <w:rStyle w:val="StrongEmphasis"/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ĐẢNG BỘ: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 xml:space="preserve"> .............................................</w:t>
            </w:r>
          </w:p>
          <w:p>
            <w:pPr>
              <w:pStyle w:val="TextBody"/>
              <w:rPr/>
            </w:pPr>
            <w:r>
              <w:rPr>
                <w:rStyle w:val="StrongEmphasis"/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>CHI BỘ: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 ................................................</w:t>
            </w:r>
          </w:p>
          <w:p>
            <w:pPr>
              <w:pStyle w:val="TextBody"/>
              <w:spacing w:before="0" w:after="140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Số: ......../BB-CB</w:t>
            </w:r>
          </w:p>
        </w:tc>
        <w:tc>
          <w:tcPr>
            <w:tcW w:w="5271" w:type="dxa"/>
            <w:tcBorders/>
            <w:shd w:fill="auto" w:val="clear"/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</w:tbl>
    <w:p>
      <w:pPr>
        <w:pStyle w:val="TextBody"/>
        <w:rPr>
          <w:b/>
          <w:b/>
          <w:bCs/>
          <w:i/>
          <w:i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SINH HOẠT CHI BỘ THƯỜNG KỲ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Thời gian:</w:t>
      </w:r>
      <w:r>
        <w:rPr>
          <w:rFonts w:ascii="Times New Roman" w:hAnsi="Times New Roman"/>
          <w:sz w:val="24"/>
          <w:szCs w:val="24"/>
        </w:rPr>
        <w:t xml:space="preserve"> Bắt đầu lúc ..... giờ ..... phút, ngày ..... tháng ..... năm 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Địa điểm: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Chủ trì cuộc họp:</w:t>
      </w:r>
      <w:r>
        <w:rPr>
          <w:rFonts w:ascii="Times New Roman" w:hAnsi="Times New Roman"/>
          <w:sz w:val="24"/>
          <w:szCs w:val="24"/>
        </w:rPr>
        <w:t xml:space="preserve"> Đồng chí ................................................. – Bí thư Chi bộ.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Thư ký:</w:t>
      </w:r>
      <w:r>
        <w:rPr>
          <w:rFonts w:ascii="Times New Roman" w:hAnsi="Times New Roman"/>
          <w:sz w:val="24"/>
          <w:szCs w:val="24"/>
        </w:rPr>
        <w:t xml:space="preserve"> Đồng chí 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Thành phần tham dự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Đảng viên của chi bộ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số đảng viên: ............. đồng chí.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Đảng viên chính thức: ............. đồng chí.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Đảng viên dự bị: ............. đồng chí.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Đảng viên tham dự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mặt: ............. đồng chí.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Vắng mặt: ............. đồng chí.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Danh sách đảng viên vắng mặt:</w:t>
      </w:r>
    </w:p>
    <w:tbl>
      <w:tblPr>
        <w:tblW w:w="2519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7"/>
        <w:gridCol w:w="972"/>
        <w:gridCol w:w="1110"/>
      </w:tblGrid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</w:t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Lý do vắng</w:t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Đại biểu tham dự (nếu có)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Nội dung sinh hoạt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Khai mạc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 Bí thư Chi bộ tuyên bố lý do, giới thiệu đại biểu tham dự (nếu có); cử thư ký ghi biên bản; thông báo tình hình đảng viên tham dự, tình hình nộp đảng phí; thông qua chương trình, nội dung kỳ sinh hoạt.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biểu quyết thông qua chương trình: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ý: ............./............. đảng viên.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Không đồng ý: ............. đảng viên.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Ý kiến khác: 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Báo cáo kết quả thực hiện nghị quyết kỳ trước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 Bí thư Chi bộ báo cáo: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Tình hình thực hiện nghị quyết tháng trước.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thực hiện nhiệm vụ chính trị của chi bộ.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xây dựng Đảng.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phát triển đảng viên.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kiểm tra, giám sát.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dân vận, mặt trận và các đoàn thể.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thu nộp đảng phí.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nhiệm vụ đã hoàn thành.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nhiệm vụ chưa hoàn thành và nguyên nhân.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Đánh giá kết quả thực hiện nhiệm vụ của đảng viên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đảng viên được phân công nhiệm vụ báo cáo kết quả thực hiện.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nhận xét: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Ưu điểm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Hạn chế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Nguyên nhân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Thông tin thời sự và quán triệt chủ trương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Bí thư Chi bộ phổ biến: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mới của Trung ương.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của Tỉnh ủy/Huyện ủy/Đảng ủy xã (phường).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trương, chính sách mới của Đảng và Nhà nước.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vấn đề nổi bật của địa phương.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Thảo luận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ý kiến phát biểu: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Ý kiến 1: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 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Ý kiến 2: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 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Ý kiến 3: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Tự phê bình và phê bình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đảng viên thực hiện tự phê bình và góp ý xây dựng.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nội dung chính: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thống nhất: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Xác định nhiệm vụ tháng tới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thống nhất các nhiệm vụ trọng tâm: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Phân công thực hiện:</w:t>
      </w:r>
    </w:p>
    <w:tbl>
      <w:tblPr>
        <w:tblW w:w="4302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2"/>
        <w:gridCol w:w="1561"/>
        <w:gridCol w:w="939"/>
      </w:tblGrid>
      <w:tr>
        <w:trPr/>
        <w:tc>
          <w:tcPr>
            <w:tcW w:w="180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công việc</w:t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Người thực hiện</w:t>
            </w:r>
          </w:p>
        </w:tc>
        <w:tc>
          <w:tcPr>
            <w:tcW w:w="93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hạn</w:t>
            </w:r>
          </w:p>
        </w:tc>
      </w:tr>
      <w:tr>
        <w:trPr/>
        <w:tc>
          <w:tcPr>
            <w:tcW w:w="180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3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0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3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0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3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Biểu quyết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biểu quyết thông qua các nội dung sau: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Thông qua nghị quyết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quả: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ý: ............./............. đảng viên.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Không đồng ý: .............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Không biểu quyết: 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Các nội dung khác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Kết luận của Bí thư Chi bộ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 Bí thư kết luận: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Đánh giá chung về kỳ sinh hoạt.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nhiệm vụ cần tập trung thực hiện.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hạn hoàn thành từng nhiệm vụ.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Phân công trách nhiệm cho từng đồng chí.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thống nhất thực hiện nghiêm Nghị quyết đã được thông qua.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Cuộc họp kết thúc lúc ..... giờ ..... phút cùng ngày.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đã được thư ký đọc lại trước chi bộ, các đảng viên thống nhất nội dung và không có ý kiến khác.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THƯ KÝ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Style w:val="StrongEmphasis"/>
          <w:rFonts w:ascii="Times New Roman" w:hAnsi="Times New Roman"/>
          <w:sz w:val="24"/>
          <w:szCs w:val="24"/>
        </w:rPr>
        <w:t>BÍ THƯ CHI BỘ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(Ký, ghi rõ họ tên)                          (Ký, ghi rõ họ tên, đóng dấu nếu có)</w:t>
      </w:r>
    </w:p>
    <w:p>
      <w:pPr>
        <w:pStyle w:val="TextBody"/>
        <w:spacing w:before="0" w:after="140"/>
        <w:rPr>
          <w:b/>
          <w:b/>
          <w:bCs/>
          <w:i/>
          <w:i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2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84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Application>LibreOffice/6.0.4.2$Windows_x86 LibreOffice_project/9b0d9b32d5dcda91d2f1a96dc04c645c450872bf</Application>
  <Pages>4</Pages>
  <Words>670</Words>
  <Characters>3903</Characters>
  <CharactersWithSpaces>4521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2026-07-02T16:48:24Z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