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  <w:rFonts w:ascii="Times New Roman" w:hAnsi="Times New Roman"/>
          <w:sz w:val="24"/>
          <w:szCs w:val="24"/>
        </w:rPr>
        <w:t>CỘNG HÒA XÃ HỘI CHỦ NGHĨA VIỆT NAM</w:t>
      </w:r>
    </w:p>
    <w:p>
      <w:pPr>
        <w:pStyle w:val="BodyText"/>
        <w:bidi w:val="0"/>
        <w:jc w:val="center"/>
        <w:rPr/>
      </w:pPr>
      <w:r>
        <w:rPr>
          <w:rStyle w:val="Strong"/>
          <w:rFonts w:ascii="Times New Roman" w:hAnsi="Times New Roman"/>
          <w:sz w:val="24"/>
          <w:szCs w:val="24"/>
        </w:rPr>
        <w:t>Độc lập-Tự do-Hạnh phúc</w:t>
      </w:r>
    </w:p>
    <w:p>
      <w:pPr>
        <w:pStyle w:val="BodyText"/>
        <w:bidi w:val="0"/>
        <w:jc w:val="center"/>
        <w:rPr>
          <w:rStyle w:val="Strong"/>
          <w:rFonts w:ascii="Times New Roman" w:hAnsi="Times New Roman"/>
          <w:sz w:val="24"/>
          <w:szCs w:val="24"/>
        </w:rPr>
      </w:pPr>
      <w:r>
        <w:rPr/>
      </w:r>
    </w:p>
    <w:p>
      <w:pPr>
        <w:pStyle w:val="BodyText"/>
        <w:bidi w:val="0"/>
        <w:jc w:val="center"/>
        <w:rPr/>
      </w:pPr>
      <w:r>
        <w:rPr>
          <w:rStyle w:val="Strong"/>
          <w:rFonts w:ascii="Times New Roman" w:hAnsi="Times New Roman"/>
          <w:sz w:val="24"/>
          <w:szCs w:val="24"/>
        </w:rPr>
        <w:t>THÔNG BÁO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Strong"/>
          <w:rFonts w:ascii="Times New Roman" w:hAnsi="Times New Roman"/>
          <w:sz w:val="24"/>
          <w:szCs w:val="24"/>
        </w:rPr>
        <w:t>Về việc tuyển dụng lao động giúp việc gia đình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Để đáp ứng nhu cầu hỗ trợ công việc gia đình, chúng tôi thông báo tuyển dụng lao động giúp việc gia đình với các nội dung sau: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1. Vị trí tuyển dụng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Người giúp việc gia đình.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2. Số lượng tuyển dụng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 người.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3. Mô tả công việc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công việc vệ sinh, dọn dẹp nhà cửa.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Chuẩn bị và nấu các bữa ăn hằng ngày theo yêu cầu.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Giặt, phơi, ủi và sắp xếp quần áo.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Hỗ trợ chăm sóc trẻ em, người cao tuổi hoặc người bệnh (nếu có thỏa thuận).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các công việc gia đình khác theo sự thống nhất giữa các bên.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4. Điều kiện và yêu cầu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Là công dân Việt Nam từ đủ 18 tuổi trở lên, có đầy đủ năng lực hành vi dân sự.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sức khỏe phù hợp với công việc.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Trung thực, cẩn thận, có tinh thần trách nhiệm và thái độ làm việc nghiêm túc.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Ưu tiên người có kinh nghiệm làm giúp việc gia đình hoặc chăm sóc người cao tuổi, trẻ em.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giấy tờ tùy thân hợp lệ và cung cấp thông tin cá nhân theo yêu cầu khi ký hợp đồng lao động.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5. Thời gian và địa điểm làm việc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làm việc: Toàn thời gian, bán thời gian hoặc theo giờ (theo thỏa thuận).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thức làm việc: Ở lại hoặc không ở lại nơi làm việc (theo thỏa thuận).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điểm làm việc: ..........................................................................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6. Tiền lương và chế độ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Mức lương: Theo thỏa thuận, phù hợp với tính chất công việc và kinh nghiệm của người lao động.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thức trả lương: Tiền mặt hoặc chuyển khoản theo thỏa thuận.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Được bố trí chỗ ở, ăn uống trong thời gian làm việc (đối với trường hợp ở lại).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Được nghỉ hằng tuần, nghỉ lễ, nghỉ phép và hưởng các quyền lợi khác theo hợp đồng lao động và quy định của pháp luật.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ký kết hợp đồng lao động bằng văn bản trước khi bắt đầu làm việc.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7. Hồ sơ đăng ký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Người ứng tuyển chuẩn bị các giấy tờ sau: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 sao Căn cước công dân hoặc giấy tờ tùy thân hợp lệ.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Sơ yếu lý lịch (nếu có).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Giấy khám sức khỏe (nếu được yêu cầu).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giấy tờ khác theo thỏa thuận.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8. Thời hạn và phương thức đăng ký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Người có nhu cầu ứng tuyển vui lòng liên hệ theo thông tin dưới đây để được trao đổi cụ thể về công việc và sắp xếp lịch phỏng vấn: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Người liên hệ: ..........................................................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điện thoại: .........................................................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 (nếu có): .........................................................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Thông báo này có hiệu lực kể từ ngày ban hành đến khi tuyển đủ lao động.</w:t>
      </w:r>
    </w:p>
    <w:p>
      <w:pPr>
        <w:pStyle w:val="BodyText"/>
        <w:bidi w:val="0"/>
        <w:jc w:val="end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..........., ngày ..... tháng ..... năm 2026</w:t>
      </w:r>
    </w:p>
    <w:p>
      <w:pPr>
        <w:pStyle w:val="BodyText"/>
        <w:bidi w:val="0"/>
        <w:jc w:val="end"/>
        <w:rPr/>
      </w:pPr>
      <w:r>
        <w:rPr>
          <w:rStyle w:val="Strong"/>
          <w:rFonts w:ascii="Times New Roman" w:hAnsi="Times New Roman"/>
          <w:sz w:val="24"/>
          <w:szCs w:val="24"/>
        </w:rPr>
        <w:t>NGƯỜI TUYỂN DỤNG</w:t>
      </w:r>
    </w:p>
    <w:p>
      <w:pPr>
        <w:pStyle w:val="BodyText"/>
        <w:bidi w:val="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(Ký và ghi rõ họ tên)</w:t>
      </w:r>
    </w:p>
    <w:p>
      <w:pPr>
        <w:pStyle w:val="Normal"/>
        <w:bidi w:val="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2</Pages>
  <Words>531</Words>
  <Characters>2127</Characters>
  <CharactersWithSpaces>2584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2026-07-03T08:09:36Z</dcterms:created>
  <dc:creator/>
  <dc:description/>
  <dc:language>en-US</dc:language>
  <cp:lastModifiedBy/>
  <dcterms:modified xsi:type="dcterms:W3CDTF">2026-07-03T08:11:24Z</dcterms:modified>
  <cp:revision>1</cp:revision>
  <dc:subject/>
  <dc:title/>
</cp:coreProperties>
</file>