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9"/>
        <w:gridCol w:w="5641"/>
      </w:tblGrid>
      <w:tr w:rsidR="005E6007" w:rsidTr="005E6007">
        <w:tc>
          <w:tcPr>
            <w:tcW w:w="4675" w:type="dxa"/>
          </w:tcPr>
          <w:p w:rsidR="005E6007" w:rsidRDefault="005E6007" w:rsidP="005E60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CÔNG TY…….</w:t>
            </w:r>
          </w:p>
        </w:tc>
        <w:tc>
          <w:tcPr>
            <w:tcW w:w="4675" w:type="dxa"/>
          </w:tcPr>
          <w:p w:rsidR="005E6007" w:rsidRPr="005E6007" w:rsidRDefault="005E6007" w:rsidP="005E60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E60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CỘNG‍ HÒA‍ XÃ‍ HỘI‍ CHỦ‍ NGHĨA‍ VIỆT‍ NAM</w:t>
            </w:r>
          </w:p>
          <w:p w:rsidR="005E6007" w:rsidRPr="005E6007" w:rsidRDefault="005E6007" w:rsidP="005E60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E60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Độc‍ lập‍-‍ Tự‍ do‍-‍ Hạnh‍ phúc</w:t>
            </w:r>
          </w:p>
          <w:p w:rsidR="005E6007" w:rsidRDefault="005E6007" w:rsidP="005E60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5E6007" w:rsidRPr="005E6007" w:rsidRDefault="005E6007" w:rsidP="005E6007">
      <w:pPr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5E6007" w:rsidRPr="005E6007" w:rsidRDefault="005E6007" w:rsidP="005E6007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t>THÔNG‍ BÁO</w:t>
      </w:r>
    </w:p>
    <w:p w:rsidR="005E6007" w:rsidRPr="005E6007" w:rsidRDefault="005E6007" w:rsidP="005E6007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t>V/v‍ Quy‍ chế‍ Thưởng‍ Tết‍ Dương‍ lịch‍ năm‍ …</w:t>
      </w:r>
    </w:p>
    <w:p w:rsidR="005E6007" w:rsidRPr="005E6007" w:rsidRDefault="005E6007" w:rsidP="005E6007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5E6007" w:rsidRPr="005E6007" w:rsidRDefault="005E6007" w:rsidP="005E6007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Kính‍ gửi‍:‍ Toàn‍ thể‍ người‍ lao‍ độ</w:t>
      </w:r>
      <w:r>
        <w:rPr>
          <w:rFonts w:ascii="Times New Roman" w:hAnsi="Times New Roman" w:cs="Times New Roman"/>
          <w:sz w:val="26"/>
          <w:szCs w:val="26"/>
          <w:lang w:val="en-US"/>
        </w:rPr>
        <w:t>ng‍ Công‍ ty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Nhằm‍ ghi‍ nhận‍ đóng‍ góp‍ của‍ người‍ lao‍ động‍ trong‍ năm‍ …‍,‍ đồng‍ thời‍ khuyến‍ khích‍ tinh‍ thần‍ làm‍ việc‍,‍ Công‍ ty‍ ban‍ hành‍ Quy‍ chế‍ Thưởng‍ Tết‍ Dương‍ lị</w:t>
      </w:r>
      <w:r>
        <w:rPr>
          <w:rFonts w:ascii="Times New Roman" w:hAnsi="Times New Roman" w:cs="Times New Roman"/>
          <w:sz w:val="26"/>
          <w:szCs w:val="26"/>
          <w:lang w:val="en-US"/>
        </w:rPr>
        <w:t>ch‍ như‍ sau:‍</w:t>
      </w:r>
    </w:p>
    <w:p w:rsidR="005E6007" w:rsidRPr="005E6007" w:rsidRDefault="005E6007" w:rsidP="005E6007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t>1‍. Đối‍ tượng‍ áp‍ dụng: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-‍ Nhân‍ sự‍ chính‍ thức đang‍ làm‍ việc‍.‍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-‍ Nhân‍ sự‍ thử‍ việc có‍ thời‍ gian‍ làm‍ việc‍ liên‍ tục‍ từ‍ …‍ ngày‍ trở</w:t>
      </w:r>
      <w:r>
        <w:rPr>
          <w:rFonts w:ascii="Times New Roman" w:hAnsi="Times New Roman" w:cs="Times New Roman"/>
          <w:sz w:val="26"/>
          <w:szCs w:val="26"/>
          <w:lang w:val="en-US"/>
        </w:rPr>
        <w:t>‍ lên‍.‍</w:t>
      </w:r>
    </w:p>
    <w:p w:rsidR="005E6007" w:rsidRPr="005E6007" w:rsidRDefault="005E6007" w:rsidP="005E6007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t>2‍. Mức‍ thưởng: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-‍ Nhân‍ sự‍ chính‍ thức: Thưởng‍ từ‍ …‍ đến‍ …‍,‍ căn‍ cứ‍ vào‍ kết‍ quả‍ đánh‍ giá‍ hiệu‍ suất‍.‍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-‍ Nhân‍ sự‍ thử‍ việc: Mức‍ thưởng‍ cố‍ định‍ …‍,‍ hoặc‍ theo‍ tỷ‍ lệ</w:t>
      </w:r>
      <w:r>
        <w:rPr>
          <w:rFonts w:ascii="Times New Roman" w:hAnsi="Times New Roman" w:cs="Times New Roman"/>
          <w:sz w:val="26"/>
          <w:szCs w:val="26"/>
          <w:lang w:val="en-US"/>
        </w:rPr>
        <w:t>‍ %‍ lương‍.‍</w:t>
      </w:r>
    </w:p>
    <w:p w:rsidR="005E6007" w:rsidRPr="005E6007" w:rsidRDefault="005E6007" w:rsidP="005E6007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t>3‍. Điều‍ kiện‍ hưởng‍ thưởng: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Người‍ lao‍ động‍ cần‍: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-‍ Không‍ vi‍ phạm‍ nội‍ quy‍ trong‍ tháng‍ …‍.‍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-‍ Có‍ ngày‍ công‍ thực‍ tế‍ đạt‍ từ‍ …‍%‍ trở‍ lên‍.‍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-‍ Thuộc‍ danh‍ sách‍ đang‍ làm‍ việc‍ tại‍ thời‍ điểm‍ chi‍ thưở</w:t>
      </w:r>
      <w:r>
        <w:rPr>
          <w:rFonts w:ascii="Times New Roman" w:hAnsi="Times New Roman" w:cs="Times New Roman"/>
          <w:sz w:val="26"/>
          <w:szCs w:val="26"/>
          <w:lang w:val="en-US"/>
        </w:rPr>
        <w:t>ng‍.‍</w:t>
      </w:r>
    </w:p>
    <w:p w:rsidR="005E6007" w:rsidRPr="005E6007" w:rsidRDefault="005E6007" w:rsidP="005E6007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t>4‍. Thời‍ gian‍ chi‍ thưởng: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Công‍ ty‍ dự‍ kiến‍ chi‍ trả</w:t>
      </w:r>
      <w:r>
        <w:rPr>
          <w:rFonts w:ascii="Times New Roman" w:hAnsi="Times New Roman" w:cs="Times New Roman"/>
          <w:sz w:val="26"/>
          <w:szCs w:val="26"/>
          <w:lang w:val="en-US"/>
        </w:rPr>
        <w:t>‍ vào‍ ngày‍: …‍/…‍/…‍.‍</w:t>
      </w:r>
    </w:p>
    <w:p w:rsidR="005E6007" w:rsidRPr="005E6007" w:rsidRDefault="005E6007" w:rsidP="005E6007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t>5‍. Tổ‍ chức‍ thực‍ hiện: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 xml:space="preserve">Phòng‍ Nhân‍ sự‍ phối‍ hợp‍ với‍ Phòng‍ Kế‍ </w:t>
      </w:r>
      <w:bookmarkStart w:id="0" w:name="_GoBack"/>
      <w:r w:rsidRPr="005E6007">
        <w:rPr>
          <w:rFonts w:ascii="Times New Roman" w:hAnsi="Times New Roman" w:cs="Times New Roman"/>
          <w:sz w:val="26"/>
          <w:szCs w:val="26"/>
          <w:lang w:val="en-US"/>
        </w:rPr>
        <w:t>toán‍ chịu‍ trách‍ nhiệm‍ rà‍ soát‍,‍ tổng‍ hợp‍ và‍ trình‍ duyệt‍ danh‍ sách‍ thưở</w:t>
      </w:r>
      <w:r>
        <w:rPr>
          <w:rFonts w:ascii="Times New Roman" w:hAnsi="Times New Roman" w:cs="Times New Roman"/>
          <w:sz w:val="26"/>
          <w:szCs w:val="26"/>
          <w:lang w:val="en-US"/>
        </w:rPr>
        <w:t>ng‍.‍</w:t>
      </w:r>
    </w:p>
    <w:bookmarkEnd w:id="0"/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Thông‍ báo‍ này‍ có‍ hiệu‍ lực‍ kể‍ từ</w:t>
      </w:r>
      <w:r>
        <w:rPr>
          <w:rFonts w:ascii="Times New Roman" w:hAnsi="Times New Roman" w:cs="Times New Roman"/>
          <w:sz w:val="26"/>
          <w:szCs w:val="26"/>
          <w:lang w:val="en-US"/>
        </w:rPr>
        <w:t>‍ ngày‍ ký‍.‍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sz w:val="26"/>
          <w:szCs w:val="26"/>
          <w:lang w:val="en-US"/>
        </w:rPr>
        <w:t>Trân‍ trọng‍.‍</w:t>
      </w:r>
    </w:p>
    <w:p w:rsidR="005E6007" w:rsidRPr="005E6007" w:rsidRDefault="005E6007" w:rsidP="005E6007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5E6007" w:rsidRPr="005E6007" w:rsidRDefault="005E6007" w:rsidP="005E6007">
      <w:pPr>
        <w:jc w:val="right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ĐẠI‍ DIỆN‍ CÔNG‍ TY</w:t>
      </w:r>
    </w:p>
    <w:p w:rsidR="00886F80" w:rsidRPr="005E6007" w:rsidRDefault="005E6007" w:rsidP="005E6007">
      <w:pPr>
        <w:jc w:val="right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E6007">
        <w:rPr>
          <w:rFonts w:ascii="Times New Roman" w:hAnsi="Times New Roman" w:cs="Times New Roman"/>
          <w:b/>
          <w:sz w:val="26"/>
          <w:szCs w:val="26"/>
          <w:lang w:val="en-US"/>
        </w:rPr>
        <w:t>(ký‍,‍ ghi‍ rõ‍ họ‍ tên‍ và‍ đóng‍ dấu)</w:t>
      </w:r>
    </w:p>
    <w:sectPr w:rsidR="00886F80" w:rsidRPr="005E60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3C0"/>
    <w:rsid w:val="0006350C"/>
    <w:rsid w:val="001101A4"/>
    <w:rsid w:val="002B73C0"/>
    <w:rsid w:val="0046722E"/>
    <w:rsid w:val="005E6007"/>
    <w:rsid w:val="00676B0D"/>
    <w:rsid w:val="007217BF"/>
    <w:rsid w:val="007C63D4"/>
    <w:rsid w:val="00811079"/>
    <w:rsid w:val="00886F80"/>
    <w:rsid w:val="008B2D30"/>
    <w:rsid w:val="00920B40"/>
    <w:rsid w:val="00984250"/>
    <w:rsid w:val="00AC2F4A"/>
    <w:rsid w:val="00AE23E4"/>
    <w:rsid w:val="00B35F19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5CFB444-E522-4B51-A4AF-1C00DCDA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B73C0"/>
    <w:rPr>
      <w:i/>
      <w:iCs/>
    </w:rPr>
  </w:style>
  <w:style w:type="table" w:styleId="TableGrid">
    <w:name w:val="Table Grid"/>
    <w:basedOn w:val="TableNormal"/>
    <w:uiPriority w:val="39"/>
    <w:rsid w:val="005E60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2025-11-21T04:09:00Z</dcterms:created>
  <dcterms:modified xsi:type="dcterms:W3CDTF">2025-11-21T04:09:00Z</dcterms:modified>
</cp:coreProperties>
</file>