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B4699" w14:textId="77777777" w:rsidR="007B06A9" w:rsidRPr="007B06A9" w:rsidRDefault="007B06A9" w:rsidP="007B06A9">
      <w:pPr>
        <w:shd w:val="clear" w:color="auto" w:fill="FFFFFF"/>
        <w:spacing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0" w:name="chuong_pl"/>
      <w:r w:rsidRPr="007B06A9">
        <w:rPr>
          <w:rFonts w:ascii="Arial" w:hAnsi="Arial" w:cs="Arial"/>
          <w:b/>
          <w:bCs/>
          <w:color w:val="000000"/>
          <w:sz w:val="18"/>
          <w:szCs w:val="18"/>
          <w:lang w:val="vi-VN"/>
        </w:rPr>
        <w:t>PHỤ LỤC</w:t>
      </w:r>
      <w:bookmarkEnd w:id="0"/>
    </w:p>
    <w:p w14:paraId="3A1053FE" w14:textId="77777777" w:rsidR="007B06A9" w:rsidRPr="007B06A9" w:rsidRDefault="007B06A9" w:rsidP="007B06A9">
      <w:pPr>
        <w:shd w:val="clear" w:color="auto" w:fill="FFFFFF"/>
        <w:spacing w:line="234" w:lineRule="atLeast"/>
        <w:jc w:val="center"/>
        <w:rPr>
          <w:rFonts w:ascii="Arial" w:hAnsi="Arial" w:cs="Arial"/>
          <w:color w:val="000000"/>
          <w:sz w:val="18"/>
          <w:szCs w:val="18"/>
        </w:rPr>
      </w:pPr>
      <w:bookmarkStart w:id="1" w:name="chuong_pl_name"/>
      <w:r w:rsidRPr="007B06A9">
        <w:rPr>
          <w:rFonts w:ascii="Arial" w:hAnsi="Arial" w:cs="Arial"/>
          <w:color w:val="000000"/>
          <w:sz w:val="20"/>
          <w:szCs w:val="20"/>
          <w:lang w:val="vi-VN"/>
        </w:rPr>
        <w:t>DANH MỤC BIỂU MẪU QUẢN LÝ THU BHXH, BHYT, BHTN, BHTNLĐ, BNN; CẤP SỔ BHXH, THẺ BHYT</w:t>
      </w:r>
      <w:bookmarkEnd w:id="1"/>
      <w:r w:rsidRPr="007B06A9">
        <w:rPr>
          <w:rFonts w:ascii="Arial" w:hAnsi="Arial" w:cs="Arial"/>
          <w:color w:val="000000"/>
          <w:sz w:val="20"/>
          <w:szCs w:val="20"/>
        </w:rPr>
        <w:br/>
      </w:r>
      <w:r w:rsidRPr="007B06A9">
        <w:rPr>
          <w:rFonts w:ascii="Arial" w:hAnsi="Arial" w:cs="Arial"/>
          <w:i/>
          <w:iCs/>
          <w:color w:val="000000"/>
          <w:sz w:val="20"/>
          <w:szCs w:val="20"/>
        </w:rPr>
        <w:t>(Ban hành kèm theo Quyết định số 366/QĐ-BHXH ngày 29/4/2026 của BHXH Việt Nam)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2910"/>
        <w:gridCol w:w="676"/>
        <w:gridCol w:w="1055"/>
        <w:gridCol w:w="2443"/>
        <w:gridCol w:w="1597"/>
      </w:tblGrid>
      <w:tr w:rsidR="007B06A9" w:rsidRPr="007B06A9" w14:paraId="2F02E5C9" w14:textId="77777777" w:rsidTr="007B06A9">
        <w:trPr>
          <w:tblCellSpacing w:w="0" w:type="dxa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730D2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STT</w:t>
            </w:r>
          </w:p>
        </w:tc>
        <w:tc>
          <w:tcPr>
            <w:tcW w:w="1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CBFE1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Tên </w:t>
            </w: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mẫu biểu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DE796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Ký hiệu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E59E6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Thời gian lập</w:t>
            </w:r>
          </w:p>
        </w:tc>
        <w:tc>
          <w:tcPr>
            <w:tcW w:w="1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FB5BE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Trách nhiệ</w:t>
            </w: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</w:t>
            </w: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 lập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011EA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Tên/số văn bản </w:t>
            </w: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ban</w:t>
            </w: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 hành</w:t>
            </w:r>
          </w:p>
        </w:tc>
      </w:tr>
      <w:tr w:rsidR="007B06A9" w:rsidRPr="007B06A9" w14:paraId="78301F66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360B24" w14:textId="77777777" w:rsidR="007B06A9" w:rsidRPr="007B06A9" w:rsidRDefault="007B06A9" w:rsidP="007B06A9">
            <w:pPr>
              <w:spacing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2" w:name="muc_1_pl"/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I</w:t>
            </w:r>
            <w:bookmarkEnd w:id="2"/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56239E" w14:textId="77777777" w:rsidR="007B06A9" w:rsidRPr="007B06A9" w:rsidRDefault="007B06A9" w:rsidP="007B06A9">
            <w:pPr>
              <w:spacing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3" w:name="muc_1_pl_name"/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Mẫu biểu liên quan đến đơn vị, người tham gia</w:t>
            </w:r>
            <w:bookmarkEnd w:id="3"/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A13F7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0B79C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4B120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FF1E0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7B06A9" w:rsidRPr="007B06A9" w14:paraId="4993240E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318DF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20AED3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Tờ khai đăng ký, điều chỉnh thông tin tham gia bảo hiểm xã hội,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bảo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hiểm y tế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DFA9E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TK1-TS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6915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phát sinh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2587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Người cùng tham gia BHXH, BHYT, BHTN; BHXH tự nguyện, BHTNLĐ theo hình thức tự nguyện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88F7B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/2026/QĐ-BHXH của BHXH Việt Nam</w:t>
            </w:r>
          </w:p>
        </w:tc>
      </w:tr>
      <w:tr w:rsidR="007B06A9" w:rsidRPr="007B06A9" w14:paraId="05F7356A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DB165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F5A920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Tờ khai đơn vị đăng ký, điều chỉnh thông tin tham gia bảo hiểm xã hội, bảo hiểm y tế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662B6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TK3-TS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9D101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phát sinh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7E7F1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Đơn vị/Cơ quan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quản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lý người ch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ỉ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tham gia BHYT/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Tổ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chức hỗ trợ phát triển đối tượng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DAB08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/2026/QĐ-BHXH của BHXH Việt Nam</w:t>
            </w:r>
          </w:p>
        </w:tc>
      </w:tr>
      <w:tr w:rsidR="007B06A9" w:rsidRPr="007B06A9" w14:paraId="77AAD72B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C8DF5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E44BB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Tờ khai tham gia, điều chỉnh thông tin bảo hiểm y tế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0FB8A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Mẫu số 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2B250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phát sinh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39236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Người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chỉ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tham gia BHYT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105C1E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Nghị định số 188/2025/NĐ-CP của Chính phủ</w:t>
            </w:r>
          </w:p>
        </w:tc>
      </w:tr>
      <w:tr w:rsidR="007B06A9" w:rsidRPr="007B06A9" w14:paraId="6C54A96C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0D789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82F5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Danh sách đối tượng tham gia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bảo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hiểm y tế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9C170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Mẫu số 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2B86B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DCC06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Cơ quan quản lý người chỉ tham gia BHYT/T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ổ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chức hỗ trợ phát triển đối tượng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CEDF2E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Nghị định số 188/2025/NĐ-CP của Chính phủ</w:t>
            </w:r>
          </w:p>
        </w:tc>
      </w:tr>
      <w:tr w:rsidR="007B06A9" w:rsidRPr="007B06A9" w14:paraId="5CFFB023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F4798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E76CC9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Danh sách thành viên hộ gia đình tham gia bảo hiểm y tế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54A1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M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ẫ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u số 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7292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phát sinh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32486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Hộ gia đình/Tổ chức hỗ trợ phát triển đối tượng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10A110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Nghị định số 188/2025/NĐ-CP của Chính phủ</w:t>
            </w:r>
          </w:p>
        </w:tc>
      </w:tr>
      <w:tr w:rsidR="007B06A9" w:rsidRPr="007B06A9" w14:paraId="016861F3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1519F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90E34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Danh sách tham gia, điều chỉnh đóng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bảo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6B110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D02-LT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78056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phát sinh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749A3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Đơn vị sử dụng lao động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4DCAC2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./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2026/QĐ-BHXH của BHXH Việt Nam</w:t>
            </w:r>
          </w:p>
        </w:tc>
      </w:tr>
      <w:tr w:rsidR="007B06A9" w:rsidRPr="007B06A9" w14:paraId="52FF8DF1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82693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0B36D3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Danh sách tham gia bảo hiểm xã hội tự nguyện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432BD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D05-TS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F47C9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phát sinh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5D79C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Tổ chức hỗ trợ phát triển đối tượng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1508CE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37F549B6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F53ED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79050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Danh sách tham gia bảo hiểm tai nạn lao động theo hình thức tự nguyện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C3344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D06-TS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B9C4A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phát sinh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BB6AA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Tổ chức hỗ trợ phát triển đối tượng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F68266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….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/2026/QĐ-BHXH của BHXH Việt Nam</w:t>
            </w:r>
          </w:p>
        </w:tc>
      </w:tr>
      <w:tr w:rsidR="007B06A9" w:rsidRPr="007B06A9" w14:paraId="38944A9E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19AFF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80A9A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Danh sách tham gia BHXH, BHTN, BHYT, BHTNLĐ, BNN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F9C02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D09-TS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4DEA3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1E38F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Quản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7C0338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.../2026/QĐ-BHXH của BHXH Việt Nam</w:t>
            </w:r>
          </w:p>
        </w:tc>
      </w:tr>
      <w:tr w:rsidR="007B06A9" w:rsidRPr="007B06A9" w14:paraId="61A10023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FF6FF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77CF32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Thông báo kết quả đóng BHXH, BHYT, BHTN, BHTNLĐ, BNN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5470E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C12-TS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7D240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DC874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tỉnh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/cơ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3D6038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./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2026/QĐ-BHXH của BHXH Việt Nam</w:t>
            </w:r>
          </w:p>
        </w:tc>
      </w:tr>
      <w:tr w:rsidR="007B06A9" w:rsidRPr="007B06A9" w14:paraId="1F6A4A19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8F169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11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63149F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Văn bản đôn đốc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1AE93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Mẫu 01-ĐĐ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71811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phát sinh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729D0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Viên chức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quản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lý đơn vị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FF2CE5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Nghị định số 274/2025/NĐ-CP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của Chính phủ</w:t>
            </w:r>
          </w:p>
        </w:tc>
      </w:tr>
      <w:tr w:rsidR="007B06A9" w:rsidRPr="007B06A9" w14:paraId="2F6DB93B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A97321" w14:textId="77777777" w:rsidR="007B06A9" w:rsidRPr="007B06A9" w:rsidRDefault="007B06A9" w:rsidP="007B06A9">
            <w:pPr>
              <w:spacing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4" w:name="muc_2_pl"/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II</w:t>
            </w:r>
            <w:bookmarkEnd w:id="4"/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B28EDB" w14:textId="77777777" w:rsidR="007B06A9" w:rsidRPr="007B06A9" w:rsidRDefault="007B06A9" w:rsidP="007B06A9">
            <w:pPr>
              <w:spacing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bookmarkStart w:id="5" w:name="muc_2_pl_name"/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Mẫu biểu nội bộ</w:t>
            </w:r>
            <w:bookmarkEnd w:id="5"/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1F478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086D1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4F1EF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64E33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7B06A9" w:rsidRPr="007B06A9" w14:paraId="0B091578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67D6D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A9B7BD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Danh sách đơn vị trốn đóng BHXH, BHYT, BHTN công khai trên Cổng thông tin điện tử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FAD25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D15-TS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64E14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2309B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tỉnh/cơ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381EF9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./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2026/QĐ-BHXH của BHXH Việt Nam</w:t>
            </w:r>
          </w:p>
        </w:tc>
      </w:tr>
      <w:tr w:rsidR="007B06A9" w:rsidRPr="007B06A9" w14:paraId="28314213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895C5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13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8FF0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Phiếu điều chỉnh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4B8B3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C02-TS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28FCF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7CB7B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tỉnh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/cơ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9FCABB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1E856058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C09A1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14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E406E5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Danh sách hoàn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trả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tiền thu BHXH, BHTN, BHYT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E9754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C16-TS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4508D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phát sinh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704CE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tỉnh/cơ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445532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.../2026/QĐ-BHXH của BHXH Việt Nam</w:t>
            </w:r>
          </w:p>
        </w:tc>
      </w:tr>
      <w:tr w:rsidR="007B06A9" w:rsidRPr="007B06A9" w14:paraId="1D5F58BA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CDC92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AA344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Phiếu đề nghị cập nhật thời gian công tác không phải đóng BHXH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A39B3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C09-TS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86ABF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80809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D21AE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.../2026/QĐ-BHXH của BHXH Việt Nam</w:t>
            </w:r>
          </w:p>
        </w:tc>
      </w:tr>
      <w:tr w:rsidR="007B06A9" w:rsidRPr="007B06A9" w14:paraId="4AD02A0B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DBA99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06E845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Phiếu đề nghị gộp sổ bảo hiểm xã hội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958D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C18-TS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A1E54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E6B9D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tỉnh/cơ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73C16C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./2026/QĐ-BHXH của BHXH Việt Nam</w:t>
            </w:r>
          </w:p>
        </w:tc>
      </w:tr>
      <w:tr w:rsidR="007B06A9" w:rsidRPr="007B06A9" w14:paraId="5781F6E3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E9D1B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17a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1F64FF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Danh sách giảm người tham gia BHXH, BHYT chưa tham gia l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ại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726CB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C21a-TS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C19FC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1B02A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40F84B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1831CFD0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E951A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17b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EE978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Danh sách giảm người tham gia BHXH, BHYT chưa tham gia lại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38461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C21b-TS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E70DE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0DD78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12F444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/2026/QĐ-BHXH của BHXH Việt Nam</w:t>
            </w:r>
          </w:p>
        </w:tc>
      </w:tr>
      <w:tr w:rsidR="007B06A9" w:rsidRPr="007B06A9" w14:paraId="62960D68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FE22B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17c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87DE7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Danh sách giảm người tham gia BHXH, BHYT chưa tham gia lại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6E565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C21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F3430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5EAA2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B2488C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./2026/QĐ-BHXH của BHXH Việt Nam</w:t>
            </w:r>
          </w:p>
        </w:tc>
      </w:tr>
      <w:tr w:rsidR="007B06A9" w:rsidRPr="007B06A9" w14:paraId="7CF07A97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8D33D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17d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0B5A0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Danh sách giảm người tham gia BHXH, BHYT chưa tham gia lại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89E04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C21d-TS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6F3D1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88A30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ỉ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E247FC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5EA6B1BF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9BF03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18a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5B1D1C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Chi tiết số phải thu bảo hiểm xã hội, bảo hiểm y tế, bảo hiểm thất nghiệp của người tham gia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789EA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C69a-HD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6C351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phát sinh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3D1F1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Viên chức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quản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lý đơn vị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DFE6D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77639FB5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FDD3B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18b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AFD97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số phải thu 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3676B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C69bt-HD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75CF3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9BE87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Quản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321BDD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53A37F5E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F2EC5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18c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60F282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Báo cáo tổng hợp số phải thu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44549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C69bq-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6D3BB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9954E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TP. Quản lý thu và phát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5B88FE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 xml:space="preserve">Quyết định số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..../2026/QĐ-BHXH của BHXH Việt Nam</w:t>
            </w:r>
          </w:p>
        </w:tc>
      </w:tr>
      <w:tr w:rsidR="007B06A9" w:rsidRPr="007B06A9" w14:paraId="643D9A7E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5A262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18d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77247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số phải thu 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BF228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C69bn-HD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9C767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78F8B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EA3D46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/2026/QĐ-BHXH của BHXH Việt Nam</w:t>
            </w:r>
          </w:p>
        </w:tc>
      </w:tr>
      <w:tr w:rsidR="007B06A9" w:rsidRPr="007B06A9" w14:paraId="5797092D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5CBB8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18e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93D9A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số phải thu 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11B5C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C69ct-HD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88D6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D4B18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AA980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1461C05C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47EBD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18g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30B2C3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phải thu 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46BA2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C69cq-HD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5F754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23173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ỉ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3E341B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409DEF4D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1D470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18h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3A23C4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phải thu 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7B02B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C69cn-HD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3677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45234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78675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661926D6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F22AA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18i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5BF030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phải thu 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1A23E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C69dt-HD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E00CD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5874B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832B18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72A40430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F3C7F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18k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4B41F9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số phải thu 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2EAF0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C69dq-HD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FD2A2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481EF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D8FE63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4E7A9D9A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4198C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18m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DEC93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số phải thu 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B9695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C69dn-HD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0A1ED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4D225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2AA14C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6B7AC650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FCF13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19a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BF9844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Bảng phân bổ chi tiết số tiền đã thu vào quỹ bảo hiểm xã hội, bảo hiểm y tế, bảo hiểm thất nghiệp của người tham gia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4119C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C83a-HD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86E68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phát sinh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6667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Viên chức quản lý đơn vị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D6B215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24456EA1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16E07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19b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AE7412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phân bổ số tiền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đã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thu vào quỹ 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A7C8E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C83bt-HD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D2409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05E84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CE7CD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45547FC8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B1D11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19c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AEEE1E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phân bổ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tiền đã thu vào quỹ 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F1C66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C83bq-HD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55E8A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Hằng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CC7E6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1A26EF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04EBB50D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B6F72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19d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3417F6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phân bổ số tiền đã thu vào quỹ 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882A2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C83bn-HD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C7238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B568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223F85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2B2BB98A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8D5E2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19e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6110D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Báo cáo tổng hợp phân bổ số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tiền đã thu vào quỹ 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D02E2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C83ct-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872F1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2548A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62538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Quyết định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1819155D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79A5E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19g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DE15F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phân bổ số tiền đã thu vào quỹ bảo hiểm xã hội,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FD5B0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C83cq-HD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9AF60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DCA75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0C5B5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1F6AC515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5554E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19h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A6B34E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phân bổ số tiền đã thu vào quỹ bảo hiểm xã hội, bảo hiểm y tế, bảo hiểm thất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39703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C83cn-HD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9275E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C2C25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ỉ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A56042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55103248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1768E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19i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20618D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phân bổ số tiền đã thu vào quỹ bảo hiểm xã lội,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4B2CD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C83dt-HD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0362E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F555D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EAD593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1E634433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65D1B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19k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2C3AD9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phân bổ số tiền đã thu vào quỹ bảo hiểm xã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hội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, bảo hiểm y tế,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bảo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DA3B9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C83dq-HD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E23B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1D3C6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A35792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.../2026/QĐ-BHXH của BHXH Việt Nam</w:t>
            </w:r>
          </w:p>
        </w:tc>
      </w:tr>
      <w:tr w:rsidR="007B06A9" w:rsidRPr="007B06A9" w14:paraId="46A33E03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3C08E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19m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2F7956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phân bổ số tiền đã thu vào quỹ bảo hiểm xã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hội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, bảo hiểm y tế, bảo hiểm thất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4EC12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C83dn-HD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54674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Hằng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0C046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1116C4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1DC396E6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8EC6A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20a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675B58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Bảng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chi tiết số phải chi thù lao cho tổ chức hỗ trợ phát triển đối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tượng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2809D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0DA8B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Đợt PS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0F204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55C71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1C062630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80AB5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20b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3A8592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Bảng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tổng hợp số phải chi thù lao cho tổ chức hỗ trợ phát triển đối tượng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22FED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at-TS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975EE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21048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B8BBB6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1C9D28D3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F3B6A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20c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B3463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Bàng tổng hợp số phải chi thù lao cho tổ chức hỗ trợ phát triển đối tượng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99772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aq-TS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7C344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EF963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6180F6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029D5E99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33D6C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20d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C29B7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Bảng tổng hợp số phải chi thù lao cho tổ chức hỗ trợ phát triển đối tượng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D390B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an-TS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632D1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C6CF0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015EC4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1A31970E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42BB7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20e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1DD02C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Bảng tổng hợp số phải chi thù lao cho tổ chức hỗ trợ phát triển đối tượng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C7E49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bt-TS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99BFC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5E712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28EDA6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2F21DF82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7CABD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20g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D8F51C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Bảng tổng hợp số phải chi thù lao cho tổ chức hỗ trợ phát triển đối tượng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403CF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bq-TS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6FAB1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02952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1FC05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261861FE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88504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20h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7C634D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Bảng tổng hợp số phải chi thù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lao cho tổ chức hỗ trợ phát triển đối tượng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FA3A9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D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bn-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A6A6D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5B8D3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44CA79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Quyết định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77646723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74259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20i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D3D7CB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Bảng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tổng hợp số phải chi thù lao cho tổ chức hỗ trợ phát triển đối tượng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0A65D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ct-TS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F1631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7414F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563CB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.../2026/QĐ-BHXH của BHXH Việt Nam</w:t>
            </w:r>
          </w:p>
        </w:tc>
      </w:tr>
      <w:tr w:rsidR="007B06A9" w:rsidRPr="007B06A9" w14:paraId="4BEA26E6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D5931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20k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7B5A3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Bảng tổng hợp số phải chi thù lao cho tổ chức hỗ trợ phát triển đối tượng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800C7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cq-TS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6B6B2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F99D6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18CFD6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06E0A519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E31D7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20m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ED7AB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Bảng tổng hợp s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ố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phải chi thù lao cho tổ chức hỗ trợ phát triển đối tượng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8A030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cn-TS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A29B4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2CB39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F165F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1443F85D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2A5BB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21a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0C6433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chỉ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tiêu quản lý thu; cấp sổ BHXH, thẻ BHYT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6CDCB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B01a-TS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5BDFF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AC339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44036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25BF149D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9BCF1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21b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588BE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chỉ tiêu quản lý thu; cấp sổ BHXH, thẻ BHYT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3BA88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B01b-TS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BC41A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2F164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75A81B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/2026/QĐ-BHXH của BHXH Việt Nam</w:t>
            </w:r>
          </w:p>
        </w:tc>
      </w:tr>
      <w:tr w:rsidR="007B06A9" w:rsidRPr="007B06A9" w14:paraId="3D283665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8687C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21c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14A939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chỉ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tiêu quản lý thu; cấp sổ BHXH, thẻ BHYT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ACE32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93E56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D37E4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A01A92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70859467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BB952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22a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552E64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thu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E1818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B02aq-TS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32F1A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6D9D2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3313A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78B7FB83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9B301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22b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911284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thu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8006D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B02an-TS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93BC2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A6E22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3F3A9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1EA65C14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38BB1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22c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6D3300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thu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4A46D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B02bq-TS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8C76A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B0C8B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104150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7706E20B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271FB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22d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F88F04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thu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9356B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B02bn-TS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7237D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D4338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C8A8F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6B99400F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1AC9C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22e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BC25B8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thu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FFEDC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B02cq-TS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52587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17BCC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B1AF26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3CDFBA13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3B780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22g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77C89C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Báo cáo tổng hợp thu BHXH,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57C11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B02cn-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9786F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20A17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TP. Quản lý thu và phát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E045B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 xml:space="preserve">Quyết định số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...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/2026/QĐ-BHXH của BHXH Việt Nam</w:t>
            </w:r>
          </w:p>
        </w:tc>
      </w:tr>
      <w:tr w:rsidR="007B06A9" w:rsidRPr="007B06A9" w14:paraId="0889C528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F24C0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23a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5AD228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chi tiết đơn vị chậm đóng, trốn đóng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3CEB8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B03a-TS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2446D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BEE48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0CB0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374F23FF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5D3B8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23b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C10255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chi tiết đơn vị chậm đóng, trốn đóng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83466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B03b-TS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2FC65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D9B06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525335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65FC1050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24BE5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23c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A6B4C6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chi tiết đơn vị chậm đóng, trốn đóng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71C70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B03C-TS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EC383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369C4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16565E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72CAC4DE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0AC7C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24a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9FA4D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tình hình chậm đóng, trốn đóng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82B94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B04a-TS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097F2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ED54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28E44B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6AE6C16D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EF7E9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24b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D96AE8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tình hình chậm đóng, trốn đóng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E73B9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B04b-TS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7077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Hằng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16761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ỉ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BD0E9F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13DA6B2E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97605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24c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58D409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tình hình chậm đóng, trốn đóng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CB279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B04C-TS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BAF99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06DE7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92552E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59CE9DB9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4E704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6CA03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Bảng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tổng hợp số thẻ và số phải thu theo nơi đăng ký KCB ban đầu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F0839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B05-TS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F63CE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8A86F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67810C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5A2F4040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859F7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26a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448415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tình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hình thu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8BF54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B06a-TS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4D112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983B9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3401A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2AE936FB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C0AB0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26b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6DBB8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tình hình thu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BF11C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B06b-TS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1A48A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60FE9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139FE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0CFDF8ED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EF168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26c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3FD644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tình hình thu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0BC26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06c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D98C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Hằng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4AB5F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340DB0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047F2E31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43435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27a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7C012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Bảng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tổng hợp người tham gia BHXH, BHTNLĐ tự nguyện; ngân sách nhà nước hỗ trợ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45221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B09a-TS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3A906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C349A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ECDA4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5165EF1D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1BB11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27b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65AE67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Bảng tổng hợp người tham gia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BHXH, BHTNLĐ tự nguyện; ngân sách nhà nước hỗ trợ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0603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B09b-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D8CE3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6AF2F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F7AAF2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Quyết định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5FB1E0AD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93064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28a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6483FE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kết quả đôn đốc đơn vị chậm đóng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289BF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B10a-TS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F318F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Hằng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124A6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BBFBA5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7060CB9B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0530E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28b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30EE05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kết quả đôn đốc đơn vị chậm đóng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281E3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B10b-TS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1B189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8C1E9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7D9F9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7C7127C4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6FF26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28c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B2D48B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kết quả đôn đốc đơn vị chậm đóng BHXH, BHYT,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90E01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F2B00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588B5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E626F4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 ..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../2026/QĐ-BHXH của BHXH Việt Nam</w:t>
            </w:r>
          </w:p>
        </w:tc>
      </w:tr>
      <w:tr w:rsidR="007B06A9" w:rsidRPr="007B06A9" w14:paraId="55E6658D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0F953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29a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DB76E8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hợp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đối tượng và kinh phí trích chăm sóc sức khỏe ban đầu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6D70A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B03bq-BHYT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87B6B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799AF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39F12E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7B91F5D8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D2A52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29b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173F6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đối tượng và kinh phí trích chăm sóc sức khỏe ban đầu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E7678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B03bn-BHYT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7A5C4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324A1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51F0DB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519F5B89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915C14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29c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862170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đối tượng và kinh phí trích chăm sóc sức khỏe ban đầu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BDAC0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B03cq-BHYT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7DDA1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258C9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902319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6A2C22B7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76E5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29d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A1A63A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đối tượng và kinh phí trích chăm sóc sức khỏe ban đầu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72BAA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B03cn-BHYT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6EE89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DCC4F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7DEE4F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0B78D2D0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3CBFE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29e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9AD4FD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đối tượng và kinh phí trích chăm sóc sức khỏe ban đầu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E9C01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B03dq-BHYT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7BAF9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0CF1C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A42DAB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5ED40BD0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3C394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29g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6EFA3D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đối tượng và kinh phí trích chăm sóc sức khỏe ban đầu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82EA0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B03dn-BHYT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57D4C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năm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8B64E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AC01F6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54368971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D6156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30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0037BC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Bảng tổng hợp đối tượng và kinh phí do ngân sách nhà nước đóng, hỗ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trợ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mức đóng bảo hiểm y tế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66F1E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M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ẫ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u số 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5BE7A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quý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D2508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Giám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đốc BHXH cơ sở/Giám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690020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Nghị định số 188/2025/NĐ-CP của Chính phủ</w:t>
            </w:r>
          </w:p>
        </w:tc>
      </w:tr>
      <w:tr w:rsidR="007B06A9" w:rsidRPr="007B06A9" w14:paraId="47AD7855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3884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3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CF9F32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kết quả thực hiện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chỉ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tiêu người tham gia BHXH, BHYT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1B431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B15a-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E9A1F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F888E7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TP. Quản lý thu và phát triển người tham gia/Giám đốc BHXH cơ sở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A8FAE2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72DA203E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EE329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3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1893CB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Báo cáo tổng hợp kết quả thực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hiện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chỉ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tiêu người tham gia BHXH, BHYT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EA95A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B15b-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U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7C2FB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Hằng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403A1B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01EC7B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 xml:space="preserve">Quyết định số 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..../2026/QĐ-BHXH của BHXH Việt Nam</w:t>
            </w:r>
          </w:p>
        </w:tc>
      </w:tr>
      <w:tr w:rsidR="007B06A9" w:rsidRPr="007B06A9" w14:paraId="42DFD3F2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13EA8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lastRenderedPageBreak/>
              <w:t>31c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1813A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tổng hợp kết quả thực hiện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chỉ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tiêu người tham gia BHXH BHYT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B5ED3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B15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-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5B30A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ằ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654072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TB. Quản lý thu và phát triển người tham gia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66127C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36B9F224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D2CDE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32a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31A20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kết quả thực hiện các giải pháp phát triển người tham gia BHXH, BHYT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0FC1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B16a-TS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73142E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DA1A28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2A2428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22EB9F60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8B203A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32b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60200B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kết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quả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 thu BHXH, BHYT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BA3111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B16b-TS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F948B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688CB3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EA632E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05B2637B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4DDA2D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32c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B7C1F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Báo cáo kết quả thực hiện BHXH tự nguyện, BHYT tự đóng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98335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B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c-TS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F63C96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Hằng tháng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7F383C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Giám đốc BHXH tỉnh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9D2571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  <w:tr w:rsidR="007B06A9" w:rsidRPr="007B06A9" w14:paraId="78948D9C" w14:textId="77777777" w:rsidTr="007B06A9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9F09E0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33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4AA5F4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Danh sách giải quyết BHXH một lần còn thời gian BHTN chưa 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</w:rPr>
              <w:t>hưởng</w:t>
            </w: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; hưởng, dừng hưởng, hủy hưởng trợ cấp BHTN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CD315F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D16-TS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EBD809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Khi có phát sinh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CBB8E5" w14:textId="77777777" w:rsidR="007B06A9" w:rsidRPr="007B06A9" w:rsidRDefault="007B06A9" w:rsidP="007B06A9">
            <w:pPr>
              <w:spacing w:before="120" w:after="120" w:line="234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Phòng/Tổ Chế độ BHXH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810B20" w14:textId="77777777" w:rsidR="007B06A9" w:rsidRPr="007B06A9" w:rsidRDefault="007B06A9" w:rsidP="007B06A9">
            <w:pPr>
              <w:spacing w:before="120" w:after="120" w:line="234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06A9">
              <w:rPr>
                <w:rFonts w:ascii="Arial" w:hAnsi="Arial" w:cs="Arial"/>
                <w:color w:val="000000"/>
                <w:sz w:val="20"/>
                <w:szCs w:val="20"/>
                <w:lang w:val="vi-VN"/>
              </w:rPr>
              <w:t>Quyết định số ..../2026/QĐ-BHXH của BHXH Việt Nam</w:t>
            </w:r>
          </w:p>
        </w:tc>
      </w:tr>
    </w:tbl>
    <w:p w14:paraId="76098258" w14:textId="77777777" w:rsidR="007B06A9" w:rsidRPr="007B06A9" w:rsidRDefault="007B06A9" w:rsidP="007B06A9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7B06A9">
        <w:rPr>
          <w:rFonts w:ascii="Arial" w:hAnsi="Arial" w:cs="Arial"/>
          <w:color w:val="000000"/>
          <w:sz w:val="20"/>
          <w:szCs w:val="20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8"/>
      </w:tblGrid>
      <w:tr w:rsidR="007B06A9" w:rsidRPr="007B06A9" w14:paraId="5AE32711" w14:textId="77777777" w:rsidTr="007B06A9">
        <w:trPr>
          <w:tblCellSpacing w:w="0" w:type="dxa"/>
          <w:jc w:val="center"/>
        </w:trPr>
        <w:tc>
          <w:tcPr>
            <w:tcW w:w="5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Start w:id="6" w:name="chuong_pl1"/>
          <w:p w14:paraId="65DA60BA" w14:textId="77777777" w:rsidR="007B06A9" w:rsidRPr="007B06A9" w:rsidRDefault="007B06A9" w:rsidP="007B06A9">
            <w:r w:rsidRPr="007B06A9">
              <w:fldChar w:fldCharType="begin"/>
            </w:r>
            <w:r w:rsidRPr="007B06A9">
              <w:instrText xml:space="preserve"> HYPERLINK "https://thuvienphapluat.vn/documents/download.aspx?id=7PXcJEy4Wobc4GETXhOhMg%3d%3d&amp;part=-1" </w:instrText>
            </w:r>
            <w:r w:rsidRPr="007B06A9">
              <w:fldChar w:fldCharType="separate"/>
            </w:r>
            <w:r w:rsidRPr="007B06A9">
              <w:rPr>
                <w:b/>
                <w:bCs/>
                <w:color w:val="FF0000"/>
              </w:rPr>
              <w:t>Văn bản này có file đính kèm, bạn phải tải Văn bản về để xem toàn bộ nội dung.</w:t>
            </w:r>
            <w:r w:rsidRPr="007B06A9">
              <w:fldChar w:fldCharType="end"/>
            </w:r>
            <w:bookmarkEnd w:id="6"/>
          </w:p>
          <w:p w14:paraId="05BDBC08" w14:textId="77777777" w:rsidR="007B06A9" w:rsidRPr="007B06A9" w:rsidRDefault="007B06A9" w:rsidP="007B06A9">
            <w:pPr>
              <w:jc w:val="center"/>
            </w:pPr>
            <w:hyperlink r:id="rId8" w:history="1">
              <w:r w:rsidRPr="007B06A9">
                <w:rPr>
                  <w:b/>
                  <w:bCs/>
                  <w:color w:val="0E70C3"/>
                  <w:sz w:val="30"/>
                  <w:szCs w:val="30"/>
                </w:rPr>
                <w:t>Tải về</w:t>
              </w:r>
            </w:hyperlink>
          </w:p>
        </w:tc>
      </w:tr>
    </w:tbl>
    <w:p w14:paraId="575E9ECD" w14:textId="77777777" w:rsidR="007B06A9" w:rsidRPr="007B06A9" w:rsidRDefault="007B06A9" w:rsidP="007B06A9">
      <w:pPr>
        <w:shd w:val="clear" w:color="auto" w:fill="FFFFFF"/>
        <w:spacing w:before="120" w:after="120" w:line="234" w:lineRule="atLeast"/>
        <w:rPr>
          <w:rFonts w:ascii="Arial" w:hAnsi="Arial" w:cs="Arial"/>
          <w:color w:val="000000"/>
          <w:sz w:val="18"/>
          <w:szCs w:val="18"/>
        </w:rPr>
      </w:pPr>
      <w:r w:rsidRPr="007B06A9">
        <w:rPr>
          <w:rFonts w:ascii="Arial" w:hAnsi="Arial" w:cs="Arial"/>
          <w:color w:val="000000"/>
          <w:sz w:val="20"/>
          <w:szCs w:val="20"/>
        </w:rPr>
        <w:t> </w:t>
      </w:r>
    </w:p>
    <w:p w14:paraId="2140FB7D" w14:textId="4D967388" w:rsidR="00FF4212" w:rsidRPr="007B06A9" w:rsidRDefault="00FF4212" w:rsidP="007B06A9">
      <w:bookmarkStart w:id="7" w:name="_GoBack"/>
      <w:bookmarkEnd w:id="7"/>
    </w:p>
    <w:sectPr w:rsidR="00FF4212" w:rsidRPr="007B06A9" w:rsidSect="00110D3F">
      <w:pgSz w:w="11906" w:h="16838" w:code="9"/>
      <w:pgMar w:top="1134" w:right="1134" w:bottom="1134" w:left="1701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0223DD" w14:textId="77777777" w:rsidR="009E07E0" w:rsidRDefault="009E07E0" w:rsidP="006D660A">
      <w:r>
        <w:separator/>
      </w:r>
    </w:p>
  </w:endnote>
  <w:endnote w:type="continuationSeparator" w:id="0">
    <w:p w14:paraId="53A3811C" w14:textId="77777777" w:rsidR="009E07E0" w:rsidRDefault="009E07E0" w:rsidP="006D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6E64CC" w14:textId="77777777" w:rsidR="009E07E0" w:rsidRDefault="009E07E0" w:rsidP="006D660A">
      <w:r>
        <w:separator/>
      </w:r>
    </w:p>
  </w:footnote>
  <w:footnote w:type="continuationSeparator" w:id="0">
    <w:p w14:paraId="1E286A21" w14:textId="77777777" w:rsidR="009E07E0" w:rsidRDefault="009E07E0" w:rsidP="006D6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C1451"/>
    <w:multiLevelType w:val="multilevel"/>
    <w:tmpl w:val="49BAED9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>
    <w:nsid w:val="03A466F9"/>
    <w:multiLevelType w:val="hybridMultilevel"/>
    <w:tmpl w:val="5B702A5A"/>
    <w:lvl w:ilvl="0" w:tplc="4372C6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31DE3"/>
    <w:multiLevelType w:val="hybridMultilevel"/>
    <w:tmpl w:val="A856803E"/>
    <w:lvl w:ilvl="0" w:tplc="8F08AA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F3B16"/>
    <w:multiLevelType w:val="multilevel"/>
    <w:tmpl w:val="6204B13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>
    <w:nsid w:val="2EB8040D"/>
    <w:multiLevelType w:val="hybridMultilevel"/>
    <w:tmpl w:val="D81063DE"/>
    <w:lvl w:ilvl="0" w:tplc="742AD78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AE016A"/>
    <w:multiLevelType w:val="hybridMultilevel"/>
    <w:tmpl w:val="4A226C92"/>
    <w:lvl w:ilvl="0" w:tplc="764A8C7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0F4A48"/>
    <w:multiLevelType w:val="hybridMultilevel"/>
    <w:tmpl w:val="E6783ABA"/>
    <w:lvl w:ilvl="0" w:tplc="391A0DF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35F2C64"/>
    <w:multiLevelType w:val="hybridMultilevel"/>
    <w:tmpl w:val="0A7CA37A"/>
    <w:lvl w:ilvl="0" w:tplc="E95068F6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74C42BA"/>
    <w:multiLevelType w:val="hybridMultilevel"/>
    <w:tmpl w:val="8EE09AFC"/>
    <w:lvl w:ilvl="0" w:tplc="9788C810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C55554"/>
    <w:multiLevelType w:val="multilevel"/>
    <w:tmpl w:val="32F8C85A"/>
    <w:lvl w:ilvl="0">
      <w:start w:val="1"/>
      <w:numFmt w:val="decimal"/>
      <w:lvlText w:val="%1."/>
      <w:lvlJc w:val="left"/>
      <w:pPr>
        <w:ind w:left="1444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216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2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09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2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89" w:hanging="2160"/>
      </w:pPr>
      <w:rPr>
        <w:rFonts w:hint="default"/>
      </w:rPr>
    </w:lvl>
  </w:abstractNum>
  <w:abstractNum w:abstractNumId="10">
    <w:nsid w:val="72B67875"/>
    <w:multiLevelType w:val="hybridMultilevel"/>
    <w:tmpl w:val="F0DA97A6"/>
    <w:lvl w:ilvl="0" w:tplc="6B28535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74703C71"/>
    <w:multiLevelType w:val="hybridMultilevel"/>
    <w:tmpl w:val="C89A34A0"/>
    <w:lvl w:ilvl="0" w:tplc="01D0E4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EEA2A8F"/>
    <w:multiLevelType w:val="hybridMultilevel"/>
    <w:tmpl w:val="6CCC4A48"/>
    <w:lvl w:ilvl="0" w:tplc="1A382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12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6"/>
  </w:num>
  <w:num w:numId="10">
    <w:abstractNumId w:val="9"/>
  </w:num>
  <w:num w:numId="11">
    <w:abstractNumId w:val="4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SortMethod w:val="00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293"/>
    <w:rsid w:val="00003319"/>
    <w:rsid w:val="00003EB0"/>
    <w:rsid w:val="0000452F"/>
    <w:rsid w:val="00007C20"/>
    <w:rsid w:val="000137EE"/>
    <w:rsid w:val="00016D77"/>
    <w:rsid w:val="000177EC"/>
    <w:rsid w:val="00023106"/>
    <w:rsid w:val="00024EC4"/>
    <w:rsid w:val="00026C6D"/>
    <w:rsid w:val="00034F82"/>
    <w:rsid w:val="00035F47"/>
    <w:rsid w:val="000403D7"/>
    <w:rsid w:val="00041A9C"/>
    <w:rsid w:val="00044C84"/>
    <w:rsid w:val="00044F17"/>
    <w:rsid w:val="0005016D"/>
    <w:rsid w:val="00053BCB"/>
    <w:rsid w:val="000559D3"/>
    <w:rsid w:val="000667E9"/>
    <w:rsid w:val="00067175"/>
    <w:rsid w:val="0007410C"/>
    <w:rsid w:val="00080035"/>
    <w:rsid w:val="00080AE0"/>
    <w:rsid w:val="000874AD"/>
    <w:rsid w:val="00090D99"/>
    <w:rsid w:val="00091BC9"/>
    <w:rsid w:val="00095C94"/>
    <w:rsid w:val="00096333"/>
    <w:rsid w:val="00097C2C"/>
    <w:rsid w:val="000B171F"/>
    <w:rsid w:val="000B19A6"/>
    <w:rsid w:val="000C30A2"/>
    <w:rsid w:val="000D5F24"/>
    <w:rsid w:val="000D7B0A"/>
    <w:rsid w:val="000E3F01"/>
    <w:rsid w:val="000F0777"/>
    <w:rsid w:val="000F1488"/>
    <w:rsid w:val="000F7C9B"/>
    <w:rsid w:val="00101B79"/>
    <w:rsid w:val="001044E9"/>
    <w:rsid w:val="00110D3F"/>
    <w:rsid w:val="00121755"/>
    <w:rsid w:val="0012665F"/>
    <w:rsid w:val="00141250"/>
    <w:rsid w:val="001528E7"/>
    <w:rsid w:val="00186C1D"/>
    <w:rsid w:val="00190D39"/>
    <w:rsid w:val="00194A46"/>
    <w:rsid w:val="00195120"/>
    <w:rsid w:val="001A3E02"/>
    <w:rsid w:val="001A5D02"/>
    <w:rsid w:val="001B4781"/>
    <w:rsid w:val="001B4C7F"/>
    <w:rsid w:val="001D629D"/>
    <w:rsid w:val="001E5047"/>
    <w:rsid w:val="001F62E7"/>
    <w:rsid w:val="001F667E"/>
    <w:rsid w:val="00202C43"/>
    <w:rsid w:val="00205A22"/>
    <w:rsid w:val="00207BA3"/>
    <w:rsid w:val="00213F07"/>
    <w:rsid w:val="00230D87"/>
    <w:rsid w:val="00232267"/>
    <w:rsid w:val="00265839"/>
    <w:rsid w:val="0026751B"/>
    <w:rsid w:val="00287E8E"/>
    <w:rsid w:val="002A2722"/>
    <w:rsid w:val="002A57D1"/>
    <w:rsid w:val="002A7848"/>
    <w:rsid w:val="002B2379"/>
    <w:rsid w:val="002C02B6"/>
    <w:rsid w:val="002C5CBC"/>
    <w:rsid w:val="002C6700"/>
    <w:rsid w:val="002E090D"/>
    <w:rsid w:val="002F3CF8"/>
    <w:rsid w:val="002F3E38"/>
    <w:rsid w:val="002F596C"/>
    <w:rsid w:val="002F7423"/>
    <w:rsid w:val="00300344"/>
    <w:rsid w:val="00311425"/>
    <w:rsid w:val="00320722"/>
    <w:rsid w:val="0032215B"/>
    <w:rsid w:val="00344078"/>
    <w:rsid w:val="00357FC2"/>
    <w:rsid w:val="003621FA"/>
    <w:rsid w:val="00363763"/>
    <w:rsid w:val="00363773"/>
    <w:rsid w:val="00371679"/>
    <w:rsid w:val="00372A1D"/>
    <w:rsid w:val="00373B13"/>
    <w:rsid w:val="00374E1F"/>
    <w:rsid w:val="003754B1"/>
    <w:rsid w:val="0038492D"/>
    <w:rsid w:val="00387243"/>
    <w:rsid w:val="00390345"/>
    <w:rsid w:val="0039184F"/>
    <w:rsid w:val="00391F12"/>
    <w:rsid w:val="003A62C3"/>
    <w:rsid w:val="003B226D"/>
    <w:rsid w:val="003B6E66"/>
    <w:rsid w:val="003B7A4B"/>
    <w:rsid w:val="003C1BCC"/>
    <w:rsid w:val="003C2900"/>
    <w:rsid w:val="003C2A4C"/>
    <w:rsid w:val="003C4879"/>
    <w:rsid w:val="003C697E"/>
    <w:rsid w:val="003C6ACC"/>
    <w:rsid w:val="003D0FBD"/>
    <w:rsid w:val="003F02C3"/>
    <w:rsid w:val="003F1D01"/>
    <w:rsid w:val="003F2A33"/>
    <w:rsid w:val="0040183F"/>
    <w:rsid w:val="004032CA"/>
    <w:rsid w:val="00407A45"/>
    <w:rsid w:val="00417B6F"/>
    <w:rsid w:val="00422039"/>
    <w:rsid w:val="00424F4A"/>
    <w:rsid w:val="00431669"/>
    <w:rsid w:val="0043626B"/>
    <w:rsid w:val="00444B65"/>
    <w:rsid w:val="00445982"/>
    <w:rsid w:val="00453D17"/>
    <w:rsid w:val="00460284"/>
    <w:rsid w:val="00461E81"/>
    <w:rsid w:val="004802A6"/>
    <w:rsid w:val="00481A85"/>
    <w:rsid w:val="00481AC7"/>
    <w:rsid w:val="0049379F"/>
    <w:rsid w:val="0049423C"/>
    <w:rsid w:val="00497501"/>
    <w:rsid w:val="004A430B"/>
    <w:rsid w:val="004A48D2"/>
    <w:rsid w:val="004B0D58"/>
    <w:rsid w:val="004B32A4"/>
    <w:rsid w:val="004B568A"/>
    <w:rsid w:val="004C04F8"/>
    <w:rsid w:val="004C38A1"/>
    <w:rsid w:val="004C7893"/>
    <w:rsid w:val="004D0146"/>
    <w:rsid w:val="004D0D10"/>
    <w:rsid w:val="004D1953"/>
    <w:rsid w:val="004E2CB5"/>
    <w:rsid w:val="004E3D13"/>
    <w:rsid w:val="004E52C0"/>
    <w:rsid w:val="004F0462"/>
    <w:rsid w:val="004F04DC"/>
    <w:rsid w:val="004F105E"/>
    <w:rsid w:val="004F3F14"/>
    <w:rsid w:val="00500D61"/>
    <w:rsid w:val="0050199C"/>
    <w:rsid w:val="00502306"/>
    <w:rsid w:val="00522D89"/>
    <w:rsid w:val="0052400F"/>
    <w:rsid w:val="00525249"/>
    <w:rsid w:val="00526380"/>
    <w:rsid w:val="00526B87"/>
    <w:rsid w:val="0052799F"/>
    <w:rsid w:val="00533275"/>
    <w:rsid w:val="00533A83"/>
    <w:rsid w:val="00535503"/>
    <w:rsid w:val="0053574B"/>
    <w:rsid w:val="00536687"/>
    <w:rsid w:val="005440C5"/>
    <w:rsid w:val="005443EC"/>
    <w:rsid w:val="00546EC8"/>
    <w:rsid w:val="00555963"/>
    <w:rsid w:val="00565679"/>
    <w:rsid w:val="00572E65"/>
    <w:rsid w:val="005958C3"/>
    <w:rsid w:val="005B6CED"/>
    <w:rsid w:val="005C3887"/>
    <w:rsid w:val="005C5F0E"/>
    <w:rsid w:val="005C6EB0"/>
    <w:rsid w:val="005D7D17"/>
    <w:rsid w:val="005D7F1E"/>
    <w:rsid w:val="005E7B11"/>
    <w:rsid w:val="005F4EE9"/>
    <w:rsid w:val="005F620D"/>
    <w:rsid w:val="00622112"/>
    <w:rsid w:val="00627666"/>
    <w:rsid w:val="006375AC"/>
    <w:rsid w:val="0064576B"/>
    <w:rsid w:val="00650FFB"/>
    <w:rsid w:val="006638EF"/>
    <w:rsid w:val="0067606C"/>
    <w:rsid w:val="0068521D"/>
    <w:rsid w:val="006862A6"/>
    <w:rsid w:val="006926A0"/>
    <w:rsid w:val="00692F48"/>
    <w:rsid w:val="00693AFC"/>
    <w:rsid w:val="00695790"/>
    <w:rsid w:val="00696BE6"/>
    <w:rsid w:val="006A1506"/>
    <w:rsid w:val="006A4A14"/>
    <w:rsid w:val="006B5637"/>
    <w:rsid w:val="006C0048"/>
    <w:rsid w:val="006C3219"/>
    <w:rsid w:val="006C53BA"/>
    <w:rsid w:val="006D4C9D"/>
    <w:rsid w:val="006D660A"/>
    <w:rsid w:val="006E3A49"/>
    <w:rsid w:val="007037A9"/>
    <w:rsid w:val="00706B87"/>
    <w:rsid w:val="00710877"/>
    <w:rsid w:val="00717DFE"/>
    <w:rsid w:val="00721203"/>
    <w:rsid w:val="00727E68"/>
    <w:rsid w:val="007333FB"/>
    <w:rsid w:val="00735317"/>
    <w:rsid w:val="00741E63"/>
    <w:rsid w:val="00750FF1"/>
    <w:rsid w:val="00752329"/>
    <w:rsid w:val="00752607"/>
    <w:rsid w:val="00761072"/>
    <w:rsid w:val="007628F8"/>
    <w:rsid w:val="00762C97"/>
    <w:rsid w:val="00764156"/>
    <w:rsid w:val="00770B54"/>
    <w:rsid w:val="007710AE"/>
    <w:rsid w:val="0078179A"/>
    <w:rsid w:val="00790E42"/>
    <w:rsid w:val="00792784"/>
    <w:rsid w:val="007A0782"/>
    <w:rsid w:val="007A50E0"/>
    <w:rsid w:val="007A77B3"/>
    <w:rsid w:val="007A7B11"/>
    <w:rsid w:val="007B06A9"/>
    <w:rsid w:val="007B5714"/>
    <w:rsid w:val="007C31E0"/>
    <w:rsid w:val="007C602E"/>
    <w:rsid w:val="007E4721"/>
    <w:rsid w:val="007E487E"/>
    <w:rsid w:val="007E62E1"/>
    <w:rsid w:val="007E7777"/>
    <w:rsid w:val="007F0FCD"/>
    <w:rsid w:val="007F1C05"/>
    <w:rsid w:val="007F4A20"/>
    <w:rsid w:val="00811C66"/>
    <w:rsid w:val="00811D51"/>
    <w:rsid w:val="00813EEA"/>
    <w:rsid w:val="00817A0C"/>
    <w:rsid w:val="00821601"/>
    <w:rsid w:val="00825DB5"/>
    <w:rsid w:val="0083029D"/>
    <w:rsid w:val="008368BB"/>
    <w:rsid w:val="00836F51"/>
    <w:rsid w:val="0083729F"/>
    <w:rsid w:val="00842CFC"/>
    <w:rsid w:val="0085551B"/>
    <w:rsid w:val="00861208"/>
    <w:rsid w:val="00865EF5"/>
    <w:rsid w:val="00872DAA"/>
    <w:rsid w:val="00872F20"/>
    <w:rsid w:val="00873EFA"/>
    <w:rsid w:val="00876A6A"/>
    <w:rsid w:val="008928B6"/>
    <w:rsid w:val="00897128"/>
    <w:rsid w:val="008A6F79"/>
    <w:rsid w:val="008B1D04"/>
    <w:rsid w:val="008B21C4"/>
    <w:rsid w:val="008B7C4F"/>
    <w:rsid w:val="008C0420"/>
    <w:rsid w:val="008C48F1"/>
    <w:rsid w:val="008C7759"/>
    <w:rsid w:val="008C7CE0"/>
    <w:rsid w:val="008F09D2"/>
    <w:rsid w:val="008F1C50"/>
    <w:rsid w:val="00904F57"/>
    <w:rsid w:val="00905F6F"/>
    <w:rsid w:val="00907262"/>
    <w:rsid w:val="00907613"/>
    <w:rsid w:val="0093166E"/>
    <w:rsid w:val="00936970"/>
    <w:rsid w:val="009451D2"/>
    <w:rsid w:val="00960457"/>
    <w:rsid w:val="00960FC1"/>
    <w:rsid w:val="0096248B"/>
    <w:rsid w:val="0096590F"/>
    <w:rsid w:val="009667B7"/>
    <w:rsid w:val="00972D63"/>
    <w:rsid w:val="0097353D"/>
    <w:rsid w:val="00977EB7"/>
    <w:rsid w:val="00985570"/>
    <w:rsid w:val="00995DCE"/>
    <w:rsid w:val="009A100B"/>
    <w:rsid w:val="009A2F1D"/>
    <w:rsid w:val="009C4A57"/>
    <w:rsid w:val="009C4B23"/>
    <w:rsid w:val="009C6DB5"/>
    <w:rsid w:val="009C7994"/>
    <w:rsid w:val="009C7D11"/>
    <w:rsid w:val="009D25BD"/>
    <w:rsid w:val="009D410E"/>
    <w:rsid w:val="009D4401"/>
    <w:rsid w:val="009D5E81"/>
    <w:rsid w:val="009D6B3A"/>
    <w:rsid w:val="009D7FBF"/>
    <w:rsid w:val="009E07E0"/>
    <w:rsid w:val="009E6F4C"/>
    <w:rsid w:val="009F426A"/>
    <w:rsid w:val="00A01058"/>
    <w:rsid w:val="00A03071"/>
    <w:rsid w:val="00A0654D"/>
    <w:rsid w:val="00A17BA5"/>
    <w:rsid w:val="00A25467"/>
    <w:rsid w:val="00A268D5"/>
    <w:rsid w:val="00A27F14"/>
    <w:rsid w:val="00A45AB8"/>
    <w:rsid w:val="00A472AD"/>
    <w:rsid w:val="00A47D75"/>
    <w:rsid w:val="00A56A19"/>
    <w:rsid w:val="00A62832"/>
    <w:rsid w:val="00A670D1"/>
    <w:rsid w:val="00A67DE9"/>
    <w:rsid w:val="00A700BD"/>
    <w:rsid w:val="00A83E6D"/>
    <w:rsid w:val="00A94D52"/>
    <w:rsid w:val="00AA32E8"/>
    <w:rsid w:val="00AA4775"/>
    <w:rsid w:val="00AA4B90"/>
    <w:rsid w:val="00AA5225"/>
    <w:rsid w:val="00AB3B24"/>
    <w:rsid w:val="00AC2B70"/>
    <w:rsid w:val="00AC6F7D"/>
    <w:rsid w:val="00AD1575"/>
    <w:rsid w:val="00AD1BA3"/>
    <w:rsid w:val="00AD498F"/>
    <w:rsid w:val="00AD4FCC"/>
    <w:rsid w:val="00B07BA2"/>
    <w:rsid w:val="00B14FE5"/>
    <w:rsid w:val="00B15627"/>
    <w:rsid w:val="00B3101C"/>
    <w:rsid w:val="00B413CC"/>
    <w:rsid w:val="00B4503C"/>
    <w:rsid w:val="00B47C73"/>
    <w:rsid w:val="00B47D87"/>
    <w:rsid w:val="00B47F11"/>
    <w:rsid w:val="00B506F9"/>
    <w:rsid w:val="00B544CF"/>
    <w:rsid w:val="00B575D5"/>
    <w:rsid w:val="00B57B7D"/>
    <w:rsid w:val="00B66EDC"/>
    <w:rsid w:val="00B737C0"/>
    <w:rsid w:val="00B83C34"/>
    <w:rsid w:val="00B8511E"/>
    <w:rsid w:val="00BA2C54"/>
    <w:rsid w:val="00BA32F2"/>
    <w:rsid w:val="00BA48BC"/>
    <w:rsid w:val="00BC5289"/>
    <w:rsid w:val="00BE37DA"/>
    <w:rsid w:val="00C15C3F"/>
    <w:rsid w:val="00C17B19"/>
    <w:rsid w:val="00C25F77"/>
    <w:rsid w:val="00C268A1"/>
    <w:rsid w:val="00C26EE8"/>
    <w:rsid w:val="00C353CB"/>
    <w:rsid w:val="00C378E7"/>
    <w:rsid w:val="00C47D17"/>
    <w:rsid w:val="00C5725D"/>
    <w:rsid w:val="00C62691"/>
    <w:rsid w:val="00C66207"/>
    <w:rsid w:val="00C66D40"/>
    <w:rsid w:val="00C75AE0"/>
    <w:rsid w:val="00C87796"/>
    <w:rsid w:val="00C921A6"/>
    <w:rsid w:val="00CA6E85"/>
    <w:rsid w:val="00CB0B72"/>
    <w:rsid w:val="00CB1828"/>
    <w:rsid w:val="00CB3308"/>
    <w:rsid w:val="00CB6415"/>
    <w:rsid w:val="00CC060F"/>
    <w:rsid w:val="00CC2F08"/>
    <w:rsid w:val="00CD1FF9"/>
    <w:rsid w:val="00CD3BA7"/>
    <w:rsid w:val="00CD6B04"/>
    <w:rsid w:val="00CE33C3"/>
    <w:rsid w:val="00CE782D"/>
    <w:rsid w:val="00CF1323"/>
    <w:rsid w:val="00CF6D4B"/>
    <w:rsid w:val="00D06138"/>
    <w:rsid w:val="00D13A19"/>
    <w:rsid w:val="00D22758"/>
    <w:rsid w:val="00D23CC3"/>
    <w:rsid w:val="00D23D31"/>
    <w:rsid w:val="00D36A2E"/>
    <w:rsid w:val="00D40A2E"/>
    <w:rsid w:val="00D41851"/>
    <w:rsid w:val="00D465D0"/>
    <w:rsid w:val="00D54251"/>
    <w:rsid w:val="00D567BD"/>
    <w:rsid w:val="00D6575E"/>
    <w:rsid w:val="00D67D6A"/>
    <w:rsid w:val="00D7725B"/>
    <w:rsid w:val="00D80A88"/>
    <w:rsid w:val="00D821F0"/>
    <w:rsid w:val="00D8633D"/>
    <w:rsid w:val="00D86642"/>
    <w:rsid w:val="00D91289"/>
    <w:rsid w:val="00D92775"/>
    <w:rsid w:val="00D94218"/>
    <w:rsid w:val="00DA3DB5"/>
    <w:rsid w:val="00DB320B"/>
    <w:rsid w:val="00DB764D"/>
    <w:rsid w:val="00DC13F0"/>
    <w:rsid w:val="00DC2FC1"/>
    <w:rsid w:val="00DC6BF2"/>
    <w:rsid w:val="00DC7B4D"/>
    <w:rsid w:val="00DD4293"/>
    <w:rsid w:val="00DD544C"/>
    <w:rsid w:val="00DD630F"/>
    <w:rsid w:val="00DE38CC"/>
    <w:rsid w:val="00DE5F96"/>
    <w:rsid w:val="00DF46D8"/>
    <w:rsid w:val="00E054BF"/>
    <w:rsid w:val="00E101A3"/>
    <w:rsid w:val="00E1757D"/>
    <w:rsid w:val="00E21EB7"/>
    <w:rsid w:val="00E31D39"/>
    <w:rsid w:val="00E34664"/>
    <w:rsid w:val="00E42C40"/>
    <w:rsid w:val="00E45F57"/>
    <w:rsid w:val="00E51A03"/>
    <w:rsid w:val="00E5393B"/>
    <w:rsid w:val="00E54A6A"/>
    <w:rsid w:val="00E62BAA"/>
    <w:rsid w:val="00E66296"/>
    <w:rsid w:val="00E73ED5"/>
    <w:rsid w:val="00E82B0F"/>
    <w:rsid w:val="00E8381B"/>
    <w:rsid w:val="00E85503"/>
    <w:rsid w:val="00E85DA1"/>
    <w:rsid w:val="00E8707F"/>
    <w:rsid w:val="00E87995"/>
    <w:rsid w:val="00E90328"/>
    <w:rsid w:val="00E97C8C"/>
    <w:rsid w:val="00EA7E38"/>
    <w:rsid w:val="00EB54AD"/>
    <w:rsid w:val="00EB5D00"/>
    <w:rsid w:val="00EC0186"/>
    <w:rsid w:val="00F02678"/>
    <w:rsid w:val="00F02B1C"/>
    <w:rsid w:val="00F06058"/>
    <w:rsid w:val="00F065CE"/>
    <w:rsid w:val="00F0666E"/>
    <w:rsid w:val="00F113FA"/>
    <w:rsid w:val="00F1319A"/>
    <w:rsid w:val="00F13667"/>
    <w:rsid w:val="00F17A67"/>
    <w:rsid w:val="00F21AFC"/>
    <w:rsid w:val="00F25964"/>
    <w:rsid w:val="00F261AC"/>
    <w:rsid w:val="00F31B68"/>
    <w:rsid w:val="00F37486"/>
    <w:rsid w:val="00F40409"/>
    <w:rsid w:val="00F44DFA"/>
    <w:rsid w:val="00F47BAE"/>
    <w:rsid w:val="00F50241"/>
    <w:rsid w:val="00F5162C"/>
    <w:rsid w:val="00F52919"/>
    <w:rsid w:val="00F632FC"/>
    <w:rsid w:val="00F638BE"/>
    <w:rsid w:val="00F6668B"/>
    <w:rsid w:val="00F71AD3"/>
    <w:rsid w:val="00F76F9F"/>
    <w:rsid w:val="00F85F9E"/>
    <w:rsid w:val="00FA0152"/>
    <w:rsid w:val="00FA0B05"/>
    <w:rsid w:val="00FA14F0"/>
    <w:rsid w:val="00FC1256"/>
    <w:rsid w:val="00FD3F5C"/>
    <w:rsid w:val="00FD6FC8"/>
    <w:rsid w:val="00FE0E9C"/>
    <w:rsid w:val="00FE327A"/>
    <w:rsid w:val="00FE39DC"/>
    <w:rsid w:val="00FE6D8F"/>
    <w:rsid w:val="00FF1808"/>
    <w:rsid w:val="00FF34C2"/>
    <w:rsid w:val="00FF4212"/>
    <w:rsid w:val="00F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629FD0"/>
  <w15:docId w15:val="{44BCD3D9-9B67-4E01-844A-F93281FA1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00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E0E9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47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775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752607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99"/>
    <w:qFormat/>
    <w:rsid w:val="00CB641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D660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660A"/>
  </w:style>
  <w:style w:type="character" w:styleId="FootnoteReference">
    <w:name w:val="footnote reference"/>
    <w:basedOn w:val="DefaultParagraphFont"/>
    <w:uiPriority w:val="99"/>
    <w:semiHidden/>
    <w:unhideWhenUsed/>
    <w:rsid w:val="006D660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737C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737C0"/>
  </w:style>
  <w:style w:type="character" w:styleId="EndnoteReference">
    <w:name w:val="endnote reference"/>
    <w:basedOn w:val="DefaultParagraphFont"/>
    <w:uiPriority w:val="99"/>
    <w:semiHidden/>
    <w:unhideWhenUsed/>
    <w:rsid w:val="00B737C0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6583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E39DC"/>
    <w:rPr>
      <w:b/>
      <w:bCs/>
    </w:rPr>
  </w:style>
  <w:style w:type="table" w:styleId="TableGrid">
    <w:name w:val="Table Grid"/>
    <w:basedOn w:val="TableNormal"/>
    <w:uiPriority w:val="99"/>
    <w:rsid w:val="00DC6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7B06A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6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uvienphapluat.vn/documents/download.aspx?id=7PXcJEy4Wobc4GETXhOhMg%3d%3d&amp;part=-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9C716-0784-4BD4-BC4F-0D4FADDBB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2495</Words>
  <Characters>14228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Phuc     Dang</dc:creator>
  <cp:lastModifiedBy>PC</cp:lastModifiedBy>
  <cp:revision>2</cp:revision>
  <cp:lastPrinted>2025-07-18T04:00:00Z</cp:lastPrinted>
  <dcterms:created xsi:type="dcterms:W3CDTF">2026-05-18T10:56:00Z</dcterms:created>
  <dcterms:modified xsi:type="dcterms:W3CDTF">2026-05-18T10:56:00Z</dcterms:modified>
</cp:coreProperties>
</file>