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2A8" w:rsidRPr="000F62A8" w:rsidRDefault="000F62A8" w:rsidP="000F62A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0F62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CÔNG TY ………</w:t>
      </w:r>
    </w:p>
    <w:p w:rsidR="000F62A8" w:rsidRPr="000F62A8" w:rsidRDefault="000F62A8" w:rsidP="000F62A8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0F62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BẢNG‍ KÊ‍ CHI‍ TIẾT‍ HÀNG‍ TỒN‍ KHO‍ CẦN‍ TRÍCH‍ LẬP‍ DỰ‍ PHÒNG‍‍</w:t>
      </w:r>
    </w:p>
    <w:p w:rsidR="000F62A8" w:rsidRPr="000F62A8" w:rsidRDefault="000F62A8" w:rsidP="000F62A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bookmarkStart w:id="0" w:name="_GoBack"/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1‍.‍ Thông‍ tin‍ đơn‍ vị‍:</w:t>
      </w:r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bookmarkEnd w:id="0"/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-‍ Tên‍ đơn‍ vị‍:‍</w:t>
      </w:r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 Bộ‍ phận‍/‍Phòng‍ ban‍:‍</w:t>
      </w:r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 Ngày‍ lập‍ bảng‍:‍</w:t>
      </w:r>
    </w:p>
    <w:p w:rsidR="000F62A8" w:rsidRDefault="000F62A8" w:rsidP="000F62A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2‍.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 Danh‍ mục‍ hàng‍ tồn‍ kho‍:</w:t>
      </w:r>
    </w:p>
    <w:tbl>
      <w:tblPr>
        <w:tblStyle w:val="TableGrid"/>
        <w:tblW w:w="10480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992"/>
        <w:gridCol w:w="1276"/>
        <w:gridCol w:w="1134"/>
        <w:gridCol w:w="992"/>
        <w:gridCol w:w="1134"/>
        <w:gridCol w:w="992"/>
        <w:gridCol w:w="704"/>
      </w:tblGrid>
      <w:tr w:rsidR="000F62A8" w:rsidTr="000F62A8">
        <w:trPr>
          <w:trHeight w:val="441"/>
        </w:trPr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STT</w:t>
            </w: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Mã‍ hàng‍</w:t>
            </w:r>
          </w:p>
        </w:tc>
        <w:tc>
          <w:tcPr>
            <w:tcW w:w="1418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‍ Tên‍ hàng‍ hóa‍</w:t>
            </w: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Đơn‍ vị‍ tính‍</w:t>
            </w:r>
          </w:p>
        </w:tc>
        <w:tc>
          <w:tcPr>
            <w:tcW w:w="1276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Số‍ lượng‍ tồn‍</w:t>
            </w: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Đơn‍ giá‍ gốc‍</w:t>
            </w: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Giá‍ trị‍ ghi‍ sổ‍</w:t>
            </w: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Mức‍ dự‍ phòng‍</w:t>
            </w: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Giá‍ trị‍ thu‍ hồi‍</w:t>
            </w:r>
          </w:p>
        </w:tc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Ghi‍ chú‍</w:t>
            </w:r>
          </w:p>
        </w:tc>
      </w:tr>
      <w:tr w:rsidR="000F62A8" w:rsidTr="000F62A8">
        <w:trPr>
          <w:trHeight w:val="220"/>
        </w:trPr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0F62A8" w:rsidTr="000F62A8">
        <w:trPr>
          <w:trHeight w:val="220"/>
        </w:trPr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0F62A8" w:rsidTr="000F62A8">
        <w:trPr>
          <w:trHeight w:val="220"/>
        </w:trPr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0F62A8" w:rsidTr="000F62A8">
        <w:trPr>
          <w:trHeight w:val="220"/>
        </w:trPr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0F62A8" w:rsidTr="000F62A8">
        <w:trPr>
          <w:trHeight w:val="220"/>
        </w:trPr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0F62A8" w:rsidTr="000F62A8">
        <w:trPr>
          <w:trHeight w:val="220"/>
        </w:trPr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704" w:type="dxa"/>
          </w:tcPr>
          <w:p w:rsidR="000F62A8" w:rsidRDefault="000F62A8" w:rsidP="000F62A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</w:tbl>
    <w:p w:rsidR="000F62A8" w:rsidRPr="000F62A8" w:rsidRDefault="000F62A8" w:rsidP="000F62A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(Điền‍ thông‍ tin‍ chi‍ tiết‍ theo‍ từng‍ mặt‍ hàng‍.‍)</w:t>
      </w:r>
    </w:p>
    <w:p w:rsidR="000F62A8" w:rsidRDefault="000F62A8" w:rsidP="000F62A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3‍.‍ Tổng‍ hợp‍:</w:t>
      </w:r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 Tổng‍ giá‍ trị‍ ghi‍ sổ‍:‍</w:t>
      </w:r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 Tổng‍ giá‍ trị‍ thu‍ hồi‍ ước‍ tính‍:‍</w:t>
      </w:r>
      <w:r w:rsidRPr="000F62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 Tổng‍ mức‍ dự‍ phòng‍ cần‍ trích‍:‍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F62A8" w:rsidRPr="000F62A8" w:rsidTr="000F62A8">
        <w:tc>
          <w:tcPr>
            <w:tcW w:w="4675" w:type="dxa"/>
          </w:tcPr>
          <w:p w:rsidR="000F62A8" w:rsidRPr="000F62A8" w:rsidRDefault="000F62A8" w:rsidP="000F62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t>Người‍ lập‍ bảng‍</w:t>
            </w:r>
            <w:r w:rsidRPr="000F62A8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br/>
              <w:t>(Ký‍,‍ ghi‍ rõ‍ họ‍ tên‍)‍</w:t>
            </w:r>
          </w:p>
        </w:tc>
        <w:tc>
          <w:tcPr>
            <w:tcW w:w="4675" w:type="dxa"/>
          </w:tcPr>
          <w:p w:rsidR="000F62A8" w:rsidRPr="000F62A8" w:rsidRDefault="000F62A8" w:rsidP="000F62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</w:pPr>
            <w:r w:rsidRPr="000F62A8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t>Kế‍ toán‍ trưởng‍:‍</w:t>
            </w:r>
            <w:r w:rsidRPr="000F62A8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br/>
              <w:t>(Ký‍,‍ ghi‍ rõ‍ họ‍ tên‍)‍</w:t>
            </w:r>
          </w:p>
        </w:tc>
      </w:tr>
    </w:tbl>
    <w:p w:rsidR="00534015" w:rsidRPr="000F62A8" w:rsidRDefault="000F62A8">
      <w:pPr>
        <w:rPr>
          <w:sz w:val="26"/>
          <w:szCs w:val="26"/>
        </w:rPr>
      </w:pPr>
    </w:p>
    <w:sectPr w:rsidR="00534015" w:rsidRPr="000F62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2A8"/>
    <w:rsid w:val="0006350C"/>
    <w:rsid w:val="000F62A8"/>
    <w:rsid w:val="001101A4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9E9704A-0951-43E3-AC6A-89C5CF85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0F62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F62A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0F62A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0F6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2025-12-06T00:41:00Z</dcterms:created>
  <dcterms:modified xsi:type="dcterms:W3CDTF">2025-12-06T00:47:00Z</dcterms:modified>
</cp:coreProperties>
</file>