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68D" w:rsidRDefault="00B3325C" w:rsidP="0096468D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CÔNG TY…………..</w:t>
      </w:r>
    </w:p>
    <w:p w:rsidR="00B3325C" w:rsidRPr="00B3325C" w:rsidRDefault="00B3325C" w:rsidP="00B3325C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B3325C" w:rsidRDefault="00B3325C" w:rsidP="00B3325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325C">
        <w:rPr>
          <w:rFonts w:ascii="Times New Roman" w:hAnsi="Times New Roman" w:cs="Times New Roman"/>
          <w:b/>
          <w:sz w:val="26"/>
          <w:szCs w:val="26"/>
        </w:rPr>
        <w:t>BẢNG‍ KIỂM‍ KÊ‍ HÀNG‍ HÓA‍ DỊP‍ BLACK‍ FRIDAY‍</w:t>
      </w:r>
    </w:p>
    <w:p w:rsidR="00B3325C" w:rsidRPr="00B3325C" w:rsidRDefault="00B3325C" w:rsidP="00B3325C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Thời‍ điểm‍ kiểm‍ kê‍:‍ Trước‍ chương‍ trình‍:‍ ………‍/………‍/2025‍ –‍ Sau‍ chư</w:t>
      </w:r>
      <w:r>
        <w:rPr>
          <w:rFonts w:ascii="Times New Roman" w:hAnsi="Times New Roman" w:cs="Times New Roman"/>
          <w:sz w:val="26"/>
          <w:szCs w:val="26"/>
        </w:rPr>
        <w:t>ơng‍ trình‍:‍ ………‍/………‍/2025‍.‍</w:t>
      </w:r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1‍.‍ Thông‍ tin‍ chung‍:‍</w:t>
      </w:r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-‍ Người‍ lập‍ bảng‍:‍ …………………………………………………‍</w:t>
      </w:r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-‍ Bộ‍ phận‍:‍ ……………………………………………………………‍</w:t>
      </w:r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-‍ Người‍ kiểm‍ duyệ</w:t>
      </w:r>
      <w:r>
        <w:rPr>
          <w:rFonts w:ascii="Times New Roman" w:hAnsi="Times New Roman" w:cs="Times New Roman"/>
          <w:sz w:val="26"/>
          <w:szCs w:val="26"/>
        </w:rPr>
        <w:t>t‍:‍ ………………………………………………‍</w:t>
      </w:r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2‍.‍ Mục‍ đích‍:‍</w:t>
      </w:r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-‍ Đánh‍ giá‍ số‍ lượng‍ tồn‍ kho‍ trước‍ và‍ sau‍ chương‍ trình‍ khuyến‍ mại‍.‍</w:t>
      </w:r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-‍ Theo‍ dõi‍ mức‍ độ‍ tiêu‍ thụ‍,‍ bổ‍ sung‍ hoặc‍ điều‍ chỉnh‍ kế‍ hoạch‍ nhậ</w:t>
      </w:r>
      <w:r>
        <w:rPr>
          <w:rFonts w:ascii="Times New Roman" w:hAnsi="Times New Roman" w:cs="Times New Roman"/>
          <w:sz w:val="26"/>
          <w:szCs w:val="26"/>
        </w:rPr>
        <w:t>p‍ hàng‍.‍</w:t>
      </w:r>
    </w:p>
    <w:p w:rsid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3‍.‍ Bảng‍ kiểm‍ kê‍ chi‍ tiế</w:t>
      </w:r>
      <w:r>
        <w:rPr>
          <w:rFonts w:ascii="Times New Roman" w:hAnsi="Times New Roman" w:cs="Times New Roman"/>
          <w:sz w:val="26"/>
          <w:szCs w:val="26"/>
        </w:rPr>
        <w:t>t‍:‍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679"/>
        <w:gridCol w:w="1017"/>
        <w:gridCol w:w="1701"/>
        <w:gridCol w:w="1418"/>
        <w:gridCol w:w="1701"/>
        <w:gridCol w:w="1276"/>
        <w:gridCol w:w="1559"/>
        <w:gridCol w:w="1134"/>
      </w:tblGrid>
      <w:tr w:rsidR="00B3325C" w:rsidTr="00B3325C">
        <w:tc>
          <w:tcPr>
            <w:tcW w:w="679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325C">
              <w:rPr>
                <w:rFonts w:ascii="Times New Roman" w:hAnsi="Times New Roman" w:cs="Times New Roman"/>
                <w:sz w:val="26"/>
                <w:szCs w:val="26"/>
              </w:rPr>
              <w:t>STT‍</w:t>
            </w:r>
          </w:p>
        </w:tc>
        <w:tc>
          <w:tcPr>
            <w:tcW w:w="1017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325C">
              <w:rPr>
                <w:rFonts w:ascii="Times New Roman" w:hAnsi="Times New Roman" w:cs="Times New Roman"/>
                <w:sz w:val="26"/>
                <w:szCs w:val="26"/>
              </w:rPr>
              <w:t>Mã‍ sản‍ phẩm‍</w:t>
            </w:r>
          </w:p>
        </w:tc>
        <w:tc>
          <w:tcPr>
            <w:tcW w:w="1701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325C">
              <w:rPr>
                <w:rFonts w:ascii="Times New Roman" w:hAnsi="Times New Roman" w:cs="Times New Roman"/>
                <w:sz w:val="26"/>
                <w:szCs w:val="26"/>
              </w:rPr>
              <w:t>Tên‍ sản‍ phẩm‍</w:t>
            </w:r>
          </w:p>
        </w:tc>
        <w:tc>
          <w:tcPr>
            <w:tcW w:w="1418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325C">
              <w:rPr>
                <w:rFonts w:ascii="Times New Roman" w:hAnsi="Times New Roman" w:cs="Times New Roman"/>
                <w:sz w:val="26"/>
                <w:szCs w:val="26"/>
              </w:rPr>
              <w:t>Đơn‍ vị‍ tính‍</w:t>
            </w:r>
          </w:p>
        </w:tc>
        <w:tc>
          <w:tcPr>
            <w:tcW w:w="1701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325C">
              <w:rPr>
                <w:rFonts w:ascii="Times New Roman" w:hAnsi="Times New Roman" w:cs="Times New Roman"/>
                <w:sz w:val="26"/>
                <w:szCs w:val="26"/>
              </w:rPr>
              <w:t>Tồn‍ trước‍ BF‍</w:t>
            </w:r>
          </w:p>
        </w:tc>
        <w:tc>
          <w:tcPr>
            <w:tcW w:w="1276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325C">
              <w:rPr>
                <w:rFonts w:ascii="Times New Roman" w:hAnsi="Times New Roman" w:cs="Times New Roman"/>
                <w:sz w:val="26"/>
                <w:szCs w:val="26"/>
              </w:rPr>
              <w:t>Số‍ lượng‍ bán‍ ra‍</w:t>
            </w:r>
          </w:p>
        </w:tc>
        <w:tc>
          <w:tcPr>
            <w:tcW w:w="1559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325C">
              <w:rPr>
                <w:rFonts w:ascii="Times New Roman" w:hAnsi="Times New Roman" w:cs="Times New Roman"/>
                <w:sz w:val="26"/>
                <w:szCs w:val="26"/>
              </w:rPr>
              <w:t>‍ Tồn‍ sau‍ BF‍</w:t>
            </w:r>
          </w:p>
        </w:tc>
        <w:tc>
          <w:tcPr>
            <w:tcW w:w="1134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325C">
              <w:rPr>
                <w:rFonts w:ascii="Times New Roman" w:hAnsi="Times New Roman" w:cs="Times New Roman"/>
                <w:sz w:val="26"/>
                <w:szCs w:val="26"/>
              </w:rPr>
              <w:t>Ghi‍ chú‍</w:t>
            </w:r>
          </w:p>
        </w:tc>
      </w:tr>
      <w:tr w:rsidR="00B3325C" w:rsidTr="00B3325C">
        <w:tc>
          <w:tcPr>
            <w:tcW w:w="679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7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3325C" w:rsidTr="00B3325C">
        <w:tc>
          <w:tcPr>
            <w:tcW w:w="679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7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3325C" w:rsidTr="00B3325C">
        <w:tc>
          <w:tcPr>
            <w:tcW w:w="679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7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325C" w:rsidRDefault="00B3325C" w:rsidP="00B33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4‍.‍ Đánh‍ giá‍ &amp;‍ Nhận‍ xét‍:‍</w:t>
      </w:r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-‍ Sản‍ phẩm‍ bán‍ chạy‍:‍ ………………………………………………………………‍</w:t>
      </w:r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-‍ Sản‍ phẩm‍ tồn‍ nhiều‍:‍ ………………………………………………………………‍</w:t>
      </w:r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-‍ Lý‍ do‍ chênh‍ lệch‍ (nếu‍ có)‍:‍ ………………………………………………………‍</w:t>
      </w:r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-‍ Đề‍ xuất‍ nhập‍ thêm‍/xả</w:t>
      </w:r>
      <w:r>
        <w:rPr>
          <w:rFonts w:ascii="Times New Roman" w:hAnsi="Times New Roman" w:cs="Times New Roman"/>
          <w:sz w:val="26"/>
          <w:szCs w:val="26"/>
        </w:rPr>
        <w:t>‍ kho‍:‍ ……………………………………………………‍</w:t>
      </w:r>
      <w:bookmarkStart w:id="0" w:name="_GoBack"/>
      <w:bookmarkEnd w:id="0"/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5‍.‍ Xác‍ nhận‍:‍</w:t>
      </w:r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-‍ Người‍ lập‍:‍ ……………………………‍ (Ký‍ tên‍)‍</w:t>
      </w:r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-‍ Người‍ kiểm‍ kê‍:‍ ………………………‍ (Ký‍ tên‍)‍</w:t>
      </w:r>
    </w:p>
    <w:p w:rsidR="00B3325C" w:rsidRPr="00B3325C" w:rsidRDefault="00B3325C" w:rsidP="00B3325C">
      <w:pPr>
        <w:rPr>
          <w:rFonts w:ascii="Times New Roman" w:hAnsi="Times New Roman" w:cs="Times New Roman"/>
          <w:sz w:val="26"/>
          <w:szCs w:val="26"/>
        </w:rPr>
      </w:pPr>
      <w:r w:rsidRPr="00B3325C">
        <w:rPr>
          <w:rFonts w:ascii="Times New Roman" w:hAnsi="Times New Roman" w:cs="Times New Roman"/>
          <w:sz w:val="26"/>
          <w:szCs w:val="26"/>
        </w:rPr>
        <w:t>-‍ Quản‍ lý‍ phê‍ duyệt‍:‍ …………………‍ (Ký‍ tên‍)‍</w:t>
      </w:r>
    </w:p>
    <w:p w:rsidR="0096468D" w:rsidRPr="0096468D" w:rsidRDefault="0096468D" w:rsidP="0096468D">
      <w:pPr>
        <w:rPr>
          <w:rFonts w:ascii="Times New Roman" w:hAnsi="Times New Roman" w:cs="Times New Roman"/>
          <w:sz w:val="26"/>
          <w:szCs w:val="26"/>
        </w:rPr>
      </w:pPr>
    </w:p>
    <w:sectPr w:rsidR="0096468D" w:rsidRPr="009646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F83"/>
    <w:rsid w:val="0006350C"/>
    <w:rsid w:val="001101A4"/>
    <w:rsid w:val="0046722E"/>
    <w:rsid w:val="006014D7"/>
    <w:rsid w:val="006C3AC6"/>
    <w:rsid w:val="00792419"/>
    <w:rsid w:val="00811079"/>
    <w:rsid w:val="00817F6B"/>
    <w:rsid w:val="00823A48"/>
    <w:rsid w:val="008B2D30"/>
    <w:rsid w:val="00904895"/>
    <w:rsid w:val="00920B40"/>
    <w:rsid w:val="0096468D"/>
    <w:rsid w:val="009A2144"/>
    <w:rsid w:val="00AE23E4"/>
    <w:rsid w:val="00B3325C"/>
    <w:rsid w:val="00B372ED"/>
    <w:rsid w:val="00BA6F83"/>
    <w:rsid w:val="00CB306D"/>
    <w:rsid w:val="00D149DE"/>
    <w:rsid w:val="00D35D09"/>
    <w:rsid w:val="00E310F3"/>
    <w:rsid w:val="00E97B75"/>
    <w:rsid w:val="00F232A9"/>
    <w:rsid w:val="00FA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8939DB8-212B-4186-B9AD-A5E48F11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A6F8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A2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9A2144"/>
    <w:rPr>
      <w:color w:val="0000FF"/>
      <w:u w:val="single"/>
    </w:rPr>
  </w:style>
  <w:style w:type="table" w:styleId="TableGrid">
    <w:name w:val="Table Grid"/>
    <w:basedOn w:val="TableNormal"/>
    <w:uiPriority w:val="39"/>
    <w:rsid w:val="00B33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4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2025-11-24T04:27:00Z</dcterms:created>
  <dcterms:modified xsi:type="dcterms:W3CDTF">2025-11-24T04:27:00Z</dcterms:modified>
</cp:coreProperties>
</file>