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087"/>
      </w:tblGrid>
      <w:tr w:rsidR="00AB43B6" w:rsidTr="00AB43B6">
        <w:tc>
          <w:tcPr>
            <w:tcW w:w="2263" w:type="dxa"/>
          </w:tcPr>
          <w:p w:rsidR="00AB43B6" w:rsidRDefault="00AB43B6" w:rsidP="00AB43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CÔNG TY ….</w:t>
            </w:r>
          </w:p>
        </w:tc>
        <w:tc>
          <w:tcPr>
            <w:tcW w:w="7087" w:type="dxa"/>
          </w:tcPr>
          <w:p w:rsidR="00AB43B6" w:rsidRDefault="00AB43B6" w:rsidP="00AB43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CỘNG HÒA XẪ HỘI CHỦ NGHĨA VIỆT NAM</w:t>
            </w:r>
          </w:p>
          <w:p w:rsidR="00AB43B6" w:rsidRDefault="00AB43B6" w:rsidP="00AB43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Độc lập-Tự do-Hạnh phúc</w:t>
            </w:r>
          </w:p>
        </w:tc>
      </w:tr>
    </w:tbl>
    <w:p w:rsidR="00AB43B6" w:rsidRDefault="00AB43B6" w:rsidP="00AB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</w:p>
    <w:p w:rsidR="00AB43B6" w:rsidRPr="00AB43B6" w:rsidRDefault="00AB43B6" w:rsidP="00AB43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DANH SÁCH NHÂN VIÊN ĐƯỢC NHẬN TIỀN LƯƠNG THÁNG 13</w:t>
      </w:r>
    </w:p>
    <w:p w:rsidR="00AB43B6" w:rsidRPr="00AB43B6" w:rsidRDefault="00AB43B6" w:rsidP="00AB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Căn cứ:</w:t>
      </w:r>
    </w:p>
    <w:p w:rsidR="00AB43B6" w:rsidRPr="00AB43B6" w:rsidRDefault="00AB43B6" w:rsidP="00AB43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Bộ luật Lao động năm 2019;</w:t>
      </w:r>
    </w:p>
    <w:p w:rsidR="00AB43B6" w:rsidRPr="00AB43B6" w:rsidRDefault="00AB43B6" w:rsidP="00AB43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Hợp đồng lao động đã ký kết với người lao động;</w:t>
      </w:r>
    </w:p>
    <w:p w:rsidR="00AB43B6" w:rsidRPr="00AB43B6" w:rsidRDefault="00AB43B6" w:rsidP="00AB43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Quy chế tiền lương/Quy chế thưởng của Công ty;</w:t>
      </w:r>
    </w:p>
    <w:p w:rsidR="00AB43B6" w:rsidRPr="00AB43B6" w:rsidRDefault="00AB43B6" w:rsidP="00AB43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Quyết định chi trả lương tháng 13 năm .......... của Công ty.</w:t>
      </w:r>
    </w:p>
    <w:p w:rsidR="00AB43B6" w:rsidRPr="00AB43B6" w:rsidRDefault="00AB43B6" w:rsidP="00AB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I. Thông tin doanh nghiệp</w:t>
      </w:r>
    </w:p>
    <w:p w:rsidR="00AB43B6" w:rsidRPr="00AB43B6" w:rsidRDefault="00AB43B6" w:rsidP="00AB43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Tên doanh nghiệp: ..........................................................................</w:t>
      </w:r>
    </w:p>
    <w:p w:rsidR="00AB43B6" w:rsidRPr="00AB43B6" w:rsidRDefault="00AB43B6" w:rsidP="00AB43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chỉ trụ sở chính: .......................................................................</w:t>
      </w:r>
    </w:p>
    <w:p w:rsidR="00AB43B6" w:rsidRPr="00AB43B6" w:rsidRDefault="00AB43B6" w:rsidP="00AB43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Mã số thuế: ....................................................................................</w:t>
      </w:r>
    </w:p>
    <w:p w:rsidR="00AB43B6" w:rsidRPr="00AB43B6" w:rsidRDefault="00AB43B6" w:rsidP="00AB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II. Danh sách nhân viên được nhận lương tháng 13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593"/>
        <w:gridCol w:w="806"/>
        <w:gridCol w:w="1549"/>
        <w:gridCol w:w="1356"/>
        <w:gridCol w:w="1414"/>
        <w:gridCol w:w="1043"/>
        <w:gridCol w:w="1432"/>
        <w:gridCol w:w="608"/>
      </w:tblGrid>
      <w:tr w:rsidR="00AB43B6" w:rsidRPr="00AB43B6" w:rsidTr="00AB43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Họ và tên</w:t>
            </w: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Chức danh</w:t>
            </w: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Bộ phận/Phòng ban</w:t>
            </w: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Thời gian làm việc trong năm</w:t>
            </w: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Mức lương bình quân (đồng)</w:t>
            </w: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Tỷ lệ hưởng (%)</w:t>
            </w: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Số tiền lương tháng 13 (đồng)</w:t>
            </w: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Ghi chú</w:t>
            </w:r>
          </w:p>
        </w:tc>
      </w:tr>
      <w:tr w:rsidR="00AB43B6" w:rsidRPr="00AB43B6" w:rsidTr="00AB43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  <w:tr w:rsidR="00AB43B6" w:rsidRPr="00AB43B6" w:rsidTr="00AB43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  <w:tr w:rsidR="00AB43B6" w:rsidRPr="00AB43B6" w:rsidTr="00AB43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</w:tbl>
    <w:p w:rsidR="00AB43B6" w:rsidRPr="00AB43B6" w:rsidRDefault="00AB43B6" w:rsidP="00AB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Tổng số tiền chi trả:</w:t>
      </w: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.......................................................... đồng</w:t>
      </w: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(Bằng chữ: .....................................................................................)</w:t>
      </w:r>
    </w:p>
    <w:p w:rsidR="00AB43B6" w:rsidRPr="00AB43B6" w:rsidRDefault="00AB43B6" w:rsidP="00AB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III. Thời điểm và hình thức chi trả</w:t>
      </w:r>
    </w:p>
    <w:p w:rsidR="00AB43B6" w:rsidRPr="00AB43B6" w:rsidRDefault="00AB43B6" w:rsidP="00AB43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Thời điểm chi trả: ...........................................................................</w:t>
      </w:r>
    </w:p>
    <w:p w:rsidR="00AB43B6" w:rsidRPr="00AB43B6" w:rsidRDefault="00AB43B6" w:rsidP="00AB43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Hình thức chi trả: </w:t>
      </w:r>
      <w:r w:rsidRPr="00AB43B6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Tiền mặt </w:t>
      </w:r>
      <w:r w:rsidRPr="00AB43B6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Chuyển khoản</w:t>
      </w:r>
    </w:p>
    <w:p w:rsidR="00AB43B6" w:rsidRPr="00AB43B6" w:rsidRDefault="00AB43B6" w:rsidP="00AB43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Danh sách này được lập để làm căn cứ chi trả tiền lương tháng 13 cho người lao động theo quy định của Công ty và pháp luật hiện hành.</w:t>
      </w:r>
    </w:p>
    <w:p w:rsidR="00AB43B6" w:rsidRPr="00AB43B6" w:rsidRDefault="00AB43B6" w:rsidP="00AB43B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AB43B6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………, ngày …… tháng …… năm ……</w:t>
      </w:r>
    </w:p>
    <w:p w:rsidR="00AB43B6" w:rsidRDefault="00AB43B6">
      <w:r>
        <w:br w:type="page"/>
      </w:r>
      <w:bookmarkStart w:id="0" w:name="_GoBack"/>
      <w:bookmarkEnd w:id="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6"/>
        <w:gridCol w:w="2325"/>
        <w:gridCol w:w="1843"/>
        <w:gridCol w:w="2693"/>
      </w:tblGrid>
      <w:tr w:rsidR="00AB43B6" w:rsidRPr="00AB43B6" w:rsidTr="00AB43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lastRenderedPageBreak/>
              <w:t>Người lập danh sách</w:t>
            </w:r>
          </w:p>
        </w:tc>
        <w:tc>
          <w:tcPr>
            <w:tcW w:w="2295" w:type="dxa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Trưởng bộ phận</w:t>
            </w:r>
          </w:p>
        </w:tc>
        <w:tc>
          <w:tcPr>
            <w:tcW w:w="1813" w:type="dxa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Kế toán trưởng</w:t>
            </w:r>
          </w:p>
        </w:tc>
        <w:tc>
          <w:tcPr>
            <w:tcW w:w="2648" w:type="dxa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Người sử dụng lao động</w:t>
            </w:r>
          </w:p>
        </w:tc>
      </w:tr>
      <w:tr w:rsidR="00AB43B6" w:rsidRPr="00AB43B6" w:rsidTr="00AB43B6">
        <w:trPr>
          <w:tblCellSpacing w:w="15" w:type="dxa"/>
        </w:trPr>
        <w:tc>
          <w:tcPr>
            <w:tcW w:w="0" w:type="auto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(Ký, ghi rõ họ tên)</w:t>
            </w:r>
          </w:p>
        </w:tc>
        <w:tc>
          <w:tcPr>
            <w:tcW w:w="2295" w:type="dxa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(Ký, họ tên)</w:t>
            </w:r>
          </w:p>
        </w:tc>
        <w:tc>
          <w:tcPr>
            <w:tcW w:w="1813" w:type="dxa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(Ký, họ tên)</w:t>
            </w:r>
          </w:p>
        </w:tc>
        <w:tc>
          <w:tcPr>
            <w:tcW w:w="2648" w:type="dxa"/>
            <w:vAlign w:val="center"/>
            <w:hideMark/>
          </w:tcPr>
          <w:p w:rsidR="00AB43B6" w:rsidRPr="00AB43B6" w:rsidRDefault="00AB43B6" w:rsidP="00AB4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</w:pPr>
            <w:r w:rsidRPr="00AB43B6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(Ký, đóng dấu)</w:t>
            </w:r>
          </w:p>
        </w:tc>
      </w:tr>
    </w:tbl>
    <w:p w:rsidR="00534015" w:rsidRDefault="00AB43B6"/>
    <w:sectPr w:rsidR="005340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51F04"/>
    <w:multiLevelType w:val="multilevel"/>
    <w:tmpl w:val="1DAEE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6D7EC1"/>
    <w:multiLevelType w:val="multilevel"/>
    <w:tmpl w:val="00BA1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EA1620"/>
    <w:multiLevelType w:val="multilevel"/>
    <w:tmpl w:val="0B786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E44"/>
    <w:rsid w:val="0006350C"/>
    <w:rsid w:val="001101A4"/>
    <w:rsid w:val="0046722E"/>
    <w:rsid w:val="00811079"/>
    <w:rsid w:val="008B2D30"/>
    <w:rsid w:val="00920B40"/>
    <w:rsid w:val="00AB43B6"/>
    <w:rsid w:val="00AD5E44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42A9407-5B3F-4ADF-B070-F805529B8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link w:val="Heading1Char"/>
    <w:uiPriority w:val="9"/>
    <w:qFormat/>
    <w:rsid w:val="00AD5E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E4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B4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AB43B6"/>
    <w:rPr>
      <w:b/>
      <w:bCs/>
    </w:rPr>
  </w:style>
  <w:style w:type="table" w:styleId="TableGrid">
    <w:name w:val="Table Grid"/>
    <w:basedOn w:val="TableNormal"/>
    <w:uiPriority w:val="39"/>
    <w:rsid w:val="00AB43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8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2025-12-18T08:06:00Z</dcterms:created>
  <dcterms:modified xsi:type="dcterms:W3CDTF">2025-12-18T08:57:00Z</dcterms:modified>
</cp:coreProperties>
</file>