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54B" w:rsidRPr="00BF354B" w:rsidRDefault="00BF354B" w:rsidP="00BF35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CỘNG HÒA XÃ HỘI CHỦ NGHĨA VIỆT NAM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Độc lập – Tự do – Hạnh phúc</w:t>
      </w:r>
    </w:p>
    <w:p w:rsidR="00BF354B" w:rsidRPr="00BF354B" w:rsidRDefault="00BF354B" w:rsidP="00BF35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HỢP ĐỒNG MUA BÁN NHÀ ĐẤT BA BÊN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Số: ……/20…/HĐMB-BB.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Hôm nay, ngày … tháng … năm … tại ……, chúng tôi gồm có: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A – BÊN CHUYỂN NHƯỢNG (BÊN BÁN)</w:t>
      </w:r>
    </w:p>
    <w:p w:rsidR="00BF354B" w:rsidRPr="00BF354B" w:rsidRDefault="00BF354B" w:rsidP="00BF35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Ông/Bà: ……………………………….</w:t>
      </w:r>
    </w:p>
    <w:p w:rsidR="00BF354B" w:rsidRPr="00BF354B" w:rsidRDefault="00BF354B" w:rsidP="00BF35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Sinh năm: ……………</w:t>
      </w:r>
    </w:p>
    <w:p w:rsidR="00BF354B" w:rsidRPr="00BF354B" w:rsidRDefault="00BF354B" w:rsidP="00BF35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CCCD/CMND: …………… cấp ngày ……… tại …………</w:t>
      </w:r>
    </w:p>
    <w:p w:rsidR="00BF354B" w:rsidRPr="00BF354B" w:rsidRDefault="00BF354B" w:rsidP="00BF35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 thường trú: ……………………………………………………</w:t>
      </w:r>
    </w:p>
    <w:p w:rsidR="00BF354B" w:rsidRPr="00BF354B" w:rsidRDefault="00BF354B" w:rsidP="00BF35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Điện thoại: ………………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B – BÊN NHẬN CHUYỂN NHƯỢNG (BÊN MUA)</w:t>
      </w:r>
    </w:p>
    <w:p w:rsidR="00BF354B" w:rsidRPr="00BF354B" w:rsidRDefault="00BF354B" w:rsidP="00BF3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Ông/Bà: ……………………………….</w:t>
      </w:r>
    </w:p>
    <w:p w:rsidR="00BF354B" w:rsidRPr="00BF354B" w:rsidRDefault="00BF354B" w:rsidP="00BF3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Sinh năm: ……………</w:t>
      </w:r>
    </w:p>
    <w:p w:rsidR="00BF354B" w:rsidRPr="00BF354B" w:rsidRDefault="00BF354B" w:rsidP="00BF3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CCCD/CMND: …………… cấp ngày ……… tại …………</w:t>
      </w:r>
    </w:p>
    <w:p w:rsidR="00BF354B" w:rsidRPr="00BF354B" w:rsidRDefault="00BF354B" w:rsidP="00BF3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 thường trú: ……………………………………………………</w:t>
      </w:r>
    </w:p>
    <w:p w:rsidR="00BF354B" w:rsidRPr="00BF354B" w:rsidRDefault="00BF354B" w:rsidP="00BF3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Điện thoại: ………………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C – BÊN TRUNG GIAN/BẢO LÃNH/ĐỒNG SỞ HỮU (tùy mục đích)</w:t>
      </w:r>
      <w:bookmarkStart w:id="0" w:name="_GoBack"/>
      <w:bookmarkEnd w:id="0"/>
    </w:p>
    <w:p w:rsidR="00BF354B" w:rsidRPr="00BF354B" w:rsidRDefault="00BF354B" w:rsidP="00BF35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Ông/Bà/Tổ chức: ……………………………….</w:t>
      </w:r>
    </w:p>
    <w:p w:rsidR="00BF354B" w:rsidRPr="00BF354B" w:rsidRDefault="00BF354B" w:rsidP="00BF35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Mã số thuế/CCCD/CMND: ………………………</w:t>
      </w:r>
    </w:p>
    <w:p w:rsidR="00BF354B" w:rsidRPr="00BF354B" w:rsidRDefault="00BF354B" w:rsidP="00BF35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chỉ: ……………………………………………………</w:t>
      </w:r>
    </w:p>
    <w:p w:rsidR="00BF354B" w:rsidRPr="00BF354B" w:rsidRDefault="00BF354B" w:rsidP="00BF35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Đại diện (nếu là tổ chức): ………………………</w:t>
      </w:r>
    </w:p>
    <w:p w:rsidR="00BF354B" w:rsidRPr="00BF354B" w:rsidRDefault="00BF354B" w:rsidP="00BF35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Điện thoại: ………………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Ba bên thống nhất lập hợp đồng mua bán nhà đất với các điều khoản sau: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1. ĐỐI TƯỢNG HỢP ĐỒNG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1.1. Tài sản giao dịch là quyền sử dụng đất, quyền sở hữu nhà ở gắn liền với đất thuộc thửa đất số: ………, tờ bản đồ số: ……….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1.2. Địa chỉ tài sản: …………………………………………………………….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1.3. Diện tích: ……… m².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1.4. Mục đích sử dụng đất: ………………….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1.5. Thời hạn sử dụng: ………………….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1.6. Giấy chứng nhận quyền sử dụng đất số: ………… do ……… cấp ngày ……….…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lastRenderedPageBreak/>
        <w:t>ĐIỀU 2. GIÁ CHUYỂN NHƯỢNG VÀ PHƯƠNG THỨC THANH TOÁN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2.1. Giá bán tổng cộng: ………………… VNĐ.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2.2. Phương thức thanh toán:</w:t>
      </w:r>
    </w:p>
    <w:p w:rsidR="00BF354B" w:rsidRPr="00BF354B" w:rsidRDefault="00BF354B" w:rsidP="00BF3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Bên B thanh toán cho Bên A thông qua Bên C (nếu có) theo các đợt:</w:t>
      </w:r>
    </w:p>
    <w:p w:rsidR="00BF354B" w:rsidRPr="00BF354B" w:rsidRDefault="00BF354B" w:rsidP="00BF354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Đợt 1: ……… VNĐ khi ký hợp đồng.</w:t>
      </w:r>
    </w:p>
    <w:p w:rsidR="00BF354B" w:rsidRPr="00BF354B" w:rsidRDefault="00BF354B" w:rsidP="00BF354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Đợt 2: ……… VNĐ khi công chứng.</w:t>
      </w:r>
    </w:p>
    <w:p w:rsidR="00BF354B" w:rsidRPr="00BF354B" w:rsidRDefault="00BF354B" w:rsidP="00BF354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Đợt 3: ……… VNĐ khi bàn giao tài sản.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2.3. Hình thức thanh toán: chuyển khoản/tiền mặt.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2.4. Bên C chịu trách nhiệm xác nhận các khoản thanh toán giữa hai bên (nếu vai trò là trung gian).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3. QUYỀN VÀ NGHĨA VỤ CỦA BÊN A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3.1. Quyền:</w:t>
      </w:r>
    </w:p>
    <w:p w:rsidR="00BF354B" w:rsidRPr="00BF354B" w:rsidRDefault="00BF354B" w:rsidP="00BF35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Nhận đủ tiền theo hợp đồng.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3.2. Nghĩa vụ:</w:t>
      </w:r>
    </w:p>
    <w:p w:rsidR="00BF354B" w:rsidRPr="00BF354B" w:rsidRDefault="00BF354B" w:rsidP="00BF35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Cung cấp giấy tờ pháp lý đầy đủ, chính xác.</w:t>
      </w:r>
    </w:p>
    <w:p w:rsidR="00BF354B" w:rsidRPr="00BF354B" w:rsidRDefault="00BF354B" w:rsidP="00BF35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Bàn giao tài sản đúng hiện trạng.</w:t>
      </w:r>
    </w:p>
    <w:p w:rsidR="00BF354B" w:rsidRPr="00BF354B" w:rsidRDefault="00BF354B" w:rsidP="00BF35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Hỗ trợ thủ tục sang tên.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4. QUYỀN VÀ NGHĨA VỤ CỦA BÊN B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4.1. Quyền:</w:t>
      </w:r>
    </w:p>
    <w:p w:rsidR="00BF354B" w:rsidRPr="00BF354B" w:rsidRDefault="00BF354B" w:rsidP="00BF35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Nhận tài sản đúng mô tả.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4.2. Nghĩa vụ:</w:t>
      </w:r>
    </w:p>
    <w:p w:rsidR="00BF354B" w:rsidRPr="00BF354B" w:rsidRDefault="00BF354B" w:rsidP="00BF35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Thanh toán đầy đủ đúng hạn.</w:t>
      </w:r>
    </w:p>
    <w:p w:rsidR="00BF354B" w:rsidRPr="00BF354B" w:rsidRDefault="00BF354B" w:rsidP="00BF35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Phối hợp làm thủ tục pháp lý.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5. VAI TRÒ VÀ TRÁCH NHIỆM CỦA BÊN C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5.1. Bên C đóng vai trò: trung gian/bảo lãnh/đồng sở hữu (ghi rõ).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5.2. Trách nhiệm:</w:t>
      </w:r>
    </w:p>
    <w:p w:rsidR="00BF354B" w:rsidRPr="00BF354B" w:rsidRDefault="00BF354B" w:rsidP="00BF3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Giám sát quá trình thanh toán.</w:t>
      </w:r>
    </w:p>
    <w:p w:rsidR="00BF354B" w:rsidRPr="00BF354B" w:rsidRDefault="00BF354B" w:rsidP="00BF3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Đảm bảo các thỏa thuận 3 bên được thực thi.</w:t>
      </w:r>
    </w:p>
    <w:p w:rsidR="00BF354B" w:rsidRPr="00BF354B" w:rsidRDefault="00BF354B" w:rsidP="00BF3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Hỗ trợ giải quyết tranh chấp.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6. VIỆC BÀN GIAO TÀI SẢN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6.1. Thời điểm bàn giao: …………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6.2. Tình trạng tài sản bàn giao: đúng như hiện trạng đã được hai bên kiểm tra.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6.3. Hồ sơ bàn giao gồm:</w:t>
      </w:r>
    </w:p>
    <w:p w:rsidR="00BF354B" w:rsidRPr="00BF354B" w:rsidRDefault="00BF354B" w:rsidP="00BF354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Bản sao công chứng Giấy chứng nhận.</w:t>
      </w:r>
    </w:p>
    <w:p w:rsidR="00BF354B" w:rsidRPr="00BF354B" w:rsidRDefault="00BF354B" w:rsidP="00BF354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Bản vẽ, giấy phép xây dựng (nếu có).</w:t>
      </w:r>
    </w:p>
    <w:p w:rsidR="00BF354B" w:rsidRPr="00BF354B" w:rsidRDefault="00BF354B" w:rsidP="00BF354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Biên bản bàn giao.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7. THUẾ, PHÍ VÀ CHI PHÍ KHÁC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7.1. Thuế thu nhập cá nhân: Bên A chịu.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7.2. Lệ phí trước bạ: Bên B chịu.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7.3. Phí công chứng và các chi phí phát sinh: hai bên thỏa thuận.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7.4. Nếu Bên C tham gia, phí dịch vụ Bên C sẽ do ………… chi trả.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8. CAM KẾT CHUNG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8.1. Ba bên cam kết mọi thông tin cung cấp là đúng sự thật.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8.2. Việc ký kết là hoàn toàn tự nguyện, không bị ép buộc.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8.3. Hợp đồng có hiệu lực kể từ ngày ký.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9. GIẢI QUYẾT TRANH CHẤP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9.1. Tranh chấp được giải quyết trước tiên bằng thương lượng.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9.2. Nếu không đạt, tranh chấp đưa ra Tòa án có thẩm quyền.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ĐIỀU 10. ĐIỀU KHOẢN THI HÀNH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10.1. Hợp đồng gồm … trang, được lập thành … bản có giá trị như nhau.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10.2. Mỗi bên giữ … bản.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ĐẠI DIỆN BÊN A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tên)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ĐẠI DIỆN BÊN B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tên)</w:t>
      </w:r>
    </w:p>
    <w:p w:rsidR="00BF354B" w:rsidRPr="00BF354B" w:rsidRDefault="00BF354B" w:rsidP="00BF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BF354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ĐẠI DIỆN BÊN C</w:t>
      </w:r>
      <w:r w:rsidRPr="00BF354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tên)</w:t>
      </w:r>
    </w:p>
    <w:p w:rsidR="00534015" w:rsidRPr="00BF354B" w:rsidRDefault="00BF354B">
      <w:pPr>
        <w:rPr>
          <w:rFonts w:ascii="Times New Roman" w:hAnsi="Times New Roman" w:cs="Times New Roman"/>
          <w:sz w:val="26"/>
          <w:szCs w:val="26"/>
        </w:rPr>
      </w:pPr>
    </w:p>
    <w:sectPr w:rsidR="00534015" w:rsidRPr="00BF35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13482"/>
    <w:multiLevelType w:val="multilevel"/>
    <w:tmpl w:val="4C3C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5096F"/>
    <w:multiLevelType w:val="multilevel"/>
    <w:tmpl w:val="3FC6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2574B8"/>
    <w:multiLevelType w:val="multilevel"/>
    <w:tmpl w:val="0B86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66499A"/>
    <w:multiLevelType w:val="multilevel"/>
    <w:tmpl w:val="D362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0C4E58"/>
    <w:multiLevelType w:val="multilevel"/>
    <w:tmpl w:val="7D52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97082D"/>
    <w:multiLevelType w:val="multilevel"/>
    <w:tmpl w:val="C2C0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073B4F"/>
    <w:multiLevelType w:val="multilevel"/>
    <w:tmpl w:val="F9AC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796F41"/>
    <w:multiLevelType w:val="multilevel"/>
    <w:tmpl w:val="C484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54B"/>
    <w:rsid w:val="0006350C"/>
    <w:rsid w:val="001101A4"/>
    <w:rsid w:val="0046722E"/>
    <w:rsid w:val="00811079"/>
    <w:rsid w:val="008B2D30"/>
    <w:rsid w:val="00920B40"/>
    <w:rsid w:val="00AE23E4"/>
    <w:rsid w:val="00B372ED"/>
    <w:rsid w:val="00BF354B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5F8B7EB-0AF0-42D2-80A1-3E20E732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BF3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BF35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F35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F354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F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F35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0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2025-12-08T00:26:00Z</dcterms:created>
  <dcterms:modified xsi:type="dcterms:W3CDTF">2025-12-08T00:30:00Z</dcterms:modified>
</cp:coreProperties>
</file>