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4E4" w:rsidRPr="00C924E4" w:rsidRDefault="00C924E4" w:rsidP="00C924E4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b/>
          <w:sz w:val="26"/>
          <w:szCs w:val="26"/>
          <w:lang w:val="en-US"/>
        </w:rPr>
        <w:t>CÔNG TY …………..</w:t>
      </w:r>
    </w:p>
    <w:p w:rsidR="00C924E4" w:rsidRPr="00C924E4" w:rsidRDefault="00C924E4" w:rsidP="00C924E4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C924E4" w:rsidRPr="00C924E4" w:rsidRDefault="00C924E4" w:rsidP="00C924E4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b/>
          <w:sz w:val="26"/>
          <w:szCs w:val="26"/>
          <w:lang w:val="en-US"/>
        </w:rPr>
        <w:t>THÔNG BÁO VỀ VIỆC HOÁN ĐỔI NGÀY LÀM VIỆC VÀ NGHỈ TẾT DƯƠNG LỊCH.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Kính gửi: Toàn thể người lao độ</w:t>
      </w:r>
      <w:r>
        <w:rPr>
          <w:rFonts w:ascii="Times New Roman" w:hAnsi="Times New Roman" w:cs="Times New Roman"/>
          <w:sz w:val="26"/>
          <w:szCs w:val="26"/>
          <w:lang w:val="en-US"/>
        </w:rPr>
        <w:t>ng trong công ty.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Nhằm tạo điều kiện cho người lao động có kỳ nghỉ Tết Dương lịch liền mạch 4 ngày, đồng thời bảo đảm kế hoạch sản xuất – kinh doanh, công ty thông báo việc hoán đổi ngày làm việc như sau: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1‍.‍ Thời‍ gian‍ nghỉ‍ Tết‍ Dương‍ lịch‍.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Người‍ lao‍ động‍ được‍ nghỉ‍ từ‍ ngày‍ 01‍ đế</w:t>
      </w:r>
      <w:r>
        <w:rPr>
          <w:rFonts w:ascii="Times New Roman" w:hAnsi="Times New Roman" w:cs="Times New Roman"/>
          <w:sz w:val="26"/>
          <w:szCs w:val="26"/>
          <w:lang w:val="en-US"/>
        </w:rPr>
        <w:t>n‍ ngày‍ 04‍/01‍.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2‍.‍ Ngày‍ làm‍ bù‍.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Để‍ đảm‍ bảo‍ tổng‍ số‍ ngày‍ công‍,‍ người‍ lao‍ động‍ sẽ</w:t>
      </w:r>
      <w:r>
        <w:rPr>
          <w:rFonts w:ascii="Times New Roman" w:hAnsi="Times New Roman" w:cs="Times New Roman"/>
          <w:sz w:val="26"/>
          <w:szCs w:val="26"/>
          <w:lang w:val="en-US"/>
        </w:rPr>
        <w:t>‍ làm‍ bù‍ vào‍: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Ngày‍ thứ‍ Bả</w:t>
      </w:r>
      <w:r>
        <w:rPr>
          <w:rFonts w:ascii="Times New Roman" w:hAnsi="Times New Roman" w:cs="Times New Roman"/>
          <w:sz w:val="26"/>
          <w:szCs w:val="26"/>
          <w:lang w:val="en-US"/>
        </w:rPr>
        <w:t>y‍,‍ 28‍/12‍.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3‍.‍ Phạm‍ vi‍ áp‍ dụng‍.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Thông‍ báo‍ áp‍ dụng‍ đối‍ vớ</w:t>
      </w:r>
      <w:r>
        <w:rPr>
          <w:rFonts w:ascii="Times New Roman" w:hAnsi="Times New Roman" w:cs="Times New Roman"/>
          <w:sz w:val="26"/>
          <w:szCs w:val="26"/>
          <w:lang w:val="en-US"/>
        </w:rPr>
        <w:t>i‍: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Toàn‍ bộ‍ nhân‍ viên‍ chính‍ thứ</w:t>
      </w:r>
      <w:r>
        <w:rPr>
          <w:rFonts w:ascii="Times New Roman" w:hAnsi="Times New Roman" w:cs="Times New Roman"/>
          <w:sz w:val="26"/>
          <w:szCs w:val="26"/>
          <w:lang w:val="en-US"/>
        </w:rPr>
        <w:t>c‍.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Người‍ lao‍ động‍ thử‍ việc‍,‍ cộng‍ tác‍ viên‍,‍ nhân‍ viên‍ thời‍ vụ</w:t>
      </w:r>
      <w:r>
        <w:rPr>
          <w:rFonts w:ascii="Times New Roman" w:hAnsi="Times New Roman" w:cs="Times New Roman"/>
          <w:sz w:val="26"/>
          <w:szCs w:val="26"/>
          <w:lang w:val="en-US"/>
        </w:rPr>
        <w:t>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4‍.‍ Yêu‍ cầu‍ thực‍ hiện‍.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1‍.‍ Các‍ bộ‍ phận‍ sắp‍ xếp‍ công‍ việc‍ phù‍ hợp‍,‍ bảo‍ đảm‍ tiến‍ độ‍.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2‍.‍ Người‍ lao‍ động‍ tuân‍ thủ‍ đúng‍ lịch‍ làm</w:t>
      </w:r>
      <w:bookmarkStart w:id="0" w:name="_GoBack"/>
      <w:bookmarkEnd w:id="0"/>
      <w:r w:rsidRPr="00C924E4">
        <w:rPr>
          <w:rFonts w:ascii="Times New Roman" w:hAnsi="Times New Roman" w:cs="Times New Roman"/>
          <w:sz w:val="26"/>
          <w:szCs w:val="26"/>
          <w:lang w:val="en-US"/>
        </w:rPr>
        <w:t>‍ việc‍ và‍ nghỉ‍ được‍ hoán‍ đổi‍.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3‍.‍ Trường‍ hợp‍ có‍ công‍ việc‍ đặc‍ thù‍ cần‍ bố‍ trí‍ khác‍,‍ trưởng‍ bộ‍ phận‍ báo‍ cáo‍ phòng‍ Nhân‍ sự‍ để‍ xử</w:t>
      </w:r>
      <w:r>
        <w:rPr>
          <w:rFonts w:ascii="Times New Roman" w:hAnsi="Times New Roman" w:cs="Times New Roman"/>
          <w:sz w:val="26"/>
          <w:szCs w:val="26"/>
          <w:lang w:val="en-US"/>
        </w:rPr>
        <w:t>‍ lý‍.</w:t>
      </w:r>
    </w:p>
    <w:p w:rsidR="00C924E4" w:rsidRPr="00C924E4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5‍.‍ Hiệu‍ lực‍.</w:t>
      </w:r>
    </w:p>
    <w:p w:rsidR="00C96638" w:rsidRDefault="00C924E4" w:rsidP="00C924E4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sz w:val="26"/>
          <w:szCs w:val="26"/>
          <w:lang w:val="en-US"/>
        </w:rPr>
        <w:t>Thông báo có hiệu lực kể từ ngày ký và được phổ biến đến toàn thể người lao động để thực hiện.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C924E4">
        <w:rPr>
          <w:rFonts w:ascii="Times New Roman" w:hAnsi="Times New Roman" w:cs="Times New Roman"/>
          <w:sz w:val="26"/>
          <w:szCs w:val="26"/>
          <w:lang w:val="en-US"/>
        </w:rPr>
        <w:t>Trân‍ trọng‍.</w:t>
      </w:r>
    </w:p>
    <w:p w:rsidR="00C924E4" w:rsidRPr="00C924E4" w:rsidRDefault="00C924E4" w:rsidP="00C924E4">
      <w:pPr>
        <w:jc w:val="right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b/>
          <w:sz w:val="26"/>
          <w:szCs w:val="26"/>
          <w:lang w:val="en-US"/>
        </w:rPr>
        <w:t>GIÁM ĐỐC</w:t>
      </w:r>
    </w:p>
    <w:p w:rsidR="00C924E4" w:rsidRPr="00C924E4" w:rsidRDefault="00C924E4" w:rsidP="00C924E4">
      <w:pPr>
        <w:jc w:val="right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924E4">
        <w:rPr>
          <w:rFonts w:ascii="Times New Roman" w:hAnsi="Times New Roman" w:cs="Times New Roman"/>
          <w:b/>
          <w:sz w:val="26"/>
          <w:szCs w:val="26"/>
          <w:lang w:val="en-US"/>
        </w:rPr>
        <w:t>(Ký, đóng dấu)</w:t>
      </w:r>
    </w:p>
    <w:sectPr w:rsidR="00C924E4" w:rsidRPr="00C924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8E1" w:rsidRDefault="00A918E1" w:rsidP="00C924E4">
      <w:pPr>
        <w:spacing w:after="0" w:line="240" w:lineRule="auto"/>
      </w:pPr>
      <w:r>
        <w:separator/>
      </w:r>
    </w:p>
  </w:endnote>
  <w:endnote w:type="continuationSeparator" w:id="0">
    <w:p w:rsidR="00A918E1" w:rsidRDefault="00A918E1" w:rsidP="00C92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8E1" w:rsidRDefault="00A918E1" w:rsidP="00C924E4">
      <w:pPr>
        <w:spacing w:after="0" w:line="240" w:lineRule="auto"/>
      </w:pPr>
      <w:r>
        <w:separator/>
      </w:r>
    </w:p>
  </w:footnote>
  <w:footnote w:type="continuationSeparator" w:id="0">
    <w:p w:rsidR="00A918E1" w:rsidRDefault="00A918E1" w:rsidP="00C924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38"/>
    <w:rsid w:val="0006350C"/>
    <w:rsid w:val="000D4DB9"/>
    <w:rsid w:val="001101A4"/>
    <w:rsid w:val="0046722E"/>
    <w:rsid w:val="005B5BAD"/>
    <w:rsid w:val="006A3E02"/>
    <w:rsid w:val="00811079"/>
    <w:rsid w:val="008B2D30"/>
    <w:rsid w:val="00920B40"/>
    <w:rsid w:val="00A918E1"/>
    <w:rsid w:val="00AE23E4"/>
    <w:rsid w:val="00B372ED"/>
    <w:rsid w:val="00C924E4"/>
    <w:rsid w:val="00C96638"/>
    <w:rsid w:val="00D0749E"/>
    <w:rsid w:val="00D149DE"/>
    <w:rsid w:val="00E26C2B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C4268D7-EA46-4296-911A-9CA9DD730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D4DB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92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4E4"/>
    <w:rPr>
      <w:noProof/>
      <w:lang w:val="vi-VN"/>
    </w:rPr>
  </w:style>
  <w:style w:type="paragraph" w:styleId="Footer">
    <w:name w:val="footer"/>
    <w:basedOn w:val="Normal"/>
    <w:link w:val="FooterChar"/>
    <w:uiPriority w:val="99"/>
    <w:unhideWhenUsed/>
    <w:rsid w:val="00C92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4E4"/>
    <w:rPr>
      <w:noProof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2025-11-22T02:32:00Z</dcterms:created>
  <dcterms:modified xsi:type="dcterms:W3CDTF">2025-11-22T02:32:00Z</dcterms:modified>
</cp:coreProperties>
</file>