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72" w:rsidRPr="00543A72" w:rsidRDefault="00543A72" w:rsidP="00543A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43A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SỔ THEO DÕI TÀI SẢN, THIẾT BỊ, ĐỒ CHƠI</w:t>
      </w:r>
    </w:p>
    <w:p w:rsidR="00543A72" w:rsidRPr="00543A72" w:rsidRDefault="00543A72" w:rsidP="0054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43A72">
        <w:rPr>
          <w:rFonts w:ascii="Times New Roman" w:eastAsia="Times New Roman" w:hAnsi="Times New Roman" w:cs="Times New Roman"/>
          <w:b/>
          <w:bCs/>
          <w:sz w:val="24"/>
          <w:szCs w:val="24"/>
        </w:rPr>
        <w:t>Năm học: 20... - 20...</w:t>
      </w:r>
      <w:r w:rsidRPr="00543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A72">
        <w:rPr>
          <w:rFonts w:ascii="Times New Roman" w:eastAsia="Times New Roman" w:hAnsi="Times New Roman" w:cs="Times New Roman"/>
          <w:b/>
          <w:bCs/>
          <w:sz w:val="24"/>
          <w:szCs w:val="24"/>
        </w:rPr>
        <w:t>Lớp/Nhóm: .........................</w:t>
      </w:r>
    </w:p>
    <w:bookmarkEnd w:id="0"/>
    <w:p w:rsidR="00543A72" w:rsidRPr="00543A72" w:rsidRDefault="00543A72" w:rsidP="00543A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3A72">
        <w:rPr>
          <w:rFonts w:ascii="Times New Roman" w:eastAsia="Times New Roman" w:hAnsi="Times New Roman" w:cs="Times New Roman"/>
          <w:b/>
          <w:bCs/>
          <w:sz w:val="36"/>
          <w:szCs w:val="36"/>
        </w:rPr>
        <w:t>PHẦN 1: THÔNG TIN CHUNG</w:t>
      </w:r>
    </w:p>
    <w:p w:rsidR="00543A72" w:rsidRPr="00543A72" w:rsidRDefault="00543A72" w:rsidP="00543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Tên giáo viên phụ trách:</w:t>
      </w:r>
    </w:p>
    <w:p w:rsidR="00543A72" w:rsidRPr="00543A72" w:rsidRDefault="00543A72" w:rsidP="00543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Số lượng trẻ trong lớp:</w:t>
      </w:r>
    </w:p>
    <w:p w:rsidR="00543A72" w:rsidRPr="00543A72" w:rsidRDefault="00543A72" w:rsidP="00543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Độ tuổi trẻ:</w:t>
      </w:r>
    </w:p>
    <w:p w:rsidR="00543A72" w:rsidRPr="00543A72" w:rsidRDefault="00543A72" w:rsidP="00543A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3A72">
        <w:rPr>
          <w:rFonts w:ascii="Times New Roman" w:eastAsia="Times New Roman" w:hAnsi="Times New Roman" w:cs="Times New Roman"/>
          <w:b/>
          <w:bCs/>
          <w:sz w:val="36"/>
          <w:szCs w:val="36"/>
        </w:rPr>
        <w:t>PHẦN 2: BẢNG THEO DÕI TÀI SẢN, THIẾT BỊ</w:t>
      </w:r>
    </w:p>
    <w:tbl>
      <w:tblPr>
        <w:tblW w:w="88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2107"/>
        <w:gridCol w:w="1040"/>
        <w:gridCol w:w="1253"/>
        <w:gridCol w:w="1253"/>
        <w:gridCol w:w="1624"/>
        <w:gridCol w:w="960"/>
      </w:tblGrid>
      <w:tr w:rsidR="00543A72" w:rsidRPr="00543A72" w:rsidTr="00543A72">
        <w:trPr>
          <w:trHeight w:val="339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tài sản/thiết bị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Tình trạng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nhận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kiểm tra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543A72" w:rsidRPr="00543A72" w:rsidTr="00543A72">
        <w:trPr>
          <w:trHeight w:val="362"/>
          <w:tblCellSpacing w:w="15" w:type="dxa"/>
        </w:trPr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A72" w:rsidRPr="00543A72" w:rsidTr="00543A72">
        <w:trPr>
          <w:trHeight w:val="339"/>
          <w:tblCellSpacing w:w="15" w:type="dxa"/>
        </w:trPr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3A72" w:rsidRPr="00543A72" w:rsidRDefault="00543A72" w:rsidP="0054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i/>
          <w:iCs/>
          <w:sz w:val="24"/>
          <w:szCs w:val="24"/>
        </w:rPr>
        <w:t>Tình trạng đánh giá: Tốt / Bình thường / Cần sửa chữa / Hư hỏng</w:t>
      </w:r>
    </w:p>
    <w:p w:rsidR="00543A72" w:rsidRPr="00543A72" w:rsidRDefault="00543A72" w:rsidP="00543A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3A72">
        <w:rPr>
          <w:rFonts w:ascii="Times New Roman" w:eastAsia="Times New Roman" w:hAnsi="Times New Roman" w:cs="Times New Roman"/>
          <w:b/>
          <w:bCs/>
          <w:sz w:val="36"/>
          <w:szCs w:val="36"/>
        </w:rPr>
        <w:t>PHẦN 3: BẢNG THEO DÕI ĐỒ CHƠI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1294"/>
        <w:gridCol w:w="991"/>
        <w:gridCol w:w="1194"/>
        <w:gridCol w:w="1194"/>
        <w:gridCol w:w="1547"/>
        <w:gridCol w:w="916"/>
      </w:tblGrid>
      <w:tr w:rsidR="00543A72" w:rsidRPr="00543A72" w:rsidTr="00543A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đồ chơi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Tình trạng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nhận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kiểm tra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543A72" w:rsidRPr="00543A72" w:rsidTr="00543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A72" w:rsidRPr="00543A72" w:rsidTr="00543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3A72" w:rsidRPr="00543A72" w:rsidRDefault="00543A72" w:rsidP="0054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i/>
          <w:iCs/>
          <w:sz w:val="24"/>
          <w:szCs w:val="24"/>
        </w:rPr>
        <w:t>Tình trạng đánh giá: Mới / Còn tốt / Cũ / Hư hỏng</w:t>
      </w:r>
    </w:p>
    <w:p w:rsidR="00543A72" w:rsidRPr="00543A72" w:rsidRDefault="00543A72" w:rsidP="00543A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3A72">
        <w:rPr>
          <w:rFonts w:ascii="Times New Roman" w:eastAsia="Times New Roman" w:hAnsi="Times New Roman" w:cs="Times New Roman"/>
          <w:b/>
          <w:bCs/>
          <w:sz w:val="36"/>
          <w:szCs w:val="36"/>
        </w:rPr>
        <w:t>PHẦN 4: NHẬT KÝ BẢO QUẢN, SỬA CHỮA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2712"/>
        <w:gridCol w:w="1160"/>
        <w:gridCol w:w="1631"/>
        <w:gridCol w:w="874"/>
        <w:gridCol w:w="1733"/>
      </w:tblGrid>
      <w:tr w:rsidR="00543A72" w:rsidRPr="00543A72" w:rsidTr="00543A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tháng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tài sản/thiết bị/đồ chơi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Tình trạng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Biện pháp xử lý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phụ trách</w:t>
            </w:r>
          </w:p>
        </w:tc>
      </w:tr>
      <w:tr w:rsidR="00543A72" w:rsidRPr="00543A72" w:rsidTr="00543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A72" w:rsidRPr="00543A72" w:rsidRDefault="00543A72" w:rsidP="0054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3A72" w:rsidRPr="00543A72" w:rsidRDefault="00543A72" w:rsidP="00543A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3A72">
        <w:rPr>
          <w:rFonts w:ascii="Times New Roman" w:eastAsia="Times New Roman" w:hAnsi="Times New Roman" w:cs="Times New Roman"/>
          <w:b/>
          <w:bCs/>
          <w:sz w:val="36"/>
          <w:szCs w:val="36"/>
        </w:rPr>
        <w:t>PHẦN 5: KIỂM KÊ ĐỊNH KỲ</w:t>
      </w:r>
    </w:p>
    <w:p w:rsidR="00543A72" w:rsidRPr="00543A72" w:rsidRDefault="00543A72" w:rsidP="00543A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3A72">
        <w:rPr>
          <w:rFonts w:ascii="Times New Roman" w:eastAsia="Times New Roman" w:hAnsi="Times New Roman" w:cs="Times New Roman"/>
          <w:b/>
          <w:bCs/>
          <w:sz w:val="27"/>
          <w:szCs w:val="27"/>
        </w:rPr>
        <w:t>Đợt kiểm kê tháng ..../20....</w:t>
      </w:r>
    </w:p>
    <w:p w:rsidR="00543A72" w:rsidRPr="00543A72" w:rsidRDefault="00543A72" w:rsidP="00543A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Ngày kiểm kê:</w:t>
      </w:r>
    </w:p>
    <w:p w:rsidR="00543A72" w:rsidRPr="00543A72" w:rsidRDefault="00543A72" w:rsidP="00543A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lastRenderedPageBreak/>
        <w:t>Thành phần tham gia:</w:t>
      </w:r>
    </w:p>
    <w:p w:rsidR="00543A72" w:rsidRPr="00543A72" w:rsidRDefault="00543A72" w:rsidP="00543A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 xml:space="preserve">Kết quả kiểm kê: </w:t>
      </w:r>
    </w:p>
    <w:p w:rsidR="00543A72" w:rsidRPr="00543A72" w:rsidRDefault="00543A72" w:rsidP="00543A7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Số lượng tài sản/thiết bị:</w:t>
      </w:r>
    </w:p>
    <w:p w:rsidR="00543A72" w:rsidRPr="00543A72" w:rsidRDefault="00543A72" w:rsidP="00543A7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Số lượng đồ chơi:</w:t>
      </w:r>
    </w:p>
    <w:p w:rsidR="00543A72" w:rsidRPr="00543A72" w:rsidRDefault="00543A72" w:rsidP="00543A7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Tình trạng chung:</w:t>
      </w:r>
    </w:p>
    <w:p w:rsidR="00543A72" w:rsidRPr="00543A72" w:rsidRDefault="00543A72" w:rsidP="00543A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Đề xuất, kiến nghị:</w:t>
      </w:r>
    </w:p>
    <w:p w:rsidR="00543A72" w:rsidRPr="00543A72" w:rsidRDefault="00543A72" w:rsidP="0054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i/>
          <w:iCs/>
          <w:sz w:val="24"/>
          <w:szCs w:val="24"/>
        </w:rPr>
        <w:t>Người kiểm kê</w:t>
      </w:r>
      <w:r w:rsidRPr="00543A72">
        <w:rPr>
          <w:rFonts w:ascii="Times New Roman" w:eastAsia="Times New Roman" w:hAnsi="Times New Roman" w:cs="Times New Roman"/>
          <w:sz w:val="24"/>
          <w:szCs w:val="24"/>
        </w:rPr>
        <w:t xml:space="preserve"> (Ký và ghi rõ họ tên)</w:t>
      </w:r>
    </w:p>
    <w:p w:rsidR="00543A72" w:rsidRPr="00543A72" w:rsidRDefault="00543A72" w:rsidP="0054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i/>
          <w:iCs/>
          <w:sz w:val="24"/>
          <w:szCs w:val="24"/>
        </w:rPr>
        <w:t>Người phụ trách lớp</w:t>
      </w:r>
      <w:r w:rsidRPr="00543A72">
        <w:rPr>
          <w:rFonts w:ascii="Times New Roman" w:eastAsia="Times New Roman" w:hAnsi="Times New Roman" w:cs="Times New Roman"/>
          <w:sz w:val="24"/>
          <w:szCs w:val="24"/>
        </w:rPr>
        <w:t xml:space="preserve"> (Ký và ghi rõ họ tên)</w:t>
      </w:r>
    </w:p>
    <w:p w:rsidR="00543A72" w:rsidRPr="00543A72" w:rsidRDefault="00543A72" w:rsidP="0054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i/>
          <w:iCs/>
          <w:sz w:val="24"/>
          <w:szCs w:val="24"/>
        </w:rPr>
        <w:t>Ban giám hiệu</w:t>
      </w:r>
      <w:r w:rsidRPr="00543A72">
        <w:rPr>
          <w:rFonts w:ascii="Times New Roman" w:eastAsia="Times New Roman" w:hAnsi="Times New Roman" w:cs="Times New Roman"/>
          <w:sz w:val="24"/>
          <w:szCs w:val="24"/>
        </w:rPr>
        <w:t xml:space="preserve"> (Ký và ghi rõ họ tên)</w:t>
      </w:r>
    </w:p>
    <w:p w:rsidR="00543A72" w:rsidRPr="00543A72" w:rsidRDefault="00543A72" w:rsidP="00543A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3A72">
        <w:rPr>
          <w:rFonts w:ascii="Times New Roman" w:eastAsia="Times New Roman" w:hAnsi="Times New Roman" w:cs="Times New Roman"/>
          <w:b/>
          <w:bCs/>
          <w:sz w:val="36"/>
          <w:szCs w:val="36"/>
        </w:rPr>
        <w:t>HƯỚNG DẪN SỬ DỤNG SỔ</w:t>
      </w:r>
    </w:p>
    <w:p w:rsidR="00543A72" w:rsidRPr="00543A72" w:rsidRDefault="00543A72" w:rsidP="00543A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Ghi chép đầy đủ thông tin về tài sản, thiết bị, đồ chơi khi nhận mới</w:t>
      </w:r>
    </w:p>
    <w:p w:rsidR="00543A72" w:rsidRPr="00543A72" w:rsidRDefault="00543A72" w:rsidP="00543A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Cập nhật tình trạng định kỳ (hàng tháng/quý)</w:t>
      </w:r>
    </w:p>
    <w:p w:rsidR="00543A72" w:rsidRPr="00543A72" w:rsidRDefault="00543A72" w:rsidP="00543A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Ghi chép kịp thời các trường hợp hư hỏng, sửa chữa</w:t>
      </w:r>
    </w:p>
    <w:p w:rsidR="00543A72" w:rsidRPr="00543A72" w:rsidRDefault="00543A72" w:rsidP="00543A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Thực hiện kiểm kê định kỳ theo quy định</w:t>
      </w:r>
    </w:p>
    <w:p w:rsidR="00543A72" w:rsidRPr="00543A72" w:rsidRDefault="00543A72" w:rsidP="00543A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A72">
        <w:rPr>
          <w:rFonts w:ascii="Times New Roman" w:eastAsia="Times New Roman" w:hAnsi="Times New Roman" w:cs="Times New Roman"/>
          <w:sz w:val="24"/>
          <w:szCs w:val="24"/>
        </w:rPr>
        <w:t>Lưu giữ sổ cẩn thận, ghi chép rõ ràng, sạch sẽ</w:t>
      </w:r>
    </w:p>
    <w:p w:rsidR="006C2666" w:rsidRPr="00543A72" w:rsidRDefault="006C2666" w:rsidP="00543A72"/>
    <w:sectPr w:rsidR="006C2666" w:rsidRPr="00543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85197"/>
    <w:multiLevelType w:val="multilevel"/>
    <w:tmpl w:val="99AA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81674"/>
    <w:multiLevelType w:val="multilevel"/>
    <w:tmpl w:val="0AB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81007"/>
    <w:multiLevelType w:val="multilevel"/>
    <w:tmpl w:val="3830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17633"/>
    <w:multiLevelType w:val="multilevel"/>
    <w:tmpl w:val="AA1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C7B28"/>
    <w:multiLevelType w:val="multilevel"/>
    <w:tmpl w:val="DC9C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C7254"/>
    <w:multiLevelType w:val="multilevel"/>
    <w:tmpl w:val="8DEA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72"/>
    <w:rsid w:val="00543A72"/>
    <w:rsid w:val="006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B47D5D-9A3C-471F-A924-05443CF3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3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43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3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A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3A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43A7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54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A72"/>
    <w:rPr>
      <w:b/>
      <w:bCs/>
    </w:rPr>
  </w:style>
  <w:style w:type="character" w:styleId="Emphasis">
    <w:name w:val="Emphasis"/>
    <w:basedOn w:val="DefaultParagraphFont"/>
    <w:uiPriority w:val="20"/>
    <w:qFormat/>
    <w:rsid w:val="00543A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SỔ THEO DÕI TÀI SẢN, THIẾT BỊ, ĐỒ CHƠI</vt:lpstr>
      <vt:lpstr>    PHẦN 1: THÔNG TIN CHUNG</vt:lpstr>
      <vt:lpstr>    PHẦN 2: BẢNG THEO DÕI TÀI SẢN, THIẾT BỊ</vt:lpstr>
      <vt:lpstr>    PHẦN 3: BẢNG THEO DÕI ĐỒ CHƠI</vt:lpstr>
      <vt:lpstr>    PHẦN 4: NHẬT KÝ BẢO QUẢN, SỬA CHỮA</vt:lpstr>
      <vt:lpstr>    PHẦN 5: KIỂM KÊ ĐỊNH KỲ</vt:lpstr>
      <vt:lpstr>        Đợt kiểm kê tháng ..../20....</vt:lpstr>
      <vt:lpstr>    HƯỚNG DẪN SỬ DỤNG SỔ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2024-10-25T01:21:00Z</dcterms:created>
  <dcterms:modified xsi:type="dcterms:W3CDTF">2024-10-25T01:25:00Z</dcterms:modified>
</cp:coreProperties>
</file>