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780"/>
        <w:gridCol w:w="5580"/>
      </w:tblGrid>
      <w:tr>
        <w:trPr/>
        <w:tc>
          <w:tcPr>
            <w:tcW w:w="3780" w:type="dxa"/>
            <w:tcBorders/>
          </w:tcPr>
          <w:p>
            <w:pPr>
              <w:pStyle w:val="BodyText"/>
              <w:spacing w:before="0" w:after="20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cs="Times New Roman" w:ascii="Times New Roman" w:hAnsi="Times New Roman"/>
                <w:sz w:val="24"/>
                <w:szCs w:val="24"/>
              </w:rPr>
              <w:t>TÊN DOANH NGHIỆP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  <w:t>Số: ……/BBGNHH-2026</w:t>
            </w:r>
          </w:p>
        </w:tc>
        <w:tc>
          <w:tcPr>
            <w:tcW w:w="5580" w:type="dxa"/>
            <w:tcBorders/>
          </w:tcPr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cs="Times New Roman" w:ascii="Times New Roman" w:hAnsi="Times New Roman"/>
                <w:sz w:val="24"/>
                <w:szCs w:val="24"/>
              </w:rPr>
              <w:t>CỘNG HÒA XÃ HỘI CHỦ NGHĨA VIỆT NAM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</w:r>
            <w:r>
              <w:rPr>
                <w:rStyle w:val="Strong"/>
                <w:rFonts w:cs="Times New Roman" w:ascii="Times New Roman" w:hAnsi="Times New Roman"/>
                <w:sz w:val="24"/>
                <w:szCs w:val="24"/>
              </w:rPr>
              <w:t>Độc lập - Tự do - Hạnh phúc</w:t>
            </w:r>
          </w:p>
        </w:tc>
      </w:tr>
    </w:tbl>
    <w:p>
      <w:pPr>
        <w:pStyle w:val="BodyText"/>
        <w:spacing w:before="0" w:after="200"/>
        <w:jc w:val="start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before="0" w:after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BIÊN BẢN GIAO NHẬN HÀNG HÓA 03 BÊN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Hôm nay, vào hồi …… giờ …… phút, ngày …… tháng …… năm ……, tại: ....................................................................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Chúng tôi gồm có:</w:t>
      </w:r>
    </w:p>
    <w:p>
      <w:pPr>
        <w:pStyle w:val="Heading2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I. BÊN GIAO HÀNG (BÊN A)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Tên doanh nghiệp: ............................................................................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Mã số doanh nghiệp/MST: 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Địa chỉ trụ sở: ..................................................................................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Điện thoại: 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Đại diện: 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Theo Giấy ủy quyền số (nếu có): ..........................................</w:t>
      </w:r>
    </w:p>
    <w:p>
      <w:pPr>
        <w:pStyle w:val="Heading2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II. BÊN NHẬN HÀNG (BÊN B)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Tên doanh nghiệp/Cá nhân: .......................................................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Mã số doanh nghiệp/MST (nếu có): 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Địa chỉ: ...........................................................................................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Điện thoại: 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Đại diện: ..........................................................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Heading2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III. BÊN THỨ BA (BÊN C)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(Đơn vị vận chuyển/Đơn vị logistics/Đơn vị được ủy quyền/Kho trung gian...)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Tên đơn vị: ......................................................................................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Mã số doanh nghiệp: ............................................................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Địa chỉ: ...........................................................................................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Đại diện: 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Căn cứ tham gia giao nhận:</w:t>
        <w:br/>
        <w:t>☐ Hợp đồng vận chuyển</w:t>
        <w:br/>
        <w:t>☐ Hợp đồng dịch vụ</w:t>
        <w:br/>
        <w:t>☐ Văn bản ủy quyền</w:t>
        <w:br/>
        <w:t>☐ Khác: ............................................................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IV. CĂN CỨ LẬP BIÊN BẢN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Biên bản này được lập căn cứ: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Hợp đồng mua bán số: .............. ký ngày ...../...../.........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Đơn đặt hàng số: .........................................................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Phiếu xuất kho số: 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Hóa đơn số: ...............................................................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Hợp đồng vận chuyển/Ủy quyền số: ..............................</w:t>
      </w:r>
    </w:p>
    <w:p>
      <w:pPr>
        <w:pStyle w:val="BodyText"/>
        <w:numPr>
          <w:ilvl w:val="0"/>
          <w:numId w:val="4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Các tài liệu liên quan khác (nếu có): ............................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V. NỘI DUNG GIAO NHẬN HÀNG HÓA</w:t>
      </w:r>
    </w:p>
    <w:tbl>
      <w:tblPr>
        <w:tblW w:w="936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42"/>
        <w:gridCol w:w="1226"/>
        <w:gridCol w:w="855"/>
        <w:gridCol w:w="485"/>
        <w:gridCol w:w="2074"/>
        <w:gridCol w:w="1683"/>
        <w:gridCol w:w="774"/>
        <w:gridCol w:w="1027"/>
        <w:gridCol w:w="794"/>
      </w:tblGrid>
      <w:tr>
        <w:trPr/>
        <w:tc>
          <w:tcPr>
            <w:tcW w:w="442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STT</w:t>
            </w:r>
          </w:p>
        </w:tc>
        <w:tc>
          <w:tcPr>
            <w:tcW w:w="1226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Tên hàng hóa</w:t>
            </w:r>
          </w:p>
        </w:tc>
        <w:tc>
          <w:tcPr>
            <w:tcW w:w="855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Mã hàng</w:t>
            </w:r>
          </w:p>
        </w:tc>
        <w:tc>
          <w:tcPr>
            <w:tcW w:w="485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ĐVT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Số lượng theo chứng từ</w:t>
            </w:r>
          </w:p>
        </w:tc>
        <w:tc>
          <w:tcPr>
            <w:tcW w:w="1683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Số lượng thực giao</w:t>
            </w:r>
          </w:p>
        </w:tc>
        <w:tc>
          <w:tcPr>
            <w:tcW w:w="774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Đơn giá</w:t>
            </w:r>
          </w:p>
        </w:tc>
        <w:tc>
          <w:tcPr>
            <w:tcW w:w="1027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Thành tiền</w:t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TableHeading"/>
              <w:spacing w:before="0" w:after="200"/>
              <w:jc w:val="start"/>
              <w:rPr/>
            </w:pPr>
            <w:r>
              <w:rPr/>
              <w:t>Ghi chú</w:t>
            </w:r>
          </w:p>
        </w:tc>
      </w:tr>
      <w:tr>
        <w:trPr/>
        <w:tc>
          <w:tcPr>
            <w:tcW w:w="442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  <w:t>1</w:t>
            </w:r>
          </w:p>
        </w:tc>
        <w:tc>
          <w:tcPr>
            <w:tcW w:w="1226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85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48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683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027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42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  <w:t>2</w:t>
            </w:r>
          </w:p>
        </w:tc>
        <w:tc>
          <w:tcPr>
            <w:tcW w:w="1226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85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48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683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027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42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  <w:t>3</w:t>
            </w:r>
          </w:p>
        </w:tc>
        <w:tc>
          <w:tcPr>
            <w:tcW w:w="1226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85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485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683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7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1027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  <w:tc>
          <w:tcPr>
            <w:tcW w:w="794" w:type="dxa"/>
            <w:tcBorders/>
            <w:vAlign w:val="center"/>
          </w:tcPr>
          <w:p>
            <w:pPr>
              <w:pStyle w:val="TableContents"/>
              <w:spacing w:before="0" w:after="200"/>
              <w:jc w:val="start"/>
              <w:rPr/>
            </w:pPr>
            <w:r>
              <w:rPr/>
            </w:r>
          </w:p>
        </w:tc>
      </w:tr>
    </w:tbl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cs="Times New Roman" w:ascii="Times New Roman" w:hAnsi="Times New Roman"/>
          <w:sz w:val="24"/>
          <w:szCs w:val="24"/>
        </w:rPr>
        <w:t>Tổng giá trị hàng hóa:</w:t>
      </w:r>
      <w:r>
        <w:rPr>
          <w:rFonts w:cs="Times New Roman" w:ascii="Times New Roman" w:hAnsi="Times New Roman"/>
          <w:sz w:val="24"/>
          <w:szCs w:val="24"/>
        </w:rPr>
        <w:t xml:space="preserve"> ................................................................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(Bằng chữ: ...................................................................................)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VI. KIỂM TRA TÌNH TRẠNG HÀNG HÓA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Sau khi kiểm tra, các bên thống nhất: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Hàng hóa đúng chủng loại.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Đúng số lượng.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Đúng quy cách.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Đúng chất lượng.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Bao bì nguyên vẹn.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Niêm phong còn nguyên.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Không phát hiện hư hỏng.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Có sai lệch như sau: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VII. TRÁCH NHIỆM CỦA CÁC BÊN</w:t>
      </w:r>
    </w:p>
    <w:p>
      <w:pPr>
        <w:pStyle w:val="Heading3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Bên A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Đã giao đầy đủ hàng hóa theo hợp đồng.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Cung cấp đầy đủ chứng từ liên quan.</w:t>
      </w:r>
    </w:p>
    <w:p>
      <w:pPr>
        <w:pStyle w:val="BodyText"/>
        <w:numPr>
          <w:ilvl w:val="0"/>
          <w:numId w:val="5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Chịu trách nhiệm về nguồn gốc, chất lượng hàng hóa đến thời điểm bàn giao.</w:t>
      </w:r>
    </w:p>
    <w:p>
      <w:pPr>
        <w:pStyle w:val="Heading3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Bên B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Đã kiểm tra số lượng, quy cách và tình trạng hàng hóa.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Xác nhận đã nhận hàng theo nội dung biên bản.</w:t>
      </w:r>
    </w:p>
    <w:p>
      <w:pPr>
        <w:pStyle w:val="BodyText"/>
        <w:numPr>
          <w:ilvl w:val="0"/>
          <w:numId w:val="6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Có trách nhiệm phản hồi ngay nếu phát hiện sai sót sau khi mở kiện hàng theo thỏa thuận trong hợp đồng.</w:t>
      </w:r>
    </w:p>
    <w:p>
      <w:pPr>
        <w:pStyle w:val="Heading3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Bên C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Thực hiện việc vận chuyển/giao nhận theo đúng hợp đồng hoặc văn bản ủy quyền.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Bàn giao hàng đúng địa điểm, thời gian và đối tượng nhận hàng.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Chịu trách nhiệm đối với hàng hóa trong thời gian quản lý, vận chuyển theo quy định của hợp đồng.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VIII. THỜI ĐIỂM CHUYỂN GIAO RỦI RO VÀ QUYỀN SỞ HỮU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Các bên thống nhất: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Quyền sở hữu hàng hóa được chuyển từ Bên A sang Bên B kể từ thời điểm Bên B ký xác nhận nhận hàng.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Rủi ro đối với hàng hóa được chuyển giao theo quy định của Hợp đồng số: …………………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Trường hợp khác: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IX. HỒ SƠ BÀN GIAO KÈM THEO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Hóa đơn GTGT.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Phiếu xuất kho.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Phiếu giao hàng.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Phiếu bảo hành.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Chứng nhận xuất xứ (C/O).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Chứng nhận chất lượng (C/Q).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Biên bản nghiệm thu.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☐ </w:t>
      </w:r>
      <w:r>
        <w:rPr>
          <w:rFonts w:cs="Times New Roman" w:ascii="Times New Roman" w:hAnsi="Times New Roman"/>
          <w:sz w:val="24"/>
          <w:szCs w:val="24"/>
        </w:rPr>
        <w:t>Khác: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</w:t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X. CAM KẾT CỦA CÁC BÊN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Ba bên xác nhận: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Các thông tin ghi trong biên bản là đúng sự thật.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Việc giao nhận được thực hiện công khai, đầy đủ và đúng thỏa thuận.</w:t>
      </w:r>
    </w:p>
    <w:p>
      <w:pPr>
        <w:pStyle w:val="BodyText"/>
        <w:numPr>
          <w:ilvl w:val="0"/>
          <w:numId w:val="8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Biên bản là căn cứ để thanh toán, quyết toán, hạch toán kế toán và giải quyết tranh chấp (nếu có).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Biên bản được lập thành ...... bản có giá trị pháp lý như nhau.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Bên A giữ: ..... bản.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spacing w:before="0" w:after="0"/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Bên B giữ: ..... bản.</w:t>
      </w:r>
    </w:p>
    <w:p>
      <w:pPr>
        <w:pStyle w:val="BodyText"/>
        <w:numPr>
          <w:ilvl w:val="0"/>
          <w:numId w:val="9"/>
        </w:numPr>
        <w:tabs>
          <w:tab w:val="clear" w:pos="720"/>
          <w:tab w:val="left" w:pos="0" w:leader="none"/>
        </w:tabs>
        <w:ind w:hanging="283" w:start="709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Bên C giữ: ..... bản.</w:t>
      </w:r>
    </w:p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Biên bản có hiệu lực kể từ thời điểm các bên ký xác nhận.</w:t>
      </w:r>
    </w:p>
    <w:tbl>
      <w:tblPr>
        <w:tblW w:w="9300" w:type="dxa"/>
        <w:jc w:val="end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060"/>
        <w:gridCol w:w="3120"/>
        <w:gridCol w:w="3120"/>
      </w:tblGrid>
      <w:tr>
        <w:trPr/>
        <w:tc>
          <w:tcPr>
            <w:tcW w:w="3060" w:type="dxa"/>
            <w:tcBorders/>
          </w:tcPr>
          <w:p>
            <w:pPr>
              <w:pStyle w:val="Heading1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ĐẠI DIỆN BÊN A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(BÊN GIAO HÀNG)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(Ký, ghi rõ họ tên, chức vụ, đóng dấu nếu có)</w:t>
            </w:r>
          </w:p>
        </w:tc>
        <w:tc>
          <w:tcPr>
            <w:tcW w:w="3120" w:type="dxa"/>
            <w:tcBorders/>
          </w:tcPr>
          <w:p>
            <w:pPr>
              <w:pStyle w:val="Heading1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ĐẠI DIỆN BÊN B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(BÊN NHẬN HÀNG)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(Ký, ghi rõ họ tên, chức vụ, đóng dấu nếu có)</w:t>
            </w:r>
          </w:p>
        </w:tc>
        <w:tc>
          <w:tcPr>
            <w:tcW w:w="3120" w:type="dxa"/>
            <w:tcBorders/>
          </w:tcPr>
          <w:p>
            <w:pPr>
              <w:pStyle w:val="Heading1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ĐẠI DIỆN BÊN C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(ĐƠN VỊ VẬN CHUYỂN/ĐƠN VỊ ĐƯỢC ỦY QUYỀN)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(Ký, ghi rõ họ tên, chức vụ, đóng dấu nếu có)</w:t>
            </w:r>
          </w:p>
          <w:p>
            <w:pPr>
              <w:pStyle w:val="BodyText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before="0" w:after="200"/>
        <w:jc w:val="star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1838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Application>LibreOffice/26.2.4.1$Windows_X86_64 LibreOffice_project/1a563c585d9fd784842a5a6101a714090c4fd0fd</Application>
  <AppVersion>15.0000</AppVersion>
  <Pages>4</Pages>
  <Words>769</Words>
  <Characters>4567</Characters>
  <CharactersWithSpaces>5185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2021-11-03T06:10:00Z</dcterms:created>
  <dc:creator>Admin</dc:creator>
  <dc:description/>
  <dc:language>en-US</dc:language>
  <cp:lastModifiedBy/>
  <dcterms:modified xsi:type="dcterms:W3CDTF">2026-06-26T16:18:56Z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