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A6" w:rsidRPr="002E7047" w:rsidRDefault="004A34A6" w:rsidP="004A34A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th-TH"/>
        </w:rPr>
      </w:pPr>
      <w:r w:rsidRPr="002E7047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bidi="th-TH"/>
        </w:rPr>
        <w:t>CỘNG HÒA XÃ HỘI CHỦ NGHĨA VIỆT NAM</w:t>
      </w:r>
    </w:p>
    <w:p w:rsidR="004A34A6" w:rsidRPr="002E7047" w:rsidRDefault="004A34A6" w:rsidP="004A34A6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bidi="th-TH"/>
        </w:rPr>
      </w:pPr>
      <w:r w:rsidRPr="002E7047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bidi="th-TH"/>
        </w:rPr>
        <w:t>Độc lập – Tự do – Hạnh phúc</w:t>
      </w:r>
    </w:p>
    <w:p w:rsidR="004A34A6" w:rsidRPr="002E7047" w:rsidRDefault="004A34A6" w:rsidP="004A34A6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bidi="th-TH"/>
        </w:rPr>
      </w:pPr>
    </w:p>
    <w:p w:rsidR="004A34A6" w:rsidRPr="002E7047" w:rsidRDefault="004A34A6" w:rsidP="004A34A6">
      <w:pPr>
        <w:tabs>
          <w:tab w:val="left" w:pos="2250"/>
          <w:tab w:val="center" w:pos="46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bidi="th-TH"/>
        </w:rPr>
      </w:pPr>
      <w:r w:rsidRPr="002E704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bidi="th-TH"/>
        </w:rPr>
        <w:tab/>
      </w:r>
      <w:r w:rsidRPr="002E704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bidi="th-TH"/>
        </w:rPr>
        <w:tab/>
        <w:t>HỢP ĐỒNG THI CÔNG SƠN NHÀ</w:t>
      </w:r>
    </w:p>
    <w:p w:rsidR="004A34A6" w:rsidRPr="002E7047" w:rsidRDefault="004A34A6" w:rsidP="004A34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</w:pPr>
    </w:p>
    <w:p w:rsidR="004A34A6" w:rsidRPr="002E7047" w:rsidRDefault="004A34A6" w:rsidP="004A34A6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</w:pPr>
      <w:r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>Hôm nay, ngày ……tháng ………năm …….</w:t>
      </w:r>
    </w:p>
    <w:p w:rsidR="004A34A6" w:rsidRPr="002E7047" w:rsidRDefault="004A34A6" w:rsidP="004A34A6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</w:pPr>
      <w:r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>Tại số nhà:……đường ……, phường…….., quận……</w:t>
      </w:r>
      <w:bookmarkStart w:id="0" w:name="_GoBack"/>
      <w:bookmarkEnd w:id="0"/>
      <w:r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>, tỉnh/tp………….Hai bên gồm có:</w:t>
      </w:r>
    </w:p>
    <w:p w:rsidR="004A34A6" w:rsidRPr="002E7047" w:rsidRDefault="004A34A6" w:rsidP="004A34A6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th-TH"/>
        </w:rPr>
      </w:pPr>
      <w:r w:rsidRPr="002E70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th-TH"/>
        </w:rPr>
        <w:t>BÊN THUÊ THI CÔNG SƠN NHÀ  ( gọi tắt là Bên A)</w:t>
      </w:r>
    </w:p>
    <w:p w:rsidR="004A34A6" w:rsidRPr="002E7047" w:rsidRDefault="004A34A6" w:rsidP="004A34A6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</w:pPr>
      <w:r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>Ông/bà:……. …….………………………………………………………………</w:t>
      </w:r>
    </w:p>
    <w:p w:rsidR="004A34A6" w:rsidRPr="002E7047" w:rsidRDefault="004A34A6" w:rsidP="004A34A6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</w:pPr>
      <w:r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>Số CMTND ………………Cấp ngày………………Tại : ………………………</w:t>
      </w:r>
    </w:p>
    <w:p w:rsidR="004A34A6" w:rsidRPr="002E7047" w:rsidRDefault="004A34A6" w:rsidP="004A34A6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</w:pPr>
      <w:r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>Địa chỉ: …………………………………………………………………………..</w:t>
      </w:r>
    </w:p>
    <w:p w:rsidR="004A34A6" w:rsidRPr="002E7047" w:rsidRDefault="004A34A6" w:rsidP="004A34A6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</w:pPr>
      <w:r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>Điện thoại: ……………………………………………………………………….</w:t>
      </w:r>
    </w:p>
    <w:p w:rsidR="004A34A6" w:rsidRPr="002E7047" w:rsidRDefault="004A34A6" w:rsidP="004A34A6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th-TH"/>
        </w:rPr>
      </w:pPr>
      <w:r w:rsidRPr="002E70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th-TH"/>
        </w:rPr>
        <w:t>BÊN NHẬN THI CÔNG SƠN NHÀ NHÀ ( gọi tắt là Bên B)</w:t>
      </w:r>
    </w:p>
    <w:p w:rsidR="004A34A6" w:rsidRPr="002E7047" w:rsidRDefault="004A34A6" w:rsidP="004A34A6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</w:pPr>
      <w:r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>Ông/Bà/Công ty: ………………………………………………………………..</w:t>
      </w:r>
    </w:p>
    <w:p w:rsidR="004A34A6" w:rsidRPr="002E7047" w:rsidRDefault="004A34A6" w:rsidP="004A34A6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</w:pPr>
      <w:r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>Địa chỉ: ………………………………………………………………………….</w:t>
      </w:r>
    </w:p>
    <w:p w:rsidR="004A34A6" w:rsidRPr="002E7047" w:rsidRDefault="004A34A6" w:rsidP="004A34A6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</w:pPr>
      <w:r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>Điện thoại: ………………………………………………………………………</w:t>
      </w:r>
    </w:p>
    <w:p w:rsidR="004A34A6" w:rsidRPr="002E7047" w:rsidRDefault="004A34A6" w:rsidP="004A34A6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</w:pPr>
      <w:r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>Chứng chỉ hành nghề: …………………………………………………………</w:t>
      </w:r>
    </w:p>
    <w:p w:rsidR="004A34A6" w:rsidRPr="002E7047" w:rsidRDefault="004A34A6" w:rsidP="004A34A6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</w:pPr>
      <w:r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>Ngày cấp………………Nơi cấp: ………………………………………………</w:t>
      </w:r>
    </w:p>
    <w:p w:rsidR="004A34A6" w:rsidRPr="002E7047" w:rsidRDefault="004A34A6" w:rsidP="004A34A6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</w:pPr>
      <w:r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>Hai bên thỏa thuận ký hợp đồng này, trong đó, bên A đồng ý thuê bên B đảm nhận phần nhân công thi công xây dựng công trình nhà ở tọa tại địa chỉ …. với các điều khoản như sau:</w:t>
      </w:r>
    </w:p>
    <w:p w:rsidR="004A34A6" w:rsidRPr="002E7047" w:rsidRDefault="004A34A6" w:rsidP="004A34A6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th-TH"/>
        </w:rPr>
      </w:pPr>
      <w:r w:rsidRPr="002E70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th-TH"/>
        </w:rPr>
        <w:t>ĐIỀU 1. QUY MÔ SƠN NHÀ, TIẾN ĐỘ THI CÔNG</w:t>
      </w:r>
    </w:p>
    <w:p w:rsidR="004A34A6" w:rsidRPr="002E7047" w:rsidRDefault="004A34A6" w:rsidP="004A34A6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</w:pPr>
      <w:r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>– Công trình:  thi công sơn nước…………………</w:t>
      </w:r>
    </w:p>
    <w:p w:rsidR="004A34A6" w:rsidRPr="002E7047" w:rsidRDefault="004A34A6" w:rsidP="004A34A6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</w:pPr>
      <w:r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>– Địa chỉ sơn nhà…………………………………………………………………..</w:t>
      </w:r>
    </w:p>
    <w:p w:rsidR="004A34A6" w:rsidRPr="002E7047" w:rsidRDefault="004A34A6" w:rsidP="004A34A6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</w:pPr>
      <w:r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>– Cấu tạo công trình: ………………………………………………………………</w:t>
      </w:r>
    </w:p>
    <w:p w:rsidR="004A34A6" w:rsidRPr="002E7047" w:rsidRDefault="004A34A6" w:rsidP="004A34A6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</w:pPr>
      <w:r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>– Kết cấu: ………………………………………………………………………….</w:t>
      </w:r>
    </w:p>
    <w:p w:rsidR="004A34A6" w:rsidRPr="002E7047" w:rsidRDefault="004A34A6" w:rsidP="004A34A6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</w:pPr>
      <w:r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lastRenderedPageBreak/>
        <w:t>– Quy mô: ………………………………………………………………………….</w:t>
      </w:r>
    </w:p>
    <w:p w:rsidR="004A34A6" w:rsidRPr="002E7047" w:rsidRDefault="004A34A6" w:rsidP="004A34A6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</w:pPr>
      <w:r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>– Ngày bắt đầu thi công: Từ ngày  ………………………………</w:t>
      </w:r>
    </w:p>
    <w:p w:rsidR="004A34A6" w:rsidRPr="002E7047" w:rsidRDefault="004A34A6" w:rsidP="004A34A6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</w:pPr>
      <w:r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>– Thời gian hoàn thiện kết thúc thi công bàn giao công trình đảm bảo yêu cầu kỹ thuật, thẩm mỹ vào ngày ………………, nếu chậm sẽ phạt 5 % giá trị hợp đồng</w:t>
      </w:r>
    </w:p>
    <w:p w:rsidR="004A34A6" w:rsidRPr="002E7047" w:rsidRDefault="004A34A6" w:rsidP="004A34A6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th-TH"/>
        </w:rPr>
      </w:pPr>
      <w:r w:rsidRPr="002E70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th-TH"/>
        </w:rPr>
        <w:t>ĐIỀU 2: GIÁ TRỊ HỢP ĐỒNG, PHƯƠNG THỨC VÀ THỜI GIAN THANH TOÁN</w:t>
      </w:r>
    </w:p>
    <w:p w:rsidR="004A34A6" w:rsidRPr="002E7047" w:rsidRDefault="004A34A6" w:rsidP="004A34A6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</w:pPr>
      <w:r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>Tổng giá trị hợp đồng: …………………………..đ (chưa bao gồm Thuế VAT)</w:t>
      </w:r>
      <w:r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br/>
      </w:r>
      <w:r w:rsidRPr="002E70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th-TH"/>
        </w:rPr>
        <w:t>Phương thức thanh toán:</w:t>
      </w:r>
      <w:r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 xml:space="preserve"> Bên A sẽ thanh toán cho</w:t>
      </w:r>
      <w:r w:rsidR="001661A7"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 xml:space="preserve"> b</w:t>
      </w:r>
      <w:r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>ên B bằng tiền mặt hoặc chuyển khoản theo từng giai đoạn.</w:t>
      </w:r>
      <w:r w:rsidR="001661A7"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 xml:space="preserve"> </w:t>
      </w:r>
      <w:r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>Hồ sơ thanh toán các đợt gồm: Biên lai thu tiền nếu thanh toán bằng tiền mặt.</w:t>
      </w:r>
    </w:p>
    <w:p w:rsidR="004A34A6" w:rsidRPr="002E7047" w:rsidRDefault="004A34A6" w:rsidP="004A34A6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</w:pPr>
      <w:r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>Các khoản thanh toán sẽ được thực hiện trong vòng ….……</w:t>
      </w:r>
      <w:r w:rsidR="001661A7"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 xml:space="preserve"> n</w:t>
      </w:r>
      <w:r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>gày làm việc kể từ khi Bên B hoàn thành các công đoạn.</w:t>
      </w:r>
      <w:r w:rsidR="001661A7"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 xml:space="preserve"> </w:t>
      </w:r>
      <w:r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>Thi công tương ứng hoặc chậm nhất sau ba (03) ngày</w:t>
      </w:r>
      <w:r w:rsidR="001661A7"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 xml:space="preserve"> </w:t>
      </w:r>
      <w:r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>kể từ ngày nhận được yêu cầu thanh toán của Bên B.</w:t>
      </w:r>
    </w:p>
    <w:p w:rsidR="004A34A6" w:rsidRPr="002E7047" w:rsidRDefault="004A34A6" w:rsidP="004A34A6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</w:pPr>
      <w:r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>Nếu Bên A chậm thanh toán cho Bên B, cụ thể là quá …………</w:t>
      </w:r>
      <w:r w:rsidR="001661A7"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 xml:space="preserve"> n</w:t>
      </w:r>
      <w:r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>gày kể từ ng</w:t>
      </w:r>
      <w:r w:rsidR="001661A7"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>ày nhận được yêu cầu thanh toán m</w:t>
      </w:r>
      <w:r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>à không có cam kết cụ thể thì Bên B có quyền tạm ngưng thi công công trình.</w:t>
      </w:r>
    </w:p>
    <w:p w:rsidR="004A34A6" w:rsidRPr="002E7047" w:rsidRDefault="004A34A6" w:rsidP="004A34A6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</w:pPr>
      <w:r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>Nếu Bên A chậm thanh toán cho Bên B, cụ thể là quá ….……</w:t>
      </w:r>
      <w:r w:rsidR="001661A7"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 xml:space="preserve"> n</w:t>
      </w:r>
      <w:r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>gày kể từ ng</w:t>
      </w:r>
      <w:r w:rsidR="001661A7"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>ày nhận được yêu cầu thanh toán, b</w:t>
      </w:r>
      <w:r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>ên B có quyền đơn phương chấm dứt hợp đồng thi công.</w:t>
      </w:r>
    </w:p>
    <w:p w:rsidR="004A34A6" w:rsidRPr="002E7047" w:rsidRDefault="004A34A6" w:rsidP="004A34A6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</w:pPr>
      <w:r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>Ngay khi công trình được bên B bàn giao cho bên A và</w:t>
      </w:r>
      <w:r w:rsidR="001661A7"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 xml:space="preserve"> b</w:t>
      </w:r>
      <w:r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>ên A đưa vào sử dụng hoặc ngay khi bên A ký biên bản nhận bàn giao nhà từ bên B.</w:t>
      </w:r>
      <w:r w:rsidR="001661A7"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 xml:space="preserve"> </w:t>
      </w:r>
      <w:r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 xml:space="preserve">Hai bên tiến hành quyết toán công trình và bên </w:t>
      </w:r>
      <w:r w:rsidR="001661A7"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>A thanh toán dứt điểm cho bên B, p</w:t>
      </w:r>
      <w:r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>hần chi phí còn lại kể cả phần chi phí phát sinh nếu có.</w:t>
      </w:r>
    </w:p>
    <w:p w:rsidR="004A34A6" w:rsidRPr="002E7047" w:rsidRDefault="004A34A6" w:rsidP="004A34A6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th-TH"/>
        </w:rPr>
      </w:pPr>
      <w:r w:rsidRPr="002E70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th-TH"/>
        </w:rPr>
        <w:t>ĐIỀU 3: QUYỀN VÀ NGHĨA VỤ CỦA CÁC BÊN</w:t>
      </w:r>
    </w:p>
    <w:p w:rsidR="004A34A6" w:rsidRPr="002E7047" w:rsidRDefault="004A34A6" w:rsidP="004A34A6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th-TH"/>
        </w:rPr>
      </w:pPr>
      <w:r w:rsidRPr="002E70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th-TH"/>
        </w:rPr>
        <w:t>Quyền và nghĩa vụ bên A</w:t>
      </w:r>
    </w:p>
    <w:p w:rsidR="004A34A6" w:rsidRPr="002E7047" w:rsidRDefault="004A34A6" w:rsidP="004A34A6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</w:pPr>
      <w:r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>Thay mặt bên B giải quyết các yêu cầu gấp rút trong quá trình thi công</w:t>
      </w:r>
      <w:r w:rsidR="001661A7"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>, b</w:t>
      </w:r>
      <w:r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>ên A có</w:t>
      </w:r>
      <w:r w:rsidR="001661A7"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 xml:space="preserve"> mặt để ký nghiệm thu từng phần. N</w:t>
      </w:r>
      <w:r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 xml:space="preserve">ghiệm thu toàn bộ </w:t>
      </w:r>
      <w:r w:rsidR="001661A7"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>công trình theo thông báo bên B c</w:t>
      </w:r>
      <w:r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>hậm nhất trong vòng … ngày kể từ ngày nhận thông báo về việc nghiệm thu.</w:t>
      </w:r>
    </w:p>
    <w:p w:rsidR="004A34A6" w:rsidRPr="002E7047" w:rsidRDefault="004A34A6" w:rsidP="004A34A6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</w:pPr>
      <w:r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>Cung cấp bản vẽ kỹ thuật công trình</w:t>
      </w:r>
      <w:r w:rsidR="001661A7"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>, c</w:t>
      </w:r>
      <w:r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>hịu trách nhiệm về quyền sở hữu nhà đất, tạm ứng và thanh toán đúng thời hạn.</w:t>
      </w:r>
    </w:p>
    <w:p w:rsidR="004A34A6" w:rsidRPr="002E7047" w:rsidRDefault="004A34A6" w:rsidP="004A34A6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th-TH"/>
        </w:rPr>
      </w:pPr>
      <w:r w:rsidRPr="002E70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th-TH"/>
        </w:rPr>
        <w:t>Quyền và nghĩa vụ bên B</w:t>
      </w:r>
    </w:p>
    <w:p w:rsidR="004A34A6" w:rsidRPr="002E7047" w:rsidRDefault="004A34A6" w:rsidP="004A34A6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</w:pPr>
      <w:r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>Cung cấp bàn giao mặt bằn</w:t>
      </w:r>
      <w:r w:rsidR="001661A7"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>g đúng thời hạn, bàn giao nguồn, v</w:t>
      </w:r>
      <w:r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>ị trí đấu nối và thanh toán tiền điện, nước phục vụ thi công trong suốt thời gian thi công.</w:t>
      </w:r>
    </w:p>
    <w:p w:rsidR="004A34A6" w:rsidRPr="002E7047" w:rsidRDefault="004A34A6" w:rsidP="004A34A6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</w:pPr>
      <w:r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>Lập tiến độ thi công, biện pháp kỹ thuật an toàn và phải được sự nhất trí của bên A.</w:t>
      </w:r>
      <w:r w:rsidR="001661A7"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 xml:space="preserve"> </w:t>
      </w:r>
      <w:r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>Tự lo chỗ ăn, ở, sinh hoạt công nhân, chấp nhận các quy định về trật tự, an ninh, khai báo tạm trú.</w:t>
      </w:r>
    </w:p>
    <w:p w:rsidR="004A34A6" w:rsidRPr="002E7047" w:rsidRDefault="004A34A6" w:rsidP="004A34A6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</w:pPr>
      <w:r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lastRenderedPageBreak/>
        <w:t>Chịu trách nhiệm bảo hành công trình trong thời hạn 6 tháng kể từ ngày được bên A nghiệm thu đưa vào sử dụng.</w:t>
      </w:r>
      <w:r w:rsidR="001661A7"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 xml:space="preserve"> </w:t>
      </w:r>
      <w:r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>Nếu xảy ra hỏng hóc thì bên B phải chịu trách nhiệm sửa chữa lại.</w:t>
      </w:r>
    </w:p>
    <w:p w:rsidR="004A34A6" w:rsidRPr="002E7047" w:rsidRDefault="004A34A6" w:rsidP="004A34A6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th-TH"/>
        </w:rPr>
      </w:pPr>
      <w:r w:rsidRPr="002E70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th-TH"/>
        </w:rPr>
        <w:t>ĐIỀU 4: CAM KẾT</w:t>
      </w:r>
    </w:p>
    <w:p w:rsidR="004A34A6" w:rsidRPr="002E7047" w:rsidRDefault="004A34A6" w:rsidP="004A34A6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</w:pPr>
      <w:r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>Nếu trong quá trình thi công xảy ra xung đột hay có vướng mắc thì hai bên phải bàn bạc và thống nhất.</w:t>
      </w:r>
    </w:p>
    <w:p w:rsidR="004A34A6" w:rsidRPr="002E7047" w:rsidRDefault="004A34A6" w:rsidP="004A34A6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</w:pPr>
      <w:r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>Hợp đồng có giá trị từ ngày ký đến ngày thanh lý hợp đồng.</w:t>
      </w:r>
    </w:p>
    <w:p w:rsidR="004A34A6" w:rsidRPr="002E7047" w:rsidRDefault="004A34A6" w:rsidP="004A34A6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</w:pPr>
      <w:r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>Hai bên cam kết thực hiện đúng các điều khoản ở trên, nếu không thực hiện thì phải tự chịu trách nhiệm theo đúng pháp luật.</w:t>
      </w:r>
    </w:p>
    <w:p w:rsidR="004A34A6" w:rsidRPr="002E7047" w:rsidRDefault="004A34A6" w:rsidP="004A34A6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</w:pPr>
      <w:r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>Hợp đồng được lập thành hai</w:t>
      </w:r>
      <w:r w:rsidR="001661A7"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 xml:space="preserve"> </w:t>
      </w:r>
      <w:r w:rsidRPr="002E7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th-TH"/>
        </w:rPr>
        <w:t>(02) bản có giá trị pháp lý như nhau. Mỗi bên giữ 01 bản để thực hiện</w:t>
      </w:r>
    </w:p>
    <w:p w:rsidR="004A34A6" w:rsidRPr="002E7047" w:rsidRDefault="004A34A6" w:rsidP="004A34A6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th-TH"/>
        </w:rPr>
      </w:pPr>
    </w:p>
    <w:p w:rsidR="004A34A6" w:rsidRPr="002E7047" w:rsidRDefault="004A34A6" w:rsidP="004A34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th-TH"/>
        </w:rPr>
      </w:pPr>
      <w:r w:rsidRPr="002E704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bidi="th-TH"/>
        </w:rPr>
        <w:t xml:space="preserve">ĐẠI DIỆN BÊN A </w:t>
      </w:r>
      <w:r w:rsidRPr="002E704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bidi="th-TH"/>
        </w:rPr>
        <w:tab/>
      </w:r>
      <w:r w:rsidRPr="002E704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bidi="th-TH"/>
        </w:rPr>
        <w:tab/>
      </w:r>
      <w:r w:rsidRPr="002E704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bidi="th-TH"/>
        </w:rPr>
        <w:tab/>
      </w:r>
      <w:r w:rsidRPr="002E704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bidi="th-TH"/>
        </w:rPr>
        <w:tab/>
      </w:r>
      <w:r w:rsidRPr="002E704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bidi="th-TH"/>
        </w:rPr>
        <w:tab/>
      </w:r>
      <w:r w:rsidRPr="002E704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bidi="th-TH"/>
        </w:rPr>
        <w:tab/>
        <w:t>ĐẠI DIỆN BÊN B</w:t>
      </w:r>
    </w:p>
    <w:p w:rsidR="004A34A6" w:rsidRPr="002E7047" w:rsidRDefault="004A34A6" w:rsidP="004A34A6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th-TH"/>
        </w:rPr>
      </w:pPr>
    </w:p>
    <w:p w:rsidR="004A34A6" w:rsidRPr="002E7047" w:rsidRDefault="004A34A6" w:rsidP="004A34A6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th-TH"/>
        </w:rPr>
      </w:pPr>
      <w:r w:rsidRPr="002E70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th-TH"/>
        </w:rPr>
        <w:t>Kí và ghi rõ họ tên                                                                Kí và ghi rõ họ tên</w:t>
      </w:r>
    </w:p>
    <w:p w:rsidR="004A34A6" w:rsidRPr="002E7047" w:rsidRDefault="004A34A6" w:rsidP="004A34A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6F07" w:rsidRPr="002E7047" w:rsidRDefault="005C6F07">
      <w:pPr>
        <w:rPr>
          <w:rFonts w:ascii="Times New Roman" w:hAnsi="Times New Roman" w:cs="Times New Roman"/>
          <w:sz w:val="24"/>
          <w:szCs w:val="24"/>
        </w:rPr>
      </w:pPr>
    </w:p>
    <w:p w:rsidR="002E7047" w:rsidRPr="002E7047" w:rsidRDefault="002E7047">
      <w:pPr>
        <w:rPr>
          <w:rFonts w:ascii="Times New Roman" w:hAnsi="Times New Roman" w:cs="Times New Roman"/>
          <w:sz w:val="24"/>
          <w:szCs w:val="24"/>
        </w:rPr>
      </w:pPr>
    </w:p>
    <w:p w:rsidR="002E7047" w:rsidRPr="002E7047" w:rsidRDefault="002E70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E7047">
        <w:rPr>
          <w:rFonts w:ascii="Times New Roman" w:hAnsi="Times New Roman" w:cs="Times New Roman"/>
          <w:b/>
          <w:color w:val="FF0000"/>
          <w:sz w:val="24"/>
          <w:szCs w:val="24"/>
        </w:rPr>
        <w:t>LƯU Ý: MẪU HỢP ĐỒNG THI CÔNG SƠN NHÀ CHỈ MANG TÍNH CHẤT THAM KHẢO</w:t>
      </w:r>
    </w:p>
    <w:sectPr w:rsidR="002E7047" w:rsidRPr="002E70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A6"/>
    <w:rsid w:val="001661A7"/>
    <w:rsid w:val="002E7047"/>
    <w:rsid w:val="00487ED3"/>
    <w:rsid w:val="004A34A6"/>
    <w:rsid w:val="005C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C23ADD-8DDD-4CD6-992F-AED3BC37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</dc:creator>
  <cp:keywords/>
  <dc:description/>
  <cp:lastModifiedBy>PC</cp:lastModifiedBy>
  <cp:revision>2</cp:revision>
  <dcterms:created xsi:type="dcterms:W3CDTF">2024-11-26T01:31:00Z</dcterms:created>
  <dcterms:modified xsi:type="dcterms:W3CDTF">2024-11-26T01:31:00Z</dcterms:modified>
</cp:coreProperties>
</file>