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794532">
        <w:rPr>
          <w:rStyle w:val="Strong"/>
          <w:color w:val="000000"/>
          <w:sz w:val="28"/>
          <w:szCs w:val="28"/>
        </w:rPr>
        <w:t>CỘNG HÒA XÃ HỘI CHỦ  NGHĨA VIỆT NAM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794532">
        <w:rPr>
          <w:rStyle w:val="Strong"/>
          <w:color w:val="000000"/>
          <w:sz w:val="28"/>
          <w:szCs w:val="28"/>
        </w:rPr>
        <w:t>Độc lập – Tự do – Hạnh phúc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794532">
        <w:rPr>
          <w:rStyle w:val="Strong"/>
          <w:color w:val="000000"/>
          <w:sz w:val="28"/>
          <w:szCs w:val="28"/>
        </w:rPr>
        <w:t>—–o0o—–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right"/>
        <w:rPr>
          <w:color w:val="000000"/>
        </w:rPr>
      </w:pPr>
      <w:r w:rsidRPr="00794532">
        <w:rPr>
          <w:color w:val="000000"/>
        </w:rPr>
        <w:t>……, ngày…. tháng…. năm…….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794532">
        <w:rPr>
          <w:rStyle w:val="Strong"/>
          <w:color w:val="000000"/>
          <w:sz w:val="28"/>
          <w:szCs w:val="28"/>
        </w:rPr>
        <w:t>ĐƠN ĐỀ NGHỊ BỐ TRÍ TÁI ĐỊNH CƯ</w:t>
      </w:r>
    </w:p>
    <w:p w:rsid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</w:p>
    <w:p w:rsid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  <w:r w:rsidRPr="00794532">
        <w:rPr>
          <w:color w:val="000000"/>
        </w:rPr>
        <w:t>(V/v: Đề nghị tiến hành bố trí tái định cư theo Quyết định/Hợp đồng số……. ngày ……..)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</w:rPr>
      </w:pP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rStyle w:val="Strong"/>
          <w:color w:val="000000"/>
        </w:rPr>
        <w:t>Kính gửi: CÔNG TY……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rStyle w:val="Strong"/>
          <w:color w:val="000000"/>
        </w:rPr>
        <w:t>(hoặc ÔNG/BÀ:……</w:t>
      </w:r>
      <w:bookmarkStart w:id="0" w:name="_GoBack"/>
      <w:bookmarkEnd w:id="0"/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rStyle w:val="Strong"/>
          <w:color w:val="000000"/>
        </w:rPr>
        <w:t>hoặc ỦY BAN NHÂN DÂN………)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 xml:space="preserve">Địa chỉ:…… 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– Căn cứ Quyết định/Hợp đồng số:……. của…………… ngày… tháng… năm…..;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Tôi tên là:…… Sinh năm:…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Chứng minh nhân dân số:…….. do Công an… cấp ngày…….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Hộ khẩu thường trú:……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Hiện đang cư trú tại:………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Số điện thoại liên hệ:……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(Nếu là tổ chức, trình bày nội dung thông tin như sau: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rStyle w:val="Strong"/>
          <w:color w:val="000000"/>
        </w:rPr>
        <w:t>CÔNG TY:………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Giấy chứng nhận đăng ký doanh nghiệp số:…… Do Sở Kế hoạch và Đầu tư cấp ngày… tháng… năm…..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Trụ sở chính:…………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Mã số thuế:……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Số điện thoại liên hệ:……… Số Fax (nếu có):…..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Người đại diện theo pháp luật: Ông……… Chức vụ:……..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Chứng minh nhân dân số:…….. do Công an…… cấp ngày……….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Số điện thoại liên hệ:……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Đại diện theo:…….)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lastRenderedPageBreak/>
        <w:t>Là: đối tượng được bồi thường đất theo </w:t>
      </w:r>
      <w:r w:rsidRPr="00794532">
        <w:rPr>
          <w:rStyle w:val="Strong"/>
          <w:color w:val="000000"/>
        </w:rPr>
        <w:t>Quyết định/Hợp đồng số……</w:t>
      </w:r>
      <w:r w:rsidRPr="00794532">
        <w:rPr>
          <w:color w:val="000000"/>
        </w:rPr>
        <w:t> của………. ngày… tháng… năm…… về việc…….. (ví dụ: tổ chức bố trí tái định cư khi thu hồi đất,…)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Tôi xin phép trình bày sự việc sau:……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(Trình bày về lý do có quyền được bố trí tái định cư, ví dụ, thuộc diện bị thu hồi đất,…)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Căn cứ theo </w:t>
      </w:r>
      <w:r w:rsidRPr="00794532">
        <w:rPr>
          <w:rStyle w:val="Strong"/>
          <w:color w:val="000000"/>
        </w:rPr>
        <w:t>Quyết định/Hợp đồng số……</w:t>
      </w:r>
      <w:r w:rsidRPr="00794532">
        <w:rPr>
          <w:color w:val="000000"/>
        </w:rPr>
        <w:t> của……. ngày… tháng… năm…… về việc……..: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“…” (Trích dẫn căn cứ để yêu cầu được bố trí tái định cư, ví dụ như Phương án bố trí tái định cư)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Tôi nhận thấy, mình có quyền được UBND/Ông/Công ty/………. thực hiện việc bố trí tái định cư tại khu vực………… Do vậy, tôi  làm đơn này kính đề nghị UBND/Ông/Công ty……….. tiến hành tổ chức bố trí tái định cư theo đúng nội dung Quyết định/Hợp đồng đã nêu trên. Việc tổ chức bố trí tái định cư cho tôi chậm nhất là vào ngày…. tháng…. năm……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Tôi xin cam đoan những gì nêu trên là đúng sự thật và xin chịu mọi trách nhiệm về tính chính xác của những thông tin này.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</w:rPr>
      </w:pPr>
      <w:r w:rsidRPr="00794532">
        <w:rPr>
          <w:color w:val="000000"/>
        </w:rPr>
        <w:t>Tôi xin trân trọng cảm ơn!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ind w:left="6480" w:right="571" w:firstLine="466"/>
        <w:jc w:val="center"/>
        <w:rPr>
          <w:color w:val="000000"/>
        </w:rPr>
      </w:pPr>
      <w:r w:rsidRPr="00794532">
        <w:rPr>
          <w:rStyle w:val="Strong"/>
          <w:color w:val="000000"/>
        </w:rPr>
        <w:t>Người làm đơn</w:t>
      </w:r>
    </w:p>
    <w:p w:rsidR="00794532" w:rsidRPr="00794532" w:rsidRDefault="00794532" w:rsidP="00794532">
      <w:pPr>
        <w:pStyle w:val="NormalWeb"/>
        <w:shd w:val="clear" w:color="auto" w:fill="FFFFFF"/>
        <w:spacing w:before="150" w:beforeAutospacing="0" w:after="60" w:afterAutospacing="0"/>
        <w:ind w:right="429"/>
        <w:jc w:val="right"/>
        <w:rPr>
          <w:color w:val="000000"/>
        </w:rPr>
      </w:pPr>
      <w:r w:rsidRPr="00794532">
        <w:rPr>
          <w:color w:val="000000"/>
        </w:rPr>
        <w:t>(Ký và ghi rõ họ tên)</w:t>
      </w:r>
    </w:p>
    <w:p w:rsidR="004E1A90" w:rsidRPr="00794532" w:rsidRDefault="00794532">
      <w:pPr>
        <w:rPr>
          <w:rFonts w:ascii="Times New Roman" w:hAnsi="Times New Roman" w:cs="Times New Roman"/>
          <w:sz w:val="24"/>
          <w:szCs w:val="24"/>
        </w:rPr>
      </w:pPr>
    </w:p>
    <w:sectPr w:rsidR="004E1A90" w:rsidRPr="00794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32"/>
    <w:rsid w:val="00794532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67F34D-55F9-4DF9-94A5-7274942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5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2024-12-11T01:52:00Z</dcterms:created>
  <dcterms:modified xsi:type="dcterms:W3CDTF">2024-12-11T01:55:00Z</dcterms:modified>
</cp:coreProperties>
</file>