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5506"/>
      </w:tblGrid>
      <w:tr w:rsidR="00716597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........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----------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r>
              <w:rPr>
                <w:b/>
                <w:bCs/>
              </w:rPr>
              <w:t>Độc lập - Tự do - Hạnh phúc</w:t>
            </w:r>
            <w:r>
              <w:br/>
            </w:r>
            <w:r>
              <w:rPr>
                <w:b/>
                <w:bCs/>
              </w:rPr>
              <w:t>---------------</w:t>
            </w:r>
          </w:p>
        </w:tc>
      </w:tr>
      <w:tr w:rsidR="00716597" w:rsidTr="00E3341D">
        <w:trPr>
          <w:jc w:val="center"/>
        </w:trPr>
        <w:tc>
          <w:tcPr>
            <w:tcW w:w="20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Số: </w:t>
            </w:r>
            <w:r>
              <w:t> </w:t>
            </w:r>
            <w:r>
              <w:rPr>
                <w:i/>
                <w:iCs/>
              </w:rPr>
              <w:t>........</w:t>
            </w:r>
          </w:p>
        </w:tc>
        <w:tc>
          <w:tcPr>
            <w:tcW w:w="29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97" w:rsidRDefault="00716597" w:rsidP="00E3341D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i/>
                <w:iCs/>
              </w:rPr>
              <w:t>........</w:t>
            </w:r>
            <w:r>
              <w:t> </w:t>
            </w:r>
            <w:r>
              <w:rPr>
                <w:i/>
                <w:iCs/>
              </w:rPr>
              <w:t>, ........</w:t>
            </w:r>
          </w:p>
        </w:tc>
      </w:tr>
    </w:tbl>
    <w:p w:rsidR="002E191D" w:rsidRDefault="002E191D" w:rsidP="00716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2E191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THÔNG BÁO TUYỂN DỤNG</w:t>
      </w:r>
      <w:r w:rsidR="0071659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NHÂN VIÊN KẾ TOÁN</w:t>
      </w:r>
      <w:r w:rsidR="0022214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CUỐI NĂM</w:t>
      </w:r>
      <w:bookmarkStart w:id="0" w:name="_GoBack"/>
      <w:bookmarkEnd w:id="0"/>
    </w:p>
    <w:p w:rsidR="00716597" w:rsidRPr="002E191D" w:rsidRDefault="00716597" w:rsidP="00716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E191D">
        <w:rPr>
          <w:rFonts w:ascii="Times New Roman" w:eastAsia="Times New Roman" w:hAnsi="Times New Roman" w:cs="Times New Roman"/>
          <w:b/>
          <w:lang w:val="en-US"/>
        </w:rPr>
        <w:t>1. Vị trí: Nhân viên kế toán   Số lượng: ………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E191D">
        <w:rPr>
          <w:rFonts w:ascii="Times New Roman" w:eastAsia="Times New Roman" w:hAnsi="Times New Roman" w:cs="Times New Roman"/>
          <w:b/>
          <w:lang w:val="en-US"/>
        </w:rPr>
        <w:t>2. Địa điểm làm việc: ………………………………</w:t>
      </w:r>
      <w:r>
        <w:rPr>
          <w:rFonts w:ascii="Times New Roman" w:eastAsia="Times New Roman" w:hAnsi="Times New Roman" w:cs="Times New Roman"/>
          <w:b/>
          <w:lang w:val="en-US"/>
        </w:rPr>
        <w:t>..</w:t>
      </w:r>
      <w:r w:rsidRPr="002E191D">
        <w:rPr>
          <w:rFonts w:ascii="Times New Roman" w:eastAsia="Times New Roman" w:hAnsi="Times New Roman" w:cs="Times New Roman"/>
          <w:b/>
          <w:lang w:val="en-US"/>
        </w:rPr>
        <w:t>.......…………………………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E191D">
        <w:rPr>
          <w:rFonts w:ascii="Times New Roman" w:eastAsia="Times New Roman" w:hAnsi="Times New Roman" w:cs="Times New Roman"/>
          <w:b/>
          <w:lang w:val="en-US"/>
        </w:rPr>
        <w:t>3. Yêu cầu: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Tốt nghiệp Cao đẳng trở lên chuyên ngành Tài Chính - Kế toán, Kế toán - Kiểm toán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Có ít nhất 1 năm kinh nghiệm ở vị trí tương đương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Nhanh nhẹn, chăm chỉ, ham học hỏi, có tinh thần trách nhiệm cao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Thành thạo các kỹ năng văn phòng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Ưu tiên ứng viên có kinh nghiệm tại nhiều loại hình doanh nghiệp khác nhau và nộp hồ sơ sớm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E191D">
        <w:rPr>
          <w:rFonts w:ascii="Times New Roman" w:eastAsia="Times New Roman" w:hAnsi="Times New Roman" w:cs="Times New Roman"/>
          <w:b/>
          <w:lang w:val="en-US"/>
        </w:rPr>
        <w:t>4. Mô tả công việc: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Thu thập và nhập số liệu sổ sách kế toán theo hướng dẫn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Đối chiếu, kiểm tra chứng từ để xác minh các nghiệp vụ kế toán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Theo dõi công nợ và quản lý công nợ khách hàng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Báo cáo công việc định kỳ theo yêu cầu của cấp trên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Thực hiện các công việc khác theo yêu cầu của cấp trên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E191D">
        <w:rPr>
          <w:rFonts w:ascii="Times New Roman" w:eastAsia="Times New Roman" w:hAnsi="Times New Roman" w:cs="Times New Roman"/>
          <w:b/>
          <w:lang w:val="en-US"/>
        </w:rPr>
        <w:t>5. Quyền lợi được hưởng: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Mức lương thỏa thuận theo năng lực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Được làm việc trong môi trường thoải mái, năng động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Có cơ hội thăng tiến trong công việc, được tham gia các lớp học nâng cao chuyên môn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Chế độ thưởng hấp dẫn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Hồ sơ bao gồm: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lastRenderedPageBreak/>
        <w:t>Thư xin việc, sơ yếu lý lịch, CV nêu rõ quá trình học tập công tác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Hộ khẩu, giấy khai sinh, căn cước công dân bản công chứng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Giấy khám sức khỏe trong vòng 6 tháng và các bằng cấp khác có liên quan đến vị trí ứng tuyển.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Các ứng viên có thể lựa chọn nộp hồ sơ theo 1 trong 2 cách sau :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Gửi email về địa chỉ: ………… hoặc gửi hồ sơ trực tiếp tại cổng bảo vệ của công ty, địa chỉ tại: …………,................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Thời hạn nộp hồ sơ: đến hết ngày …………</w:t>
      </w:r>
    </w:p>
    <w:p w:rsidR="002E191D" w:rsidRP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Điện thoại liên hệ : Ms.M. - ………..</w:t>
      </w:r>
    </w:p>
    <w:p w:rsidR="002E191D" w:rsidRDefault="002E191D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r w:rsidRPr="002E191D">
        <w:rPr>
          <w:rFonts w:ascii="Times New Roman" w:eastAsia="Times New Roman" w:hAnsi="Times New Roman" w:cs="Times New Roman"/>
          <w:lang w:val="en-US"/>
        </w:rPr>
        <w:t>Công ty sẽ thông báo cho ứng viên đạt yêu cầu và lên lịch phỏng vấn qua email/điện thoại.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5180"/>
      </w:tblGrid>
      <w:tr w:rsidR="00716597" w:rsidTr="00E3341D"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97" w:rsidRDefault="00716597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Nơi nhận: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Website Doanh nghiệp;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- Lưu VT;</w:t>
            </w:r>
          </w:p>
        </w:tc>
        <w:tc>
          <w:tcPr>
            <w:tcW w:w="27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GIÁM ĐỐC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(Ký và ghi rõ họ tên, đóng dấu)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t> </w:t>
            </w:r>
          </w:p>
          <w:p w:rsidR="00716597" w:rsidRDefault="00716597" w:rsidP="00E3341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........</w:t>
            </w:r>
          </w:p>
        </w:tc>
      </w:tr>
    </w:tbl>
    <w:p w:rsidR="00716597" w:rsidRPr="002E191D" w:rsidRDefault="00716597" w:rsidP="002E19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CE678A" w:rsidRPr="002E191D" w:rsidRDefault="00CE678A" w:rsidP="002E191D"/>
    <w:sectPr w:rsidR="00CE678A" w:rsidRPr="002E1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0759"/>
    <w:multiLevelType w:val="multilevel"/>
    <w:tmpl w:val="05CA8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A41891"/>
    <w:multiLevelType w:val="multilevel"/>
    <w:tmpl w:val="5D8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22262"/>
    <w:multiLevelType w:val="multilevel"/>
    <w:tmpl w:val="822EB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60C2EAD"/>
    <w:multiLevelType w:val="multilevel"/>
    <w:tmpl w:val="DE6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31866"/>
    <w:multiLevelType w:val="multilevel"/>
    <w:tmpl w:val="8F0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B45A4"/>
    <w:multiLevelType w:val="multilevel"/>
    <w:tmpl w:val="E8F21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73F28A4"/>
    <w:multiLevelType w:val="multilevel"/>
    <w:tmpl w:val="A7A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C7B3C"/>
    <w:multiLevelType w:val="multilevel"/>
    <w:tmpl w:val="0D803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DA"/>
    <w:rsid w:val="0022214F"/>
    <w:rsid w:val="002E191D"/>
    <w:rsid w:val="002F16B8"/>
    <w:rsid w:val="005B71DA"/>
    <w:rsid w:val="006E4FFF"/>
    <w:rsid w:val="00716597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9FFDFB-4FFF-4C7E-87FD-0D776060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DA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E4F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4</cp:revision>
  <dcterms:created xsi:type="dcterms:W3CDTF">2024-12-21T08:18:00Z</dcterms:created>
  <dcterms:modified xsi:type="dcterms:W3CDTF">2024-12-21T08:26:00Z</dcterms:modified>
</cp:coreProperties>
</file>