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CF" w:rsidRPr="00B16ACF" w:rsidRDefault="00B16ACF" w:rsidP="00B16A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CỘNG HÒA XÃ HỘI CHỦ NGHĨA VIỆT NAM</w:t>
      </w:r>
    </w:p>
    <w:p w:rsidR="00B16ACF" w:rsidRPr="00B16ACF" w:rsidRDefault="00B16ACF" w:rsidP="00B16A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Độc lập - Tự do - Hạnh phúc</w:t>
      </w:r>
    </w:p>
    <w:p w:rsidR="00B16ACF" w:rsidRPr="00B16ACF" w:rsidRDefault="00B16ACF" w:rsidP="00B16A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---------o0o---------</w:t>
      </w:r>
    </w:p>
    <w:p w:rsidR="00B16ACF" w:rsidRPr="00B16ACF" w:rsidRDefault="00B16ACF" w:rsidP="00B16A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6659F1" w:rsidRPr="006659F1" w:rsidRDefault="006659F1" w:rsidP="006659F1">
      <w:pPr>
        <w:pStyle w:val="NormalWeb"/>
        <w:jc w:val="center"/>
        <w:rPr>
          <w:i/>
        </w:rPr>
      </w:pPr>
      <w:r w:rsidRPr="006659F1">
        <w:rPr>
          <w:i/>
        </w:rPr>
        <w:t>(V/v nghỉ việc hưởng bảo hiểm xã hội)</w:t>
      </w:r>
    </w:p>
    <w:p w:rsidR="00B16ACF" w:rsidRPr="00B16ACF" w:rsidRDefault="006659F1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GIÁM ĐỐC CÔNG TY ....</w:t>
      </w:r>
      <w:r w:rsidR="00B16ACF"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:rsidR="006659F1" w:rsidRDefault="006659F1" w:rsidP="00665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Về việc nghỉ việc hưởng bảo hiểm xã hội </w:t>
      </w:r>
    </w:p>
    <w:p w:rsidR="006659F1" w:rsidRDefault="006659F1" w:rsidP="00665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Căn cứ vào Bộ Luật Lao động năm 2019; </w:t>
      </w:r>
    </w:p>
    <w:p w:rsidR="006659F1" w:rsidRDefault="006659F1" w:rsidP="00665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Căn cứ vào quy chế tổ chức và hoạt động của Công ty TNHH ABC; </w:t>
      </w:r>
    </w:p>
    <w:p w:rsidR="006659F1" w:rsidRDefault="006659F1" w:rsidP="00665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F1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nhu cầu công việc và tình hình thực tế của công ty;</w:t>
      </w:r>
    </w:p>
    <w:p w:rsidR="00B16ACF" w:rsidRPr="00B16ACF" w:rsidRDefault="00B16ACF" w:rsidP="00B16A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6659F1" w:rsidRPr="006659F1" w:rsidRDefault="00B16ACF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Điều 1</w:t>
      </w:r>
      <w:r w:rsidR="006659F1" w:rsidRPr="00665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bookmarkStart w:id="0" w:name="_GoBack"/>
      <w:bookmarkEnd w:id="0"/>
    </w:p>
    <w:p w:rsidR="006659F1" w:rsidRDefault="006659F1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Nay cho Ông (Bà) .............</w:t>
      </w:r>
    </w:p>
    <w:p w:rsidR="006659F1" w:rsidRDefault="006659F1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CMND/CCCD .........  </w:t>
      </w:r>
    </w:p>
    <w:p w:rsidR="00B16ACF" w:rsidRPr="00B16ACF" w:rsidRDefault="006659F1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 đang giữ chức vụ ...........</w:t>
      </w:r>
      <w:r w:rsidR="00B16ACF"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r w:rsidR="00B16ACF"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 nghỉ việc kể từ ngày ...</w:t>
      </w:r>
      <w:r w:rsidR="00B16ACF"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:rsidR="006659F1" w:rsidRPr="006659F1" w:rsidRDefault="00B16ACF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Điều 2</w:t>
      </w:r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659F1" w:rsidRDefault="00B16ACF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Quyề</w:t>
      </w:r>
      <w:r w:rsidR="006659F1">
        <w:rPr>
          <w:rFonts w:ascii="Times New Roman" w:eastAsia="Times New Roman" w:hAnsi="Times New Roman" w:cs="Times New Roman"/>
          <w:color w:val="000000"/>
          <w:sz w:val="24"/>
          <w:szCs w:val="24"/>
        </w:rPr>
        <w:t>n lợi và nghĩa vụ của ông/bà…</w:t>
      </w:r>
      <w:r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giải quyết theo quy định của Luật. </w:t>
      </w:r>
    </w:p>
    <w:p w:rsidR="00B16ACF" w:rsidRPr="00B16ACF" w:rsidRDefault="00B16ACF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Ông/bà có nghĩa vụ bàn giao tài liệu, công cụ lao động, các công việc còn lại ch</w:t>
      </w:r>
      <w:r w:rsidR="006659F1">
        <w:rPr>
          <w:rFonts w:ascii="Times New Roman" w:eastAsia="Times New Roman" w:hAnsi="Times New Roman" w:cs="Times New Roman"/>
          <w:color w:val="000000"/>
          <w:sz w:val="24"/>
          <w:szCs w:val="24"/>
        </w:rPr>
        <w:t>o trưởng bộ phận trước ngày …</w:t>
      </w:r>
      <w:r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.... </w:t>
      </w:r>
    </w:p>
    <w:p w:rsidR="006659F1" w:rsidRPr="006659F1" w:rsidRDefault="00B16ACF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Điều 3</w:t>
      </w:r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B16ACF" w:rsidRDefault="006659F1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 ......</w:t>
      </w:r>
      <w:r w:rsidR="00B16ACF"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...... và các Ông (Bà) là trưởng bộ phận hành chính - nhân sự và các bộ phận có liên quan chịu trách nhiệm thi hành Quyết định này.</w:t>
      </w:r>
    </w:p>
    <w:p w:rsidR="006659F1" w:rsidRPr="00B16ACF" w:rsidRDefault="006659F1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2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4800"/>
      </w:tblGrid>
      <w:tr w:rsidR="00B16ACF" w:rsidRPr="00B16ACF" w:rsidTr="00B16ACF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16ACF" w:rsidRPr="00B16ACF" w:rsidRDefault="00B16ACF" w:rsidP="00B16A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Nơi nhận:</w:t>
            </w:r>
          </w:p>
          <w:p w:rsidR="00B16ACF" w:rsidRPr="00B16ACF" w:rsidRDefault="00B16ACF" w:rsidP="00B16A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Như điều 2;</w:t>
            </w:r>
          </w:p>
          <w:p w:rsidR="00B16ACF" w:rsidRPr="00B16ACF" w:rsidRDefault="00B16ACF" w:rsidP="00B16A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Lưu hồ sơ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16ACF" w:rsidRPr="00B16ACF" w:rsidRDefault="00B16ACF" w:rsidP="00B16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</w:t>
            </w:r>
          </w:p>
          <w:p w:rsidR="00B16ACF" w:rsidRPr="00B16ACF" w:rsidRDefault="00B16ACF" w:rsidP="00B16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16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 tên, đóng dấu</w:t>
            </w:r>
            <w:r w:rsidRPr="00B1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16ACF" w:rsidRPr="00B16ACF" w:rsidRDefault="00B16ACF" w:rsidP="00B16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.....................</w:t>
            </w:r>
          </w:p>
        </w:tc>
      </w:tr>
    </w:tbl>
    <w:p w:rsidR="004E1A90" w:rsidRPr="00B16ACF" w:rsidRDefault="006659F1">
      <w:pPr>
        <w:rPr>
          <w:rFonts w:ascii="Times New Roman" w:hAnsi="Times New Roman" w:cs="Times New Roman"/>
          <w:sz w:val="24"/>
          <w:szCs w:val="24"/>
        </w:rPr>
      </w:pPr>
    </w:p>
    <w:sectPr w:rsidR="004E1A90" w:rsidRPr="00B16A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CF"/>
    <w:rsid w:val="006659F1"/>
    <w:rsid w:val="00B16ACF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1E5A5A-73A6-42B2-AC63-77F86BEE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ACF"/>
    <w:rPr>
      <w:b/>
      <w:bCs/>
    </w:rPr>
  </w:style>
  <w:style w:type="character" w:styleId="Emphasis">
    <w:name w:val="Emphasis"/>
    <w:basedOn w:val="DefaultParagraphFont"/>
    <w:uiPriority w:val="20"/>
    <w:qFormat/>
    <w:rsid w:val="00B16A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2024-12-25T07:51:00Z</dcterms:created>
  <dcterms:modified xsi:type="dcterms:W3CDTF">2024-12-25T08:04:00Z</dcterms:modified>
</cp:coreProperties>
</file>