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C5" w:rsidRDefault="00E968C5" w:rsidP="00E968C5">
      <w:pPr>
        <w:pStyle w:val="NormalWeb"/>
        <w:jc w:val="center"/>
        <w:rPr>
          <w:rStyle w:val="Strong"/>
        </w:rPr>
      </w:pPr>
      <w:r>
        <w:rPr>
          <w:rStyle w:val="Strong"/>
        </w:rPr>
        <w:t xml:space="preserve">THƯ CHÚC TẾT GỬI ĐẾN KHÁCH HÀNG </w:t>
      </w:r>
    </w:p>
    <w:p w:rsidR="00E968C5" w:rsidRPr="00E968C5" w:rsidRDefault="00E968C5" w:rsidP="00E968C5">
      <w:pPr>
        <w:pStyle w:val="NormalWeb"/>
        <w:rPr>
          <w:i/>
        </w:rPr>
      </w:pPr>
      <w:r w:rsidRPr="00E968C5">
        <w:rPr>
          <w:rStyle w:val="Strong"/>
          <w:i/>
        </w:rPr>
        <w:t xml:space="preserve">Kính gửi Quý </w:t>
      </w:r>
      <w:r>
        <w:rPr>
          <w:rStyle w:val="Strong"/>
          <w:i/>
        </w:rPr>
        <w:t>Khách hàng</w:t>
      </w:r>
      <w:bookmarkStart w:id="0" w:name="_GoBack"/>
      <w:bookmarkEnd w:id="0"/>
      <w:r w:rsidRPr="00E968C5">
        <w:rPr>
          <w:rStyle w:val="Strong"/>
          <w:i/>
        </w:rPr>
        <w:t xml:space="preserve"> của Công ty …,</w:t>
      </w:r>
    </w:p>
    <w:p w:rsidR="00E968C5" w:rsidRPr="00E968C5" w:rsidRDefault="00E968C5" w:rsidP="00E968C5">
      <w:pPr>
        <w:pStyle w:val="NormalWeb"/>
      </w:pPr>
      <w:r w:rsidRPr="00E968C5">
        <w:t xml:space="preserve">Chỉ còn vài ngày nữa, chúng ta sẽ chia tay năm cũ và chào đón một năm mới tràn đầy hy vọng. Công ty … xin trân trọng gửi tới Quý </w:t>
      </w:r>
      <w:r>
        <w:t>khách hàng</w:t>
      </w:r>
      <w:r w:rsidRPr="00E968C5">
        <w:t xml:space="preserve"> lời chào thân ái và lời cảm ơn chân thành vì sự tin tưởng, đồng hành và ủng hộ của Quý vị trong suốt thời gian qua.</w:t>
      </w:r>
    </w:p>
    <w:p w:rsidR="00E968C5" w:rsidRPr="00E968C5" w:rsidRDefault="00E968C5" w:rsidP="00E968C5">
      <w:pPr>
        <w:pStyle w:val="NormalWeb"/>
      </w:pPr>
      <w:r w:rsidRPr="00E968C5">
        <w:t>Năm 2024 đã qua</w:t>
      </w:r>
      <w:r>
        <w:t>,</w:t>
      </w:r>
      <w:r w:rsidRPr="00E968C5">
        <w:t xml:space="preserve"> là một năm đầy thách thức với những ảnh hưởng từ suy thoái kinh tế toàn cầu. Dù vậy, sự đồng hành và tín nhiệm từ Quý </w:t>
      </w:r>
      <w:r>
        <w:t>khách hàng</w:t>
      </w:r>
      <w:r w:rsidRPr="00E968C5">
        <w:t xml:space="preserve"> đã trở thành nguồn động lực to lớn, giúp Công ty chúng tôi vững bước và đạt được những thành công nhất định.</w:t>
      </w:r>
    </w:p>
    <w:p w:rsidR="00E968C5" w:rsidRPr="00E968C5" w:rsidRDefault="00E968C5" w:rsidP="00E968C5">
      <w:pPr>
        <w:pStyle w:val="NormalWeb"/>
      </w:pPr>
      <w:r w:rsidRPr="00E968C5">
        <w:t>Chúng tôi luôn trân trọng và hiểu rằng, để đáp lại niềm tin yêu ấy, Công ty cần không ngừng cải thiện chất lượng sản phẩm và d</w:t>
      </w:r>
      <w:r>
        <w:t>ịch vụ, mang đến cho Quý khách hàng</w:t>
      </w:r>
      <w:r w:rsidRPr="00E968C5">
        <w:t xml:space="preserve"> những trải nghiệm vượt mong đợi. Chúng tôi tin rằng, với sự nỗ lực không ngừng cùng sự </w:t>
      </w:r>
      <w:r>
        <w:t>đồng hành quý báu từ Quý khách hàng. N</w:t>
      </w:r>
      <w:r w:rsidRPr="00E968C5">
        <w:t>ăm 2025 sẽ là cột mốc đáng nhớ, đưa Công ty chúng tôi tiếp tục khẳng định vị thế trong ngành … tại Việt Nam.</w:t>
      </w:r>
    </w:p>
    <w:p w:rsidR="00E968C5" w:rsidRDefault="00E968C5" w:rsidP="00E968C5">
      <w:pPr>
        <w:pStyle w:val="NormalWeb"/>
      </w:pPr>
      <w:r w:rsidRPr="00E968C5">
        <w:t xml:space="preserve">Nhân dịp xuân Ất Tỵ 2025, Công ty … xin trân trọng gửi đến Quý </w:t>
      </w:r>
      <w:r>
        <w:t>khách hàng</w:t>
      </w:r>
      <w:r w:rsidRPr="00E968C5">
        <w:t xml:space="preserve"> lời tri ân sâu sắc và những lời chúc tốt đẹp nhất:</w:t>
      </w:r>
    </w:p>
    <w:p w:rsidR="00E968C5" w:rsidRPr="00E968C5" w:rsidRDefault="00E968C5" w:rsidP="00E968C5">
      <w:pPr>
        <w:pStyle w:val="NormalWeb"/>
      </w:pPr>
      <w:r w:rsidRPr="00E968C5">
        <w:br/>
      </w:r>
      <w:r w:rsidRPr="00E968C5">
        <w:rPr>
          <w:rStyle w:val="Strong"/>
        </w:rPr>
        <w:t>AN KHANG – THỊNH VƯỢNG – TÀI LỘC – MAY MẮN – HẠNH PHÚC.</w:t>
      </w:r>
    </w:p>
    <w:p w:rsidR="00E968C5" w:rsidRPr="00E968C5" w:rsidRDefault="00E968C5" w:rsidP="00E968C5">
      <w:pPr>
        <w:pStyle w:val="NormalWeb"/>
      </w:pPr>
      <w:r w:rsidRPr="00E968C5">
        <w:t xml:space="preserve">Chúng tôi hy vọng sẽ tiếp tục được đồng hành cùng Quý </w:t>
      </w:r>
      <w:r>
        <w:t>khách hàng</w:t>
      </w:r>
      <w:r w:rsidRPr="00E968C5">
        <w:t xml:space="preserve"> trong những năm tới, cùng nhau kiến tạo những thành công mới.</w:t>
      </w:r>
    </w:p>
    <w:p w:rsidR="00E968C5" w:rsidRPr="00E968C5" w:rsidRDefault="00E968C5" w:rsidP="00E968C5">
      <w:pPr>
        <w:pStyle w:val="NormalWeb"/>
      </w:pPr>
      <w:r w:rsidRPr="00E968C5">
        <w:t xml:space="preserve">Một lần nữa, kính chúc Quý </w:t>
      </w:r>
      <w:r>
        <w:t>khách hàng</w:t>
      </w:r>
      <w:r w:rsidRPr="00E968C5">
        <w:t xml:space="preserve"> một mùa xuân ấm áp, hạnh phúc và trọn vẹn bên gia đình và những người thân yêu.</w:t>
      </w:r>
    </w:p>
    <w:p w:rsidR="00E968C5" w:rsidRDefault="00E968C5" w:rsidP="00E968C5">
      <w:pPr>
        <w:pStyle w:val="NormalWeb"/>
        <w:rPr>
          <w:rStyle w:val="Strong"/>
        </w:rPr>
      </w:pPr>
      <w:r>
        <w:rPr>
          <w:rStyle w:val="Strong"/>
        </w:rPr>
        <w:t>Trân trọng!</w:t>
      </w:r>
    </w:p>
    <w:p w:rsidR="004E1A90" w:rsidRPr="00E968C5" w:rsidRDefault="00E968C5" w:rsidP="00E968C5">
      <w:pPr>
        <w:pStyle w:val="NormalWeb"/>
      </w:pPr>
      <w:r w:rsidRPr="00E968C5">
        <w:t>[Công ty …]</w:t>
      </w:r>
    </w:p>
    <w:sectPr w:rsidR="004E1A90" w:rsidRPr="00E96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C5"/>
    <w:rsid w:val="00C579A7"/>
    <w:rsid w:val="00D15E17"/>
    <w:rsid w:val="00E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34272E-0DD6-47B5-88A6-F10458A9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68C5"/>
    <w:rPr>
      <w:i/>
      <w:iCs/>
    </w:rPr>
  </w:style>
  <w:style w:type="character" w:styleId="Strong">
    <w:name w:val="Strong"/>
    <w:basedOn w:val="DefaultParagraphFont"/>
    <w:uiPriority w:val="22"/>
    <w:qFormat/>
    <w:rsid w:val="00E96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2024-12-30T06:49:00Z</dcterms:created>
  <dcterms:modified xsi:type="dcterms:W3CDTF">2024-12-30T06:58:00Z</dcterms:modified>
</cp:coreProperties>
</file>