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77" w:rsidRPr="00990177" w:rsidRDefault="00990177" w:rsidP="0099017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bookmarkStart w:id="1" w:name="_GoBack"/>
      <w:r w:rsidRPr="0099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I</w:t>
      </w:r>
      <w:bookmarkEnd w:id="0"/>
    </w:p>
    <w:p w:rsidR="00990177" w:rsidRPr="00990177" w:rsidRDefault="00990177" w:rsidP="0099017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1_name"/>
      <w:r w:rsidRPr="00990177">
        <w:rPr>
          <w:rFonts w:ascii="Times New Roman" w:eastAsia="Times New Roman" w:hAnsi="Times New Roman" w:cs="Times New Roman"/>
          <w:color w:val="000000"/>
          <w:sz w:val="24"/>
          <w:szCs w:val="24"/>
        </w:rPr>
        <w:t>MẪU KHAI BÁO TAI NẠN LAO ĐỘNG</w:t>
      </w:r>
      <w:bookmarkEnd w:id="2"/>
      <w:r w:rsidRPr="009901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90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(Kèm theo Nghị định số 143/2024/NĐ-CP ngày 01 tháng 11 năm 2024 của Chính phủ)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99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99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….., ngày … tháng ... năm …..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KHAI BÁO TAI NẠN LAO ĐỘNG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Ủy ban nhân dân xã....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color w:val="000000"/>
          <w:sz w:val="24"/>
          <w:szCs w:val="24"/>
        </w:rPr>
        <w:t>1. Thông tin về vụ tai nạn: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color w:val="000000"/>
          <w:sz w:val="24"/>
          <w:szCs w:val="24"/>
        </w:rPr>
        <w:t>- Thời gian xảy ra tai nạn:.. giờ ... phút.. ngày ... tháng ... năm ...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color w:val="000000"/>
          <w:sz w:val="24"/>
          <w:szCs w:val="24"/>
        </w:rPr>
        <w:t>- Nơi xảy ra tai nạn:.............................................................................................................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color w:val="000000"/>
          <w:sz w:val="24"/>
          <w:szCs w:val="24"/>
        </w:rPr>
        <w:t>- Tóm tắt diễn biến/hậu quả vụ tai nạn:..............................................................................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color w:val="000000"/>
          <w:sz w:val="24"/>
          <w:szCs w:val="24"/>
        </w:rPr>
        <w:t>2. Thông tin về nạn nhân: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color w:val="000000"/>
          <w:sz w:val="24"/>
          <w:szCs w:val="24"/>
        </w:rPr>
        <w:t>- Họ và tên: .............................................................................. Nam/Nữ:...........................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color w:val="000000"/>
          <w:sz w:val="24"/>
          <w:szCs w:val="24"/>
        </w:rPr>
        <w:t>- Ngày tháng năm sinh: .......................................................................................................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color w:val="000000"/>
          <w:sz w:val="24"/>
          <w:szCs w:val="24"/>
        </w:rPr>
        <w:t>- Địa chỉ:.............................................................................................................................</w:t>
      </w:r>
    </w:p>
    <w:p w:rsidR="00990177" w:rsidRPr="00990177" w:rsidRDefault="00990177" w:rsidP="0099017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177">
        <w:rPr>
          <w:rFonts w:ascii="Times New Roman" w:eastAsia="Times New Roman" w:hAnsi="Times New Roman" w:cs="Times New Roman"/>
          <w:color w:val="000000"/>
          <w:sz w:val="24"/>
          <w:szCs w:val="24"/>
        </w:rPr>
        <w:t>- Số sổ bảo hiểm xã hội:.....................................................................................................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990177" w:rsidRPr="00990177" w:rsidTr="00990177">
        <w:trPr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7" w:rsidRPr="00990177" w:rsidRDefault="00990177" w:rsidP="00990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177" w:rsidRPr="00990177" w:rsidRDefault="00990177" w:rsidP="0099017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KHAI BÁO</w:t>
            </w:r>
            <w:r w:rsidRPr="00990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90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quan hệ với người bị tai nạn)</w:t>
            </w:r>
          </w:p>
        </w:tc>
      </w:tr>
      <w:bookmarkEnd w:id="1"/>
    </w:tbl>
    <w:p w:rsidR="004E1A90" w:rsidRPr="00990177" w:rsidRDefault="00990177">
      <w:pPr>
        <w:rPr>
          <w:rFonts w:ascii="Times New Roman" w:hAnsi="Times New Roman" w:cs="Times New Roman"/>
          <w:sz w:val="24"/>
          <w:szCs w:val="24"/>
        </w:rPr>
      </w:pPr>
    </w:p>
    <w:sectPr w:rsidR="004E1A90" w:rsidRPr="009901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77"/>
    <w:rsid w:val="00990177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2BD8AD-F7C1-46F7-9FBB-D3DD3B3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2025-02-12T08:03:00Z</dcterms:created>
  <dcterms:modified xsi:type="dcterms:W3CDTF">2025-02-12T08:03:00Z</dcterms:modified>
</cp:coreProperties>
</file>