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4148"/>
      </w:tblGrid>
      <w:tr w:rsidR="004B7C37" w:rsidRPr="004B7C37" w:rsidTr="006278B0">
        <w:tc>
          <w:tcPr>
            <w:tcW w:w="2784" w:type="pct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216" w:type="pct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Phụ biểu F01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02/BCQT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(Kèm theo Thông tư số 24/2024/TT-BTC ngày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7/4/2024 của Bộ trưởng Bộ Tài chính)</w:t>
            </w:r>
          </w:p>
        </w:tc>
      </w:tr>
    </w:tbl>
    <w:p w:rsidR="004B7C37" w:rsidRPr="004B7C37" w:rsidRDefault="004B7C37" w:rsidP="004B7C37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30"/>
        <w:gridCol w:w="5830"/>
      </w:tblGrid>
      <w:tr w:rsidR="004B7C37" w:rsidRPr="004B7C37" w:rsidTr="006278B0">
        <w:tc>
          <w:tcPr>
            <w:tcW w:w="4428" w:type="dxa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Mã chương: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................................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ĐƠN VỊ BÁO CÁO: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........................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Mã ĐVQHNS: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.................................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-------</w:t>
            </w:r>
          </w:p>
        </w:tc>
        <w:tc>
          <w:tcPr>
            <w:tcW w:w="8748" w:type="dxa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CỘNG HÒA XÃ HỘI CHỦ NGHĨA VIỆT NAM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Độc lập - Tự do - Hạnh phúc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---------------</w:t>
            </w:r>
          </w:p>
        </w:tc>
      </w:tr>
    </w:tbl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4B7C37" w:rsidRPr="004B7C37" w:rsidRDefault="004B7C37" w:rsidP="004B7C3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7C37">
        <w:rPr>
          <w:rFonts w:ascii="Times New Roman" w:hAnsi="Times New Roman" w:cs="Times New Roman"/>
          <w:b/>
          <w:sz w:val="22"/>
          <w:szCs w:val="22"/>
        </w:rPr>
        <w:t>BÁO C</w:t>
      </w:r>
      <w:r w:rsidRPr="004B7C37">
        <w:rPr>
          <w:rFonts w:ascii="Times New Roman" w:hAnsi="Times New Roman" w:cs="Times New Roman"/>
          <w:b/>
          <w:sz w:val="22"/>
          <w:szCs w:val="22"/>
          <w:lang w:val="en-US"/>
        </w:rPr>
        <w:t>Á</w:t>
      </w:r>
      <w:r w:rsidRPr="004B7C37">
        <w:rPr>
          <w:rFonts w:ascii="Times New Roman" w:hAnsi="Times New Roman" w:cs="Times New Roman"/>
          <w:b/>
          <w:sz w:val="22"/>
          <w:szCs w:val="22"/>
        </w:rPr>
        <w:t>O CHI TIẾT KINH P</w:t>
      </w:r>
      <w:r w:rsidRPr="004B7C37">
        <w:rPr>
          <w:rFonts w:ascii="Times New Roman" w:hAnsi="Times New Roman" w:cs="Times New Roman"/>
          <w:b/>
          <w:sz w:val="22"/>
          <w:szCs w:val="22"/>
          <w:lang w:val="en-US"/>
        </w:rPr>
        <w:t>H</w:t>
      </w:r>
      <w:r w:rsidRPr="004B7C37">
        <w:rPr>
          <w:rFonts w:ascii="Times New Roman" w:hAnsi="Times New Roman" w:cs="Times New Roman"/>
          <w:b/>
          <w:sz w:val="22"/>
          <w:szCs w:val="22"/>
        </w:rPr>
        <w:t>Í CHƯƠNG TRÌNH, DỰ ÁN</w:t>
      </w:r>
    </w:p>
    <w:p w:rsidR="004B7C37" w:rsidRPr="004B7C37" w:rsidRDefault="004B7C37" w:rsidP="004B7C37">
      <w:pPr>
        <w:spacing w:before="1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B7C37">
        <w:rPr>
          <w:rFonts w:ascii="Times New Roman" w:hAnsi="Times New Roman" w:cs="Times New Roman"/>
          <w:i/>
          <w:sz w:val="22"/>
          <w:szCs w:val="22"/>
        </w:rPr>
        <w:t>Năm 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4B7C37">
        <w:rPr>
          <w:rFonts w:ascii="Times New Roman" w:hAnsi="Times New Roman" w:cs="Times New Roman"/>
          <w:sz w:val="22"/>
          <w:szCs w:val="22"/>
        </w:rPr>
        <w:t>Tên dự án: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</w:t>
      </w:r>
      <w:r w:rsidRPr="004B7C37">
        <w:rPr>
          <w:rFonts w:ascii="Times New Roman" w:hAnsi="Times New Roman" w:cs="Times New Roman"/>
          <w:sz w:val="22"/>
          <w:szCs w:val="22"/>
        </w:rPr>
        <w:t xml:space="preserve"> mã số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</w:t>
      </w:r>
      <w:r w:rsidRPr="004B7C37">
        <w:rPr>
          <w:rFonts w:ascii="Times New Roman" w:hAnsi="Times New Roman" w:cs="Times New Roman"/>
          <w:sz w:val="22"/>
          <w:szCs w:val="22"/>
        </w:rPr>
        <w:t xml:space="preserve"> thuộc chương trình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</w:t>
      </w:r>
      <w:r w:rsidRPr="004B7C37">
        <w:rPr>
          <w:rFonts w:ascii="Times New Roman" w:hAnsi="Times New Roman" w:cs="Times New Roman"/>
          <w:sz w:val="22"/>
          <w:szCs w:val="22"/>
        </w:rPr>
        <w:t xml:space="preserve"> khởi đầu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 xml:space="preserve"> ............</w:t>
      </w:r>
      <w:r w:rsidRPr="004B7C37">
        <w:rPr>
          <w:rFonts w:ascii="Times New Roman" w:hAnsi="Times New Roman" w:cs="Times New Roman"/>
          <w:sz w:val="22"/>
          <w:szCs w:val="22"/>
        </w:rPr>
        <w:t xml:space="preserve"> kết thúc 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4B7C37">
        <w:rPr>
          <w:rFonts w:ascii="Times New Roman" w:hAnsi="Times New Roman" w:cs="Times New Roman"/>
          <w:sz w:val="22"/>
          <w:szCs w:val="22"/>
        </w:rPr>
        <w:t xml:space="preserve">Cơ quan thực hiện dự án: 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4B7C37">
        <w:rPr>
          <w:rFonts w:ascii="Times New Roman" w:hAnsi="Times New Roman" w:cs="Times New Roman"/>
          <w:sz w:val="22"/>
          <w:szCs w:val="22"/>
        </w:rPr>
        <w:t>Tổng số kinh phí được duyệt toàn dự án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....................................</w:t>
      </w:r>
      <w:r w:rsidRPr="004B7C37">
        <w:rPr>
          <w:rFonts w:ascii="Times New Roman" w:hAnsi="Times New Roman" w:cs="Times New Roman"/>
          <w:sz w:val="22"/>
          <w:szCs w:val="22"/>
        </w:rPr>
        <w:t xml:space="preserve"> số kinh phí được duyệt kỳ này 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4B7C37">
        <w:rPr>
          <w:rFonts w:ascii="Times New Roman" w:hAnsi="Times New Roman" w:cs="Times New Roman"/>
          <w:b/>
          <w:sz w:val="22"/>
          <w:szCs w:val="22"/>
        </w:rPr>
        <w:t>I. S</w:t>
      </w:r>
      <w:r w:rsidRPr="004B7C37">
        <w:rPr>
          <w:rFonts w:ascii="Times New Roman" w:hAnsi="Times New Roman" w:cs="Times New Roman"/>
          <w:b/>
          <w:sz w:val="22"/>
          <w:szCs w:val="22"/>
          <w:lang w:val="en-US"/>
        </w:rPr>
        <w:t>Ố</w:t>
      </w:r>
      <w:r w:rsidRPr="004B7C37">
        <w:rPr>
          <w:rFonts w:ascii="Times New Roman" w:hAnsi="Times New Roman" w:cs="Times New Roman"/>
          <w:b/>
          <w:sz w:val="22"/>
          <w:szCs w:val="22"/>
        </w:rPr>
        <w:t xml:space="preserve"> LIỆU T</w:t>
      </w:r>
      <w:r w:rsidRPr="004B7C37">
        <w:rPr>
          <w:rFonts w:ascii="Times New Roman" w:hAnsi="Times New Roman" w:cs="Times New Roman"/>
          <w:b/>
          <w:sz w:val="22"/>
          <w:szCs w:val="22"/>
          <w:lang w:val="en-US"/>
        </w:rPr>
        <w:t>Ổ</w:t>
      </w:r>
      <w:r w:rsidRPr="004B7C37">
        <w:rPr>
          <w:rFonts w:ascii="Times New Roman" w:hAnsi="Times New Roman" w:cs="Times New Roman"/>
          <w:b/>
          <w:sz w:val="22"/>
          <w:szCs w:val="22"/>
        </w:rPr>
        <w:t>NG HỢP</w:t>
      </w:r>
    </w:p>
    <w:p w:rsidR="004B7C37" w:rsidRPr="004B7C37" w:rsidRDefault="004B7C37" w:rsidP="004B7C37">
      <w:pPr>
        <w:spacing w:before="12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4B7C37">
        <w:rPr>
          <w:rFonts w:ascii="Times New Roman" w:hAnsi="Times New Roman" w:cs="Times New Roman"/>
          <w:i/>
          <w:sz w:val="22"/>
          <w:szCs w:val="22"/>
        </w:rPr>
        <w:t>Đơn vị: Đ</w:t>
      </w:r>
      <w:r w:rsidRPr="004B7C37">
        <w:rPr>
          <w:rFonts w:ascii="Times New Roman" w:hAnsi="Times New Roman" w:cs="Times New Roman"/>
          <w:i/>
          <w:sz w:val="22"/>
          <w:szCs w:val="22"/>
          <w:lang w:val="en-US"/>
        </w:rPr>
        <w:t>ồ</w:t>
      </w:r>
      <w:r w:rsidRPr="004B7C37">
        <w:rPr>
          <w:rFonts w:ascii="Times New Roman" w:hAnsi="Times New Roman" w:cs="Times New Roman"/>
          <w:i/>
          <w:sz w:val="22"/>
          <w:szCs w:val="22"/>
        </w:rPr>
        <w:t>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421"/>
        <w:gridCol w:w="323"/>
        <w:gridCol w:w="470"/>
        <w:gridCol w:w="470"/>
        <w:gridCol w:w="592"/>
        <w:gridCol w:w="592"/>
        <w:gridCol w:w="470"/>
        <w:gridCol w:w="592"/>
        <w:gridCol w:w="592"/>
        <w:gridCol w:w="470"/>
        <w:gridCol w:w="470"/>
        <w:gridCol w:w="592"/>
        <w:gridCol w:w="592"/>
        <w:gridCol w:w="470"/>
        <w:gridCol w:w="592"/>
        <w:gridCol w:w="225"/>
      </w:tblGrid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Chỉ tiêu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số</w:t>
            </w:r>
          </w:p>
        </w:tc>
        <w:tc>
          <w:tcPr>
            <w:tcW w:w="1747" w:type="pct"/>
            <w:gridSpan w:val="7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Năm nay</w:t>
            </w:r>
          </w:p>
        </w:tc>
        <w:tc>
          <w:tcPr>
            <w:tcW w:w="1736" w:type="pct"/>
            <w:gridSpan w:val="7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Lũy k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ế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từ khi kh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ở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i đầu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ng s</w:t>
            </w:r>
            <w:bookmarkStart w:id="0" w:name="_GoBack"/>
            <w:bookmarkEnd w:id="0"/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ố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Loại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Loại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Tổng số</w:t>
            </w: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Loại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Loại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Tổng số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Tổng số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</w:t>
            </w:r>
          </w:p>
        </w:tc>
        <w:tc>
          <w:tcPr>
            <w:tcW w:w="242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ng số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......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ng số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......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NGUỒN NGÂN SÁCH TRONG NƯỚC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dư kinh phí năm trước chuyển sang (01=02+03)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Kinh phí đã nhận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- Dự toán còn dư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ở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 Kho bạc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 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được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sử dụng trong năm (05= 01+ 04)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thực nhận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đề nghị quyết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giảm trong năm (08=09+10+11)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Đã nộp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Còn phải nộp NSNN (10=02+06-07-09-13)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Dự toán bị hủy (11= 03+04-06-14)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dư kinh phí được phép chuyển sang năm sau sử dụng và quyết toán (12=13+14)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Kinh phí đã nhận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Dự toán còn dư ở Kho bạc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II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NGUỒN VỐN VIỆN TRỢ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dư kinh phí năm trước chuyển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dư kinh phí năm trước 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ã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được giao dự toán nhưng chưa đủ điều kiện quyết toán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chuy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ể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dư kinh phí năm trước đã nhận nhưng chưa được giao dự toán chuyển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Dự toán giao đầu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Dự toán giao bổ sung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Dự toán đã điều chỉnh giảm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Tổng kinh phí đã nhận viện trợ trong năm (22=23+24)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Số đã ghi thu, ghi chi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Số chưa thực hiện ghi thu, ghi chi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được sử dụng trong năm (25=15+22)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đề nghị quyết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đã ghi giảm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Số dư kinh phí được phép chuy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ể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 sang năm sau sử dụng và quyết toán (28=25-26-27)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Số dư kinh phí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đã được giao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dự toán nhưng chưa 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ủ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điều kiện quyết toán chuyển sang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năm sau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dư kinh phí đã nhận nhưng chưa được giao dự toán chuy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ể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n sang năm sau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NGUỒN VAY NỢ NƯỚC NGOÀI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dư k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nh ph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í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năm trước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chuyển sang (31=32+33)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- Kinh phí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ã ghi tạm ứng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Số dư dự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Tổng số được sử dụng trong năm (35= 31+34)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Tổng kinh phí từ nguồn vay đã nhận trong năm (36=37+38)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- Số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ã hạch toán tạm ứng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Số đã hạch toán ghi chi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đơn vị đã sử dụng đề nghị quyết toán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Kinh phí giảm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trong năm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(40=41+42+43)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Đã nộp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Còn phải nộp NSNN (42=32+36-39-41-45)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Dự toán bị hủy (43=33+34-36-46)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Kinh phí được phép chuyển sang năm sau sử dụng và quy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ế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 toán (44=45+46)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 xml:space="preserve">- Kinh phí </w:t>
            </w:r>
            <w:r w:rsidRPr="004B7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</w:t>
            </w: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ã ghi tạm ứng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- Số dư dự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Số đã giải ngân, rút vốn ch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ưa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hạch toán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7C37" w:rsidRPr="004B7C37" w:rsidRDefault="004B7C37" w:rsidP="004B7C3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4B7C37">
        <w:rPr>
          <w:rFonts w:ascii="Times New Roman" w:hAnsi="Times New Roman" w:cs="Times New Roman"/>
          <w:b/>
          <w:sz w:val="22"/>
          <w:szCs w:val="22"/>
        </w:rPr>
        <w:t>II. CHI TIẾT CHI THEO MỤC LỤC NSNN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641"/>
        <w:gridCol w:w="441"/>
        <w:gridCol w:w="537"/>
        <w:gridCol w:w="1872"/>
        <w:gridCol w:w="537"/>
        <w:gridCol w:w="724"/>
        <w:gridCol w:w="628"/>
        <w:gridCol w:w="813"/>
        <w:gridCol w:w="546"/>
        <w:gridCol w:w="724"/>
        <w:gridCol w:w="625"/>
        <w:gridCol w:w="833"/>
      </w:tblGrid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Loại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Khoản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Mục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Tiểu mục</w:t>
            </w: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Nội dung ch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57" w:type="pct"/>
            <w:gridSpan w:val="4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Năm nay</w:t>
            </w:r>
          </w:p>
        </w:tc>
        <w:tc>
          <w:tcPr>
            <w:tcW w:w="1470" w:type="pct"/>
            <w:gridSpan w:val="4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Lũy k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ế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từ khi kh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ở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i đầu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 s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NS trong nước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Viện trợ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Vay n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ợ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nước ngoài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 số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NS trong nước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Viện trợ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Vay nợ nước ngoài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C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C37" w:rsidRPr="004B7C37" w:rsidTr="0062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7C37" w:rsidRPr="004B7C37" w:rsidRDefault="004B7C37" w:rsidP="004B7C3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4B7C37">
        <w:rPr>
          <w:rFonts w:ascii="Times New Roman" w:hAnsi="Times New Roman" w:cs="Times New Roman"/>
          <w:b/>
          <w:sz w:val="22"/>
          <w:szCs w:val="22"/>
        </w:rPr>
        <w:t>III. THUYẾT MINH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4B7C37">
        <w:rPr>
          <w:rFonts w:ascii="Times New Roman" w:hAnsi="Times New Roman" w:cs="Times New Roman"/>
          <w:sz w:val="22"/>
          <w:szCs w:val="22"/>
        </w:rPr>
        <w:t>1. Mục tiêu, nội dung theo tiến độ đã quy định: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....................................................................................................................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B7C37">
        <w:rPr>
          <w:rFonts w:ascii="Times New Roman" w:hAnsi="Times New Roman" w:cs="Times New Roman"/>
          <w:sz w:val="22"/>
          <w:szCs w:val="22"/>
        </w:rPr>
        <w:t xml:space="preserve">2. Khối lượng đã thực hiện: 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B7C37">
        <w:rPr>
          <w:rFonts w:ascii="Times New Roman" w:hAnsi="Times New Roman" w:cs="Times New Roman"/>
          <w:sz w:val="22"/>
          <w:szCs w:val="22"/>
        </w:rPr>
        <w:lastRenderedPageBreak/>
        <w:t xml:space="preserve">3. Thuyết minh khác </w:t>
      </w:r>
      <w:r w:rsidRPr="004B7C37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</w:t>
      </w:r>
    </w:p>
    <w:p w:rsidR="004B7C37" w:rsidRPr="004B7C37" w:rsidRDefault="004B7C37" w:rsidP="004B7C3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4B7C37" w:rsidRPr="004B7C37" w:rsidTr="006278B0">
        <w:tc>
          <w:tcPr>
            <w:tcW w:w="1667" w:type="pct"/>
            <w:shd w:val="clear" w:color="auto" w:fill="auto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NGƯỜI LẬP BI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Ể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KẾ TOÁN TRƯỞNG/PHỤ TRÁCH KẾ TOÁN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4B7C37" w:rsidRPr="004B7C37" w:rsidRDefault="004B7C37" w:rsidP="006278B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Ngày ... tháng ... n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ă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m... 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</w:rPr>
              <w:t>THỦ TRƯỞNG ĐƠN VỊ</w:t>
            </w:r>
            <w:r w:rsidRPr="004B7C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tên, đ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ó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ng d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ấ</w:t>
            </w:r>
            <w:r w:rsidRPr="004B7C37">
              <w:rPr>
                <w:rFonts w:ascii="Times New Roman" w:hAnsi="Times New Roman" w:cs="Times New Roman"/>
                <w:i/>
                <w:sz w:val="22"/>
                <w:szCs w:val="22"/>
              </w:rPr>
              <w:t>u)</w:t>
            </w:r>
          </w:p>
        </w:tc>
      </w:tr>
    </w:tbl>
    <w:p w:rsidR="0037151F" w:rsidRPr="004B7C37" w:rsidRDefault="0037151F">
      <w:pPr>
        <w:rPr>
          <w:rFonts w:ascii="Times New Roman" w:hAnsi="Times New Roman" w:cs="Times New Roman"/>
          <w:sz w:val="22"/>
          <w:szCs w:val="22"/>
        </w:rPr>
      </w:pPr>
    </w:p>
    <w:sectPr w:rsidR="0037151F" w:rsidRPr="004B7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7"/>
    <w:rsid w:val="0037151F"/>
    <w:rsid w:val="004B7C37"/>
    <w:rsid w:val="006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D27A65-D3FA-406F-93AE-82F7E69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B7C3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2025-03-13T01:07:00Z</dcterms:created>
  <dcterms:modified xsi:type="dcterms:W3CDTF">2025-03-13T01:18:00Z</dcterms:modified>
</cp:coreProperties>
</file>