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75" w:rsidRDefault="00050575" w:rsidP="00050575">
      <w:pPr>
        <w:spacing w:before="120"/>
        <w:rPr>
          <w:rFonts w:ascii="Times New Roman" w:hAnsi="Times New Roman" w:cs="Times New Roman"/>
          <w:b/>
          <w:color w:val="auto"/>
          <w:sz w:val="28"/>
        </w:rPr>
      </w:pPr>
      <w:bookmarkStart w:id="0" w:name="_GoBack"/>
      <w:r w:rsidRPr="00050575">
        <w:rPr>
          <w:rFonts w:ascii="Times New Roman" w:hAnsi="Times New Roman" w:cs="Times New Roman"/>
          <w:b/>
          <w:color w:val="auto"/>
          <w:sz w:val="28"/>
        </w:rPr>
        <w:t>10. Sổ giao nhận hồ sơ đảng viên (M</w:t>
      </w:r>
      <w:r w:rsidRPr="00050575">
        <w:rPr>
          <w:rFonts w:ascii="Times New Roman" w:hAnsi="Times New Roman" w:cs="Times New Roman"/>
          <w:b/>
          <w:color w:val="auto"/>
          <w:sz w:val="28"/>
          <w:lang w:val="en-US"/>
        </w:rPr>
        <w:t>ẫ</w:t>
      </w:r>
      <w:r w:rsidRPr="00050575">
        <w:rPr>
          <w:rFonts w:ascii="Times New Roman" w:hAnsi="Times New Roman" w:cs="Times New Roman"/>
          <w:b/>
          <w:color w:val="auto"/>
          <w:sz w:val="28"/>
        </w:rPr>
        <w:t>u 10-HSĐV)</w:t>
      </w:r>
    </w:p>
    <w:p w:rsidR="00050575" w:rsidRPr="00050575" w:rsidRDefault="00050575" w:rsidP="00050575">
      <w:pPr>
        <w:spacing w:before="120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934"/>
        <w:gridCol w:w="2953"/>
        <w:gridCol w:w="1891"/>
        <w:gridCol w:w="1885"/>
      </w:tblGrid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S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  <w:lang w:val="en-US"/>
              </w:rPr>
              <w:t>ố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TT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Ngày, tháng, năm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Hồ sơ đảng viên của ai?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  <w:lang w:val="en-US"/>
              </w:rPr>
              <w:br/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Các t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  <w:lang w:val="en-US"/>
              </w:rPr>
              <w:t>à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i liệu trong hồ sơ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Người giao (ký 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  <w:lang w:val="en-US"/>
              </w:rPr>
              <w:t>v</w:t>
            </w: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à ghi rõ họ tên)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Người nhận (ký và ghi rõ họ tên)</w:t>
            </w: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50575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50575" w:rsidRPr="00050575" w:rsidTr="0093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  <w:p w:rsid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050575" w:rsidRPr="00050575" w:rsidRDefault="00050575" w:rsidP="0093669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bookmarkEnd w:id="0"/>
    </w:tbl>
    <w:p w:rsidR="0059653C" w:rsidRPr="00050575" w:rsidRDefault="0059653C">
      <w:pPr>
        <w:rPr>
          <w:rFonts w:ascii="Times New Roman" w:hAnsi="Times New Roman" w:cs="Times New Roman"/>
          <w:sz w:val="36"/>
        </w:rPr>
      </w:pPr>
    </w:p>
    <w:sectPr w:rsidR="0059653C" w:rsidRPr="00050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75"/>
    <w:rsid w:val="00050575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013CEC-2955-4F9F-8722-7C73901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505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2024-11-08T03:51:00Z</dcterms:created>
  <dcterms:modified xsi:type="dcterms:W3CDTF">2024-11-08T03:53:00Z</dcterms:modified>
</cp:coreProperties>
</file>