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7E" w:rsidRDefault="00C5617E" w:rsidP="00C5617E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</w:pPr>
      <w:bookmarkStart w:id="0" w:name="chuong_pl_5"/>
      <w:r w:rsidRPr="00C5617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vi-VN"/>
        </w:rPr>
        <w:t>Mẫu số 03c:</w:t>
      </w:r>
      <w:bookmarkEnd w:id="0"/>
      <w:r w:rsidRPr="00C5617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vi-VN"/>
        </w:rPr>
        <w:t> </w:t>
      </w:r>
      <w:bookmarkStart w:id="1" w:name="chuong_pl_5_name"/>
      <w:r w:rsidRPr="00C5617E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Phiếu bầu cử tại tại hội nghị ban chấp hành công đoàn, dùng cho trường hợp bầu cử không có số dư</w:t>
      </w:r>
      <w:bookmarkEnd w:id="1"/>
    </w:p>
    <w:p w:rsidR="00C5617E" w:rsidRPr="00C5617E" w:rsidRDefault="00C5617E" w:rsidP="00C5617E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1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5617E" w:rsidRPr="00C5617E" w:rsidTr="00C5617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17E" w:rsidRPr="00C5617E" w:rsidRDefault="00C5617E" w:rsidP="00C5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C5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val="vi-VN"/>
              </w:rPr>
              <w:t>ĐẠI HỘI CÔNG ĐOÀN</w:t>
            </w:r>
            <w:r w:rsidRPr="00C5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val="vi-VN"/>
              </w:rPr>
              <w:br/>
              <w:t>…KHÓA, NHIỆM KỲ…</w:t>
            </w:r>
            <w:r w:rsidRPr="00C5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val="vi-VN"/>
              </w:rPr>
              <w:br/>
            </w:r>
            <w:r w:rsidRPr="00C561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val="vi-VN"/>
              </w:rPr>
              <w:t>(Dấu của BCH công đoàn)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17E" w:rsidRPr="00C5617E" w:rsidRDefault="00C5617E" w:rsidP="00C5617E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C561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</w:rPr>
              <w:t>Mẫu số 03c</w:t>
            </w:r>
          </w:p>
        </w:tc>
      </w:tr>
    </w:tbl>
    <w:p w:rsidR="00C5617E" w:rsidRPr="00C5617E" w:rsidRDefault="00C5617E" w:rsidP="00C5617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C5617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vi-VN"/>
        </w:rPr>
        <w:t>PHIẾU BẦU CỬ</w:t>
      </w:r>
      <w:r w:rsidRPr="00C5617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vi-VN"/>
        </w:rPr>
        <w:br/>
      </w:r>
      <w:r w:rsidRPr="00C5617E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…………………….KHÓA ……………, NHIỆM KỲ……….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1811"/>
        <w:gridCol w:w="4289"/>
        <w:gridCol w:w="1048"/>
        <w:gridCol w:w="1715"/>
      </w:tblGrid>
      <w:tr w:rsidR="00C5617E" w:rsidRPr="00C5617E" w:rsidTr="00C5617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17E" w:rsidRPr="00C5617E" w:rsidRDefault="00C5617E" w:rsidP="00C5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C5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val="vi-VN"/>
              </w:rPr>
              <w:t>TT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17E" w:rsidRPr="00C5617E" w:rsidRDefault="00C5617E" w:rsidP="00C5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C5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val="vi-VN"/>
              </w:rPr>
              <w:t>HỌ VÀ TÊN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17E" w:rsidRPr="00C5617E" w:rsidRDefault="00C5617E" w:rsidP="00C5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C5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val="vi-VN"/>
              </w:rPr>
              <w:t>CHỨC VỤ, ĐƠN VỊ CÔNG TÁC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17E" w:rsidRPr="00C5617E" w:rsidRDefault="00C5617E" w:rsidP="00C5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C5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val="vi-VN"/>
              </w:rPr>
              <w:t>Đồng ý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17E" w:rsidRPr="00C5617E" w:rsidRDefault="00C5617E" w:rsidP="00C5617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C56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val="vi-VN"/>
              </w:rPr>
              <w:t>Không đồng ý</w:t>
            </w:r>
          </w:p>
        </w:tc>
      </w:tr>
      <w:tr w:rsidR="00C5617E" w:rsidRPr="00C5617E" w:rsidTr="00C5617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5617E" w:rsidRP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5617E" w:rsidRP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5617E" w:rsidRP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5617E" w:rsidRP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617E" w:rsidRP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C5617E" w:rsidRPr="00C5617E" w:rsidTr="00C5617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5617E" w:rsidRP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5617E" w:rsidRP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5617E" w:rsidRP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5617E" w:rsidRP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617E" w:rsidRP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C5617E" w:rsidRPr="00C5617E" w:rsidTr="00C5617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5617E" w:rsidRP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5617E" w:rsidRP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5617E" w:rsidRP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5617E" w:rsidRP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617E" w:rsidRP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C5617E" w:rsidRPr="00C5617E" w:rsidTr="00C5617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5617E" w:rsidRP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5617E" w:rsidRP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5617E" w:rsidRP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5617E" w:rsidRP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617E" w:rsidRP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C5617E" w:rsidRPr="00C5617E" w:rsidTr="00C5617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5617E" w:rsidRP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5617E" w:rsidRP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5617E" w:rsidRP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5617E" w:rsidRP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617E" w:rsidRP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C5617E" w:rsidRPr="00C5617E" w:rsidTr="00C5617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5617E" w:rsidRP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5617E" w:rsidRP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bookmarkStart w:id="2" w:name="_GoBack"/>
            <w:bookmarkEnd w:id="2"/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5617E" w:rsidRP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5617E" w:rsidRP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17E" w:rsidRPr="00C5617E" w:rsidRDefault="00C5617E" w:rsidP="00C5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59653C" w:rsidRPr="00C5617E" w:rsidRDefault="0059653C">
      <w:pPr>
        <w:rPr>
          <w:rFonts w:ascii="Times New Roman" w:hAnsi="Times New Roman" w:cs="Times New Roman"/>
          <w:sz w:val="32"/>
        </w:rPr>
      </w:pPr>
    </w:p>
    <w:sectPr w:rsidR="0059653C" w:rsidRPr="00C561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7E"/>
    <w:rsid w:val="0059653C"/>
    <w:rsid w:val="005E1D2C"/>
    <w:rsid w:val="00C5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01EED7C-4323-4BDA-AA77-CE7EBD51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6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2024-11-11T03:32:00Z</dcterms:created>
  <dcterms:modified xsi:type="dcterms:W3CDTF">2024-11-11T03:33:00Z</dcterms:modified>
</cp:coreProperties>
</file>