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AD" w:rsidRPr="00335CAD" w:rsidRDefault="00335CAD" w:rsidP="00335CAD">
      <w:pPr>
        <w:spacing w:before="120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335CAD">
        <w:rPr>
          <w:rFonts w:ascii="Times New Roman" w:hAnsi="Times New Roman" w:cs="Times New Roman"/>
          <w:b/>
          <w:color w:val="auto"/>
          <w:sz w:val="28"/>
          <w:szCs w:val="28"/>
        </w:rPr>
        <w:t>26. Công văn giới thiệu người vào Đảng đã được cấp ủy có thẩm quyền ra quyết định kết nạp vào Đảng (Mẫu 17C-KNĐ)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536"/>
        <w:gridCol w:w="142"/>
        <w:gridCol w:w="4942"/>
        <w:gridCol w:w="161"/>
      </w:tblGrid>
      <w:tr w:rsidR="00335CAD" w:rsidRPr="00335CAD" w:rsidTr="00335CAD">
        <w:tc>
          <w:tcPr>
            <w:tcW w:w="4678" w:type="dxa"/>
            <w:gridSpan w:val="2"/>
          </w:tcPr>
          <w:p w:rsidR="00335CAD" w:rsidRPr="00335CAD" w:rsidRDefault="00335CAD" w:rsidP="002627C0">
            <w:pPr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ĐẢNG BỘ…………………………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</w:r>
            <w:r w:rsidRPr="00335C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HUYỆN ỦY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…….…………………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  <w:t>……………………………………..</w:t>
            </w:r>
          </w:p>
        </w:tc>
        <w:tc>
          <w:tcPr>
            <w:tcW w:w="5103" w:type="dxa"/>
            <w:gridSpan w:val="2"/>
          </w:tcPr>
          <w:p w:rsidR="00335CAD" w:rsidRPr="00335CAD" w:rsidRDefault="00335CAD" w:rsidP="002627C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5C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ĐẢNG CỘNG SẢN VIỆT NAM</w:t>
            </w:r>
            <w:r w:rsidRPr="00335C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35CA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---------------</w:t>
            </w:r>
          </w:p>
        </w:tc>
      </w:tr>
      <w:tr w:rsidR="00335CAD" w:rsidRPr="00335CAD" w:rsidTr="00335CAD">
        <w:trPr>
          <w:gridAfter w:val="1"/>
          <w:wAfter w:w="161" w:type="dxa"/>
        </w:trPr>
        <w:tc>
          <w:tcPr>
            <w:tcW w:w="4536" w:type="dxa"/>
          </w:tcPr>
          <w:p w:rsidR="00335CAD" w:rsidRPr="00335CAD" w:rsidRDefault="00335CAD" w:rsidP="002627C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ố     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CV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…</w:t>
            </w:r>
          </w:p>
          <w:p w:rsidR="00335CAD" w:rsidRPr="00335CAD" w:rsidRDefault="00335CAD" w:rsidP="002627C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V/v người vào Đ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ả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ng đã được cấp 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ủy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có thẩm quyền ra quyết định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kết nạp Đảng</w:t>
            </w:r>
          </w:p>
        </w:tc>
        <w:tc>
          <w:tcPr>
            <w:tcW w:w="5084" w:type="dxa"/>
            <w:gridSpan w:val="2"/>
          </w:tcPr>
          <w:p w:rsidR="00335CAD" w:rsidRPr="00335CAD" w:rsidRDefault="00335CAD" w:rsidP="002627C0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………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, ngày 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tháng 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năm</w:t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………</w:t>
            </w:r>
          </w:p>
        </w:tc>
      </w:tr>
    </w:tbl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04"/>
        <w:gridCol w:w="8056"/>
      </w:tblGrid>
      <w:tr w:rsidR="00335CAD" w:rsidRPr="00335CAD" w:rsidTr="002627C0">
        <w:tc>
          <w:tcPr>
            <w:tcW w:w="2988" w:type="dxa"/>
          </w:tcPr>
          <w:p w:rsidR="00335CAD" w:rsidRPr="00335CAD" w:rsidRDefault="00335CAD" w:rsidP="002627C0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Kính gửi:</w:t>
            </w:r>
          </w:p>
        </w:tc>
        <w:tc>
          <w:tcPr>
            <w:tcW w:w="5868" w:type="dxa"/>
          </w:tcPr>
          <w:p w:rsidR="00335CAD" w:rsidRPr="00335CAD" w:rsidRDefault="00335CAD" w:rsidP="002627C0">
            <w:pPr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Ban Thường vụ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………………………………………………………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  <w:t>…………………………………………………………………………</w:t>
            </w:r>
          </w:p>
        </w:tc>
      </w:tr>
    </w:tbl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Ban Thường vụ huyện ủy (và tương đương)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</w:t>
      </w:r>
    </w:p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Giới thiệu đồng chí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</w:t>
      </w:r>
    </w:p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Sinh ngày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…… 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>tháng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 năm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</w:t>
      </w:r>
    </w:p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Quê quán: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</w:t>
      </w:r>
      <w:r w:rsidR="00C3755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………………………………………………………………………</w:t>
      </w:r>
    </w:p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Đã được Ban Thường vụ huyện ủy (và tương đương)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</w:t>
      </w:r>
      <w:r w:rsidR="00C37554">
        <w:rPr>
          <w:rFonts w:ascii="Times New Roman" w:hAnsi="Times New Roman" w:cs="Times New Roman"/>
          <w:color w:val="auto"/>
          <w:sz w:val="28"/>
          <w:szCs w:val="28"/>
          <w:lang w:val="en-US"/>
        </w:rPr>
        <w:t>………………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>ra Quyết định số ......-QĐ/... ngày ...... tháng ...... năm ......... kết nạp vào Đảng;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nhưng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>hi bộ chưa tổ chức lễ kết nạp do chuyển công tác hoặc học tập hoặc nơi cư trú (kèm theo hồ sơ xét kết nạp Đảng).</w:t>
      </w:r>
    </w:p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</w:rPr>
      </w:pP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Đề nghị các đồng chí chỉ đạo 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>hi bộ nơi chuyển đến tổ chức lễ kết nạp đồng chí</w:t>
      </w:r>
      <w:r w:rsidRPr="00335CA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……………………</w:t>
      </w:r>
      <w:r w:rsidRPr="00335CAD">
        <w:rPr>
          <w:rFonts w:ascii="Times New Roman" w:hAnsi="Times New Roman" w:cs="Times New Roman"/>
          <w:color w:val="auto"/>
          <w:sz w:val="28"/>
          <w:szCs w:val="28"/>
        </w:rPr>
        <w:t xml:space="preserve"> vào Đảng Cộng sản Việt Nam.</w:t>
      </w:r>
    </w:p>
    <w:p w:rsidR="00335CAD" w:rsidRPr="00335CAD" w:rsidRDefault="00335CAD" w:rsidP="00335CAD">
      <w:pPr>
        <w:spacing w:before="120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35CAD" w:rsidRPr="00335CAD" w:rsidTr="002627C0">
        <w:tc>
          <w:tcPr>
            <w:tcW w:w="4428" w:type="dxa"/>
          </w:tcPr>
          <w:p w:rsidR="00335CAD" w:rsidRPr="00335CAD" w:rsidRDefault="00335CAD" w:rsidP="002627C0">
            <w:pPr>
              <w:spacing w:before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5CA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  <w:t>Nơi nhận:</w:t>
            </w:r>
            <w:r w:rsidRPr="00335CA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br/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- Như trên;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  <w:t>- Lưu VP, Ban Tổ chức.</w:t>
            </w:r>
          </w:p>
        </w:tc>
        <w:tc>
          <w:tcPr>
            <w:tcW w:w="4428" w:type="dxa"/>
          </w:tcPr>
          <w:p w:rsidR="00335CAD" w:rsidRPr="00335CAD" w:rsidRDefault="00335CAD" w:rsidP="002627C0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</w:pPr>
            <w:r w:rsidRPr="00335C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T/M BAN THƯỜNG VỤ</w:t>
            </w:r>
            <w:r w:rsidRPr="00335CA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br/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BÍ THƯ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  <w:t>(hoặc PHÓ BÍ THƯ)</w:t>
            </w:r>
            <w:r w:rsidRPr="00335CAD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br/>
            </w:r>
            <w:r w:rsidRPr="00335CAD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en-US"/>
              </w:rPr>
              <w:t>(Ký, đóng dấu, ghi rõ họ và tên)</w:t>
            </w:r>
          </w:p>
        </w:tc>
      </w:tr>
    </w:tbl>
    <w:p w:rsidR="0059653C" w:rsidRPr="00335CAD" w:rsidRDefault="005965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53C" w:rsidRPr="00335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AD"/>
    <w:rsid w:val="00335CAD"/>
    <w:rsid w:val="0059653C"/>
    <w:rsid w:val="005E1D2C"/>
    <w:rsid w:val="00C37554"/>
    <w:rsid w:val="00E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5DD431-9374-4C65-B6F2-20458F25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A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35C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335CAD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2024-11-15T03:01:00Z</dcterms:created>
  <dcterms:modified xsi:type="dcterms:W3CDTF">2024-11-15T03:03:00Z</dcterms:modified>
</cp:coreProperties>
</file>