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34" w:type="dxa"/>
        <w:tblLook w:val="04A0" w:firstRow="1" w:lastRow="0" w:firstColumn="1" w:lastColumn="0" w:noHBand="0" w:noVBand="1"/>
      </w:tblPr>
      <w:tblGrid>
        <w:gridCol w:w="3544"/>
        <w:gridCol w:w="5812"/>
      </w:tblGrid>
      <w:tr w:rsidR="00291481" w:rsidRPr="002A7228" w14:paraId="0BEEB3BF" w14:textId="77777777" w:rsidTr="005D0C1D">
        <w:tc>
          <w:tcPr>
            <w:tcW w:w="3544" w:type="dxa"/>
          </w:tcPr>
          <w:p w14:paraId="1FB32EEA" w14:textId="189B41F0" w:rsidR="00291481" w:rsidRPr="002A7228" w:rsidRDefault="00291481" w:rsidP="005D0C1D">
            <w:pPr>
              <w:jc w:val="center"/>
              <w:rPr>
                <w:rFonts w:cs="Times New Roman"/>
                <w:b/>
                <w:bCs/>
                <w:sz w:val="24"/>
                <w:szCs w:val="21"/>
              </w:rPr>
            </w:pPr>
            <w:bookmarkStart w:id="0" w:name="bookmark0"/>
            <w:bookmarkStart w:id="1" w:name="bookmark1"/>
            <w:r w:rsidRPr="002A7228">
              <w:rPr>
                <w:rFonts w:cs="Times New Roman"/>
                <w:b/>
                <w:bCs/>
                <w:sz w:val="24"/>
                <w:szCs w:val="21"/>
              </w:rPr>
              <w:t>BỘ GIÁO DỤC VÀ ĐÀO TẠO</w:t>
            </w:r>
          </w:p>
          <w:p w14:paraId="381B9B74" w14:textId="77777777" w:rsidR="00291481" w:rsidRPr="002A7228" w:rsidRDefault="00291481" w:rsidP="005D0C1D">
            <w:pPr>
              <w:rPr>
                <w:rFonts w:cs="Times New Roman"/>
                <w:bCs/>
                <w:szCs w:val="28"/>
              </w:rPr>
            </w:pPr>
            <w:r w:rsidRPr="002A7228">
              <w:rPr>
                <w:rFonts w:cs="Times New Roman"/>
                <w:noProof/>
                <w:sz w:val="26"/>
                <w:szCs w:val="26"/>
              </w:rPr>
              <mc:AlternateContent>
                <mc:Choice Requires="wps">
                  <w:drawing>
                    <wp:anchor distT="4294967294" distB="4294967294" distL="114300" distR="114300" simplePos="0" relativeHeight="251658240" behindDoc="0" locked="0" layoutInCell="1" allowOverlap="1" wp14:anchorId="63BB33A5" wp14:editId="1FB92400">
                      <wp:simplePos x="0" y="0"/>
                      <wp:positionH relativeFrom="column">
                        <wp:posOffset>521335</wp:posOffset>
                      </wp:positionH>
                      <wp:positionV relativeFrom="paragraph">
                        <wp:posOffset>59054</wp:posOffset>
                      </wp:positionV>
                      <wp:extent cx="961390" cy="0"/>
                      <wp:effectExtent l="0" t="0" r="1016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139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56FF389" id="Straight Connector 9"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1.05pt,4.65pt" to="116.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"/>
                  </w:pict>
                </mc:Fallback>
              </mc:AlternateContent>
            </w:r>
          </w:p>
          <w:p w14:paraId="16277FD1" w14:textId="138A8741" w:rsidR="00291481" w:rsidRPr="002A7228" w:rsidRDefault="00291481" w:rsidP="005D0C1D">
            <w:pPr>
              <w:tabs>
                <w:tab w:val="left" w:pos="1478"/>
              </w:tabs>
              <w:jc w:val="center"/>
              <w:rPr>
                <w:rFonts w:cs="Times New Roman"/>
                <w:szCs w:val="28"/>
              </w:rPr>
            </w:pPr>
          </w:p>
          <w:p w14:paraId="045F4421" w14:textId="7426C8DE" w:rsidR="00291481" w:rsidRPr="002A7228" w:rsidRDefault="00291481" w:rsidP="005D0C1D">
            <w:pPr>
              <w:tabs>
                <w:tab w:val="left" w:pos="1478"/>
              </w:tabs>
              <w:jc w:val="center"/>
              <w:rPr>
                <w:rFonts w:cs="Times New Roman"/>
                <w:szCs w:val="28"/>
              </w:rPr>
            </w:pPr>
            <w:r w:rsidRPr="002A7228">
              <w:rPr>
                <w:rFonts w:cs="Times New Roman"/>
                <w:szCs w:val="28"/>
              </w:rPr>
              <w:t>Số:         /202</w:t>
            </w:r>
            <w:r w:rsidR="003E2790" w:rsidRPr="002A7228">
              <w:rPr>
                <w:rFonts w:cs="Times New Roman"/>
                <w:szCs w:val="28"/>
              </w:rPr>
              <w:t>6</w:t>
            </w:r>
            <w:r w:rsidRPr="002A7228">
              <w:rPr>
                <w:rFonts w:cs="Times New Roman"/>
                <w:szCs w:val="28"/>
              </w:rPr>
              <w:t>/TT-BGDĐT</w:t>
            </w:r>
          </w:p>
        </w:tc>
        <w:tc>
          <w:tcPr>
            <w:tcW w:w="5812" w:type="dxa"/>
          </w:tcPr>
          <w:p w14:paraId="55C5593D" w14:textId="77777777" w:rsidR="00291481" w:rsidRPr="002A7228" w:rsidRDefault="00291481" w:rsidP="005D0C1D">
            <w:pPr>
              <w:jc w:val="center"/>
              <w:rPr>
                <w:rFonts w:cs="Times New Roman"/>
                <w:b/>
                <w:bCs/>
                <w:sz w:val="24"/>
                <w:szCs w:val="21"/>
              </w:rPr>
            </w:pPr>
            <w:r w:rsidRPr="002A7228">
              <w:rPr>
                <w:rFonts w:cs="Times New Roman"/>
                <w:b/>
                <w:bCs/>
                <w:sz w:val="24"/>
                <w:szCs w:val="21"/>
              </w:rPr>
              <w:t>CỘNG HÒA XÃ HỘI CHỦ NGHĨA VIỆT NAM</w:t>
            </w:r>
          </w:p>
          <w:p w14:paraId="0EFD5C4B" w14:textId="77777777" w:rsidR="00291481" w:rsidRPr="002A7228" w:rsidRDefault="00291481" w:rsidP="005D0C1D">
            <w:pPr>
              <w:jc w:val="center"/>
              <w:rPr>
                <w:rFonts w:cs="Times New Roman"/>
                <w:b/>
                <w:bCs/>
                <w:szCs w:val="28"/>
              </w:rPr>
            </w:pPr>
            <w:r w:rsidRPr="002A7228">
              <w:rPr>
                <w:rFonts w:cs="Times New Roman"/>
                <w:b/>
                <w:bCs/>
                <w:szCs w:val="28"/>
              </w:rPr>
              <w:t>Độc lập - Tự do - Hạnh phúc</w:t>
            </w:r>
          </w:p>
          <w:p w14:paraId="28CA68A3" w14:textId="77777777" w:rsidR="00291481" w:rsidRPr="002A7228" w:rsidRDefault="00291481" w:rsidP="005D0C1D">
            <w:pPr>
              <w:jc w:val="center"/>
              <w:rPr>
                <w:rFonts w:cs="Times New Roman"/>
                <w:i/>
                <w:iCs/>
                <w:szCs w:val="28"/>
              </w:rPr>
            </w:pPr>
            <w:r w:rsidRPr="002A7228">
              <w:rPr>
                <w:rFonts w:cs="Times New Roman"/>
                <w:noProof/>
                <w:sz w:val="26"/>
                <w:szCs w:val="26"/>
              </w:rPr>
              <mc:AlternateContent>
                <mc:Choice Requires="wps">
                  <w:drawing>
                    <wp:anchor distT="4294967294" distB="4294967294" distL="114300" distR="114300" simplePos="0" relativeHeight="251658241" behindDoc="0" locked="0" layoutInCell="1" allowOverlap="1" wp14:anchorId="1CA6CC6C" wp14:editId="45FD1C75">
                      <wp:simplePos x="0" y="0"/>
                      <wp:positionH relativeFrom="column">
                        <wp:posOffset>706120</wp:posOffset>
                      </wp:positionH>
                      <wp:positionV relativeFrom="paragraph">
                        <wp:posOffset>26225</wp:posOffset>
                      </wp:positionV>
                      <wp:extent cx="215836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836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858417E" id="Straight Connector 8"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6pt,2.05pt" to="225.5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"/>
                  </w:pict>
                </mc:Fallback>
              </mc:AlternateContent>
            </w:r>
          </w:p>
          <w:p w14:paraId="781D0250" w14:textId="61DC5F39" w:rsidR="00291481" w:rsidRPr="002A7228" w:rsidRDefault="00291481" w:rsidP="008279EB">
            <w:pPr>
              <w:jc w:val="right"/>
              <w:rPr>
                <w:rFonts w:cs="Times New Roman"/>
                <w:szCs w:val="28"/>
              </w:rPr>
            </w:pPr>
            <w:r w:rsidRPr="002A7228">
              <w:rPr>
                <w:rFonts w:cs="Times New Roman"/>
                <w:i/>
                <w:iCs/>
                <w:szCs w:val="28"/>
              </w:rPr>
              <w:t xml:space="preserve">Hà Nội, ngày      tháng </w:t>
            </w:r>
            <w:r w:rsidRPr="002A7228">
              <w:rPr>
                <w:rFonts w:cs="Times New Roman"/>
                <w:i/>
                <w:iCs/>
                <w:szCs w:val="28"/>
                <w:lang w:val="vi-VN"/>
              </w:rPr>
              <w:t xml:space="preserve">   </w:t>
            </w:r>
            <w:r w:rsidRPr="002A7228">
              <w:rPr>
                <w:rFonts w:cs="Times New Roman"/>
                <w:i/>
                <w:iCs/>
                <w:szCs w:val="28"/>
              </w:rPr>
              <w:t xml:space="preserve"> năm 202</w:t>
            </w:r>
            <w:r w:rsidR="003E2790" w:rsidRPr="002A7228">
              <w:rPr>
                <w:rFonts w:cs="Times New Roman"/>
                <w:i/>
                <w:iCs/>
                <w:szCs w:val="28"/>
              </w:rPr>
              <w:t>6</w:t>
            </w:r>
          </w:p>
        </w:tc>
      </w:tr>
    </w:tbl>
    <w:p w14:paraId="425E3467" w14:textId="3411AFED" w:rsidR="00291481" w:rsidRPr="002A7228" w:rsidRDefault="00E01704" w:rsidP="00876080">
      <w:pPr>
        <w:spacing w:before="240"/>
        <w:jc w:val="center"/>
        <w:rPr>
          <w:rFonts w:ascii="Times New Roman Bold" w:hAnsi="Times New Roman Bold" w:cs="Times New Roman"/>
          <w:szCs w:val="28"/>
        </w:rPr>
      </w:pPr>
      <w:r w:rsidRPr="002A7228">
        <w:rPr>
          <w:rFonts w:ascii="Times New Roman Bold" w:hAnsi="Times New Roman Bold" w:cs="Times New Roman"/>
          <w:b/>
          <w:bCs/>
          <w:noProof/>
          <w:szCs w:val="28"/>
        </w:rPr>
        <mc:AlternateContent>
          <mc:Choice Requires="wps">
            <w:drawing>
              <wp:anchor distT="0" distB="0" distL="114300" distR="114300" simplePos="0" relativeHeight="251658243" behindDoc="0" locked="0" layoutInCell="1" allowOverlap="1" wp14:anchorId="2596F236" wp14:editId="6CDEE3A2">
                <wp:simplePos x="0" y="0"/>
                <wp:positionH relativeFrom="column">
                  <wp:posOffset>-994165</wp:posOffset>
                </wp:positionH>
                <wp:positionV relativeFrom="paragraph">
                  <wp:posOffset>-504930</wp:posOffset>
                </wp:positionV>
                <wp:extent cx="1451986" cy="276329"/>
                <wp:effectExtent l="0" t="0" r="15240" b="28575"/>
                <wp:wrapNone/>
                <wp:docPr id="1960525140" name="Text Box 7"/>
                <wp:cNvGraphicFramePr/>
                <a:graphic xmlns:a="http://schemas.openxmlformats.org/drawingml/2006/main">
                  <a:graphicData uri="http://schemas.microsoft.com/office/word/2010/wordprocessingShape">
                    <wps:wsp>
                      <wps:cNvSpPr txBox="1"/>
                      <wps:spPr>
                        <a:xfrm>
                          <a:off x="0" y="0"/>
                          <a:ext cx="1451986" cy="276329"/>
                        </a:xfrm>
                        <a:prstGeom prst="rect">
                          <a:avLst/>
                        </a:prstGeom>
                        <a:solidFill>
                          <a:schemeClr val="bg2"/>
                        </a:solidFill>
                        <a:ln w="6350">
                          <a:solidFill>
                            <a:prstClr val="black"/>
                          </a:solidFill>
                        </a:ln>
                      </wps:spPr>
                      <wps:txbx>
                        <w:txbxContent>
                          <w:p w14:paraId="122DDFE9" w14:textId="23EA9EFE" w:rsidR="00E01704" w:rsidRPr="00013AC1" w:rsidRDefault="00E01704" w:rsidP="00E01704">
                            <w:pPr>
                              <w:jc w:val="center"/>
                              <w:rPr>
                                <w:b/>
                                <w:bCs/>
                                <w:lang w:val="vi-VN"/>
                              </w:rPr>
                            </w:pPr>
                            <w:r w:rsidRPr="00E01704">
                              <w:rPr>
                                <w:b/>
                                <w:bCs/>
                              </w:rPr>
                              <w:t xml:space="preserve">DỰ THẢO </w:t>
                            </w:r>
                            <w:r w:rsidR="00805C97">
                              <w:rPr>
                                <w:b/>
                                <w:bC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96F236" id="_x0000_t202" coordsize="21600,21600" o:spt="202" path="m,l,21600r21600,l21600,xe">
                <v:stroke joinstyle="miter"/>
                <v:path gradientshapeok="t" o:connecttype="rect"/>
              </v:shapetype>
              <v:shape id="Text Box 7" o:spid="_x0000_s1026" type="#_x0000_t202" style="position:absolute;left:0;text-align:left;margin-left:-78.3pt;margin-top:-39.75pt;width:114.35pt;height:21.7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" fillcolor="#e7e6e6 [3214]" strokeweight=".5pt">
                <v:textbox>
                  <w:txbxContent>
                    <w:p w14:paraId="122DDFE9" w14:textId="23EA9EFE" w:rsidR="00E01704" w:rsidRPr="00013AC1" w:rsidRDefault="00E01704" w:rsidP="00E01704">
                      <w:pPr>
                        <w:jc w:val="center"/>
                        <w:rPr>
                          <w:b/>
                          <w:bCs/>
                          <w:lang w:val="vi-VN"/>
                        </w:rPr>
                      </w:pPr>
                      <w:r w:rsidRPr="00E01704">
                        <w:rPr>
                          <w:b/>
                          <w:bCs/>
                        </w:rPr>
                        <w:t xml:space="preserve">DỰ THẢO </w:t>
                      </w:r>
                      <w:r w:rsidR="00805C97">
                        <w:rPr>
                          <w:b/>
                          <w:bCs/>
                        </w:rPr>
                        <w:t>2</w:t>
                      </w:r>
                    </w:p>
                  </w:txbxContent>
                </v:textbox>
              </v:shape>
            </w:pict>
          </mc:Fallback>
        </mc:AlternateContent>
      </w:r>
      <w:r w:rsidR="00291481" w:rsidRPr="002A7228">
        <w:rPr>
          <w:rFonts w:ascii="Times New Roman Bold" w:hAnsi="Times New Roman Bold" w:cs="Times New Roman"/>
          <w:b/>
          <w:bCs/>
          <w:szCs w:val="28"/>
        </w:rPr>
        <w:t>THÔNG TƯ</w:t>
      </w:r>
    </w:p>
    <w:p w14:paraId="6E6C3F2E" w14:textId="5B92A7AD" w:rsidR="008279EB" w:rsidRPr="002A7228" w:rsidRDefault="00291481" w:rsidP="006A3AB1">
      <w:pPr>
        <w:jc w:val="center"/>
        <w:rPr>
          <w:b/>
          <w:bCs/>
          <w:spacing w:val="-2"/>
        </w:rPr>
      </w:pPr>
      <w:r w:rsidRPr="002A7228">
        <w:rPr>
          <w:b/>
          <w:bCs/>
          <w:spacing w:val="-2"/>
        </w:rPr>
        <w:t xml:space="preserve">Quy </w:t>
      </w:r>
      <w:r w:rsidR="006A3AB1" w:rsidRPr="002A7228">
        <w:rPr>
          <w:b/>
          <w:bCs/>
          <w:spacing w:val="-2"/>
        </w:rPr>
        <w:t xml:space="preserve">định </w:t>
      </w:r>
      <w:r w:rsidR="00D86263" w:rsidRPr="002A7228">
        <w:rPr>
          <w:b/>
          <w:bCs/>
          <w:spacing w:val="-2"/>
        </w:rPr>
        <w:t xml:space="preserve">về </w:t>
      </w:r>
      <w:r w:rsidR="006A3AB1" w:rsidRPr="002A7228">
        <w:rPr>
          <w:b/>
          <w:bCs/>
          <w:spacing w:val="-2"/>
        </w:rPr>
        <w:t>quản lý và sử dụng học bạ số</w:t>
      </w:r>
      <w:r w:rsidR="008279EB" w:rsidRPr="002A7228">
        <w:rPr>
          <w:b/>
          <w:bCs/>
          <w:spacing w:val="-2"/>
        </w:rPr>
        <w:t xml:space="preserve"> trong các cơ sở giáo dục phổ thông </w:t>
      </w:r>
    </w:p>
    <w:p w14:paraId="4163465B" w14:textId="75714BD3" w:rsidR="00291481" w:rsidRPr="002A7228" w:rsidRDefault="008279EB" w:rsidP="006A3AB1">
      <w:pPr>
        <w:jc w:val="center"/>
        <w:rPr>
          <w:b/>
          <w:bCs/>
          <w:spacing w:val="-2"/>
        </w:rPr>
      </w:pPr>
      <w:r w:rsidRPr="002A7228">
        <w:rPr>
          <w:b/>
          <w:bCs/>
          <w:spacing w:val="-2"/>
        </w:rPr>
        <w:t xml:space="preserve">và </w:t>
      </w:r>
      <w:r w:rsidR="005E7E0B" w:rsidRPr="002A7228">
        <w:rPr>
          <w:b/>
          <w:bCs/>
          <w:spacing w:val="-2"/>
        </w:rPr>
        <w:t xml:space="preserve">cơ sở giáo dục </w:t>
      </w:r>
      <w:r w:rsidRPr="002A7228">
        <w:rPr>
          <w:b/>
          <w:bCs/>
          <w:spacing w:val="-2"/>
        </w:rPr>
        <w:t>thường xuyên</w:t>
      </w:r>
      <w:r w:rsidR="006A3AB1" w:rsidRPr="002A7228">
        <w:rPr>
          <w:b/>
          <w:bCs/>
          <w:spacing w:val="-2"/>
        </w:rPr>
        <w:t xml:space="preserve"> </w:t>
      </w:r>
    </w:p>
    <w:p w14:paraId="6CE75B3B" w14:textId="11F9D092" w:rsidR="008279EB" w:rsidRPr="002A7228" w:rsidRDefault="008279EB" w:rsidP="00813A88">
      <w:pPr>
        <w:spacing w:after="120"/>
        <w:ind w:firstLine="567"/>
        <w:jc w:val="both"/>
        <w:rPr>
          <w:rFonts w:cs="Times New Roman"/>
          <w:i/>
          <w:iCs/>
          <w:sz w:val="20"/>
          <w:szCs w:val="20"/>
        </w:rPr>
      </w:pPr>
      <w:r w:rsidRPr="002A7228">
        <w:rPr>
          <w:b/>
          <w:bCs/>
          <w:noProof/>
          <w:spacing w:val="-2"/>
          <w:sz w:val="20"/>
          <w:szCs w:val="18"/>
        </w:rPr>
        <mc:AlternateContent>
          <mc:Choice Requires="wps">
            <w:drawing>
              <wp:anchor distT="0" distB="0" distL="114300" distR="114300" simplePos="0" relativeHeight="251658242" behindDoc="0" locked="0" layoutInCell="1" allowOverlap="1" wp14:anchorId="1A398A73" wp14:editId="1E4987BE">
                <wp:simplePos x="0" y="0"/>
                <wp:positionH relativeFrom="column">
                  <wp:posOffset>2399162</wp:posOffset>
                </wp:positionH>
                <wp:positionV relativeFrom="paragraph">
                  <wp:posOffset>116792</wp:posOffset>
                </wp:positionV>
                <wp:extent cx="1228953" cy="0"/>
                <wp:effectExtent l="0" t="0" r="0" b="0"/>
                <wp:wrapNone/>
                <wp:docPr id="790691589" name="Straight Connector 790691589"/>
                <wp:cNvGraphicFramePr/>
                <a:graphic xmlns:a="http://schemas.openxmlformats.org/drawingml/2006/main">
                  <a:graphicData uri="http://schemas.microsoft.com/office/word/2010/wordprocessingShape">
                    <wps:wsp>
                      <wps:cNvCnPr/>
                      <wps:spPr>
                        <a:xfrm>
                          <a:off x="0" y="0"/>
                          <a:ext cx="12289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5D7923" id="Straight Connector 790691589"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88.9pt,9.2pt" to="285.65pt,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" strokecolor="black [3213]" strokeweight=".5pt">
                <v:stroke joinstyle="miter"/>
              </v:line>
            </w:pict>
          </mc:Fallback>
        </mc:AlternateContent>
      </w:r>
    </w:p>
    <w:p w14:paraId="40BE3A73" w14:textId="1D793544" w:rsidR="003D74E3" w:rsidRDefault="003D74E3" w:rsidP="008E3DED">
      <w:pPr>
        <w:spacing w:after="60"/>
        <w:ind w:firstLine="567"/>
        <w:jc w:val="both"/>
        <w:rPr>
          <w:i/>
          <w:color w:val="000000"/>
          <w:szCs w:val="28"/>
        </w:rPr>
      </w:pPr>
      <w:r w:rsidRPr="00283EDB">
        <w:rPr>
          <w:i/>
          <w:color w:val="000000"/>
          <w:szCs w:val="28"/>
        </w:rPr>
        <w:t xml:space="preserve">Căn cứ Luật Giáo dục số 43/2019/QH14 được sửa đổi, bổ sung </w:t>
      </w:r>
      <w:r>
        <w:rPr>
          <w:i/>
          <w:color w:val="000000"/>
          <w:szCs w:val="28"/>
        </w:rPr>
        <w:t>bởi</w:t>
      </w:r>
      <w:r w:rsidRPr="00283EDB">
        <w:rPr>
          <w:i/>
          <w:color w:val="000000"/>
          <w:szCs w:val="28"/>
        </w:rPr>
        <w:t xml:space="preserve"> Luật Giáo dục số 123/2025/QH15</w:t>
      </w:r>
      <w:r>
        <w:rPr>
          <w:i/>
          <w:color w:val="000000"/>
          <w:szCs w:val="28"/>
        </w:rPr>
        <w:t>;</w:t>
      </w:r>
    </w:p>
    <w:p w14:paraId="0A413D37" w14:textId="3B4AD445" w:rsidR="00B17984" w:rsidRPr="002A7228" w:rsidRDefault="00CC3F57" w:rsidP="008E3DED">
      <w:pPr>
        <w:spacing w:after="60"/>
        <w:ind w:firstLine="567"/>
        <w:jc w:val="both"/>
        <w:rPr>
          <w:rFonts w:cs="Times New Roman"/>
          <w:i/>
          <w:iCs/>
          <w:szCs w:val="28"/>
        </w:rPr>
      </w:pPr>
      <w:r w:rsidRPr="002A7228">
        <w:rPr>
          <w:rFonts w:cs="Times New Roman"/>
          <w:i/>
          <w:iCs/>
          <w:szCs w:val="28"/>
        </w:rPr>
        <w:t xml:space="preserve">Căn cứ Luật Giao dịch điện tử </w:t>
      </w:r>
      <w:r w:rsidR="00110AF2" w:rsidRPr="002A7228">
        <w:rPr>
          <w:rFonts w:cs="Times New Roman"/>
          <w:i/>
          <w:iCs/>
          <w:szCs w:val="28"/>
        </w:rPr>
        <w:t xml:space="preserve">số </w:t>
      </w:r>
      <w:r w:rsidR="000A5220" w:rsidRPr="002A7228">
        <w:rPr>
          <w:rFonts w:cs="Times New Roman"/>
          <w:i/>
          <w:iCs/>
          <w:szCs w:val="28"/>
        </w:rPr>
        <w:t>20/2023/QH15</w:t>
      </w:r>
      <w:r w:rsidRPr="002A7228">
        <w:rPr>
          <w:rFonts w:cs="Times New Roman"/>
          <w:i/>
          <w:iCs/>
          <w:szCs w:val="28"/>
        </w:rPr>
        <w:t>;</w:t>
      </w:r>
    </w:p>
    <w:p w14:paraId="0DE5A23C" w14:textId="688D2AEA" w:rsidR="00B17984" w:rsidRDefault="00CC3F57" w:rsidP="008E3DED">
      <w:pPr>
        <w:spacing w:after="60"/>
        <w:ind w:firstLine="567"/>
        <w:jc w:val="both"/>
        <w:rPr>
          <w:rFonts w:cs="Times New Roman"/>
          <w:i/>
          <w:iCs/>
          <w:szCs w:val="28"/>
        </w:rPr>
      </w:pPr>
      <w:r w:rsidRPr="002A7228">
        <w:rPr>
          <w:rFonts w:cs="Times New Roman"/>
          <w:i/>
          <w:iCs/>
          <w:szCs w:val="28"/>
        </w:rPr>
        <w:t>Căn cứ Luật Dữ liệu</w:t>
      </w:r>
      <w:r w:rsidR="00686851" w:rsidRPr="002A7228">
        <w:rPr>
          <w:rFonts w:cs="Times New Roman"/>
          <w:i/>
          <w:iCs/>
          <w:szCs w:val="28"/>
        </w:rPr>
        <w:t xml:space="preserve"> số </w:t>
      </w:r>
      <w:r w:rsidR="001B519B" w:rsidRPr="002A7228">
        <w:rPr>
          <w:rFonts w:cs="Times New Roman"/>
          <w:i/>
          <w:iCs/>
          <w:szCs w:val="28"/>
        </w:rPr>
        <w:t>60/2024/QH15</w:t>
      </w:r>
      <w:r w:rsidRPr="002A7228">
        <w:rPr>
          <w:rFonts w:cs="Times New Roman"/>
          <w:i/>
          <w:iCs/>
          <w:szCs w:val="28"/>
        </w:rPr>
        <w:t>;</w:t>
      </w:r>
    </w:p>
    <w:p w14:paraId="47EA432D" w14:textId="3BF0A2E0" w:rsidR="005A425C" w:rsidRPr="004562E7" w:rsidRDefault="005A425C" w:rsidP="008E3DED">
      <w:pPr>
        <w:spacing w:after="60"/>
        <w:ind w:firstLine="567"/>
        <w:jc w:val="both"/>
        <w:rPr>
          <w:rFonts w:cs="Times New Roman"/>
          <w:i/>
          <w:iCs/>
          <w:szCs w:val="28"/>
          <w:lang w:val="vi-VN"/>
        </w:rPr>
      </w:pPr>
      <w:r>
        <w:rPr>
          <w:rFonts w:cs="Times New Roman"/>
          <w:i/>
          <w:iCs/>
          <w:szCs w:val="28"/>
        </w:rPr>
        <w:t>Căn</w:t>
      </w:r>
      <w:r>
        <w:rPr>
          <w:rFonts w:cs="Times New Roman"/>
          <w:i/>
          <w:iCs/>
          <w:szCs w:val="28"/>
          <w:lang w:val="vi-VN"/>
        </w:rPr>
        <w:t xml:space="preserve"> cứ </w:t>
      </w:r>
      <w:r w:rsidRPr="005A425C">
        <w:rPr>
          <w:rFonts w:cs="Times New Roman"/>
          <w:i/>
          <w:iCs/>
          <w:szCs w:val="28"/>
        </w:rPr>
        <w:t xml:space="preserve">Nghị định số 13/2023/NĐ-CP </w:t>
      </w:r>
      <w:r w:rsidR="000D6976">
        <w:rPr>
          <w:rFonts w:cs="Times New Roman"/>
          <w:i/>
          <w:iCs/>
          <w:szCs w:val="28"/>
        </w:rPr>
        <w:t>ngày</w:t>
      </w:r>
      <w:r w:rsidR="000D6976">
        <w:rPr>
          <w:rFonts w:cs="Times New Roman"/>
          <w:i/>
          <w:iCs/>
          <w:szCs w:val="28"/>
          <w:lang w:val="vi-VN"/>
        </w:rPr>
        <w:t xml:space="preserve"> 17 tháng 4 năm 2023 </w:t>
      </w:r>
      <w:r w:rsidR="005237E5">
        <w:rPr>
          <w:rFonts w:cs="Times New Roman"/>
          <w:i/>
          <w:iCs/>
          <w:szCs w:val="28"/>
          <w:lang w:val="vi-VN"/>
        </w:rPr>
        <w:t xml:space="preserve">của Chính phủ </w:t>
      </w:r>
      <w:r w:rsidR="008D744E">
        <w:rPr>
          <w:rFonts w:cs="Times New Roman"/>
          <w:i/>
          <w:iCs/>
          <w:szCs w:val="28"/>
        </w:rPr>
        <w:t xml:space="preserve">về </w:t>
      </w:r>
      <w:r w:rsidRPr="005A425C">
        <w:rPr>
          <w:rFonts w:cs="Times New Roman"/>
          <w:i/>
          <w:iCs/>
          <w:szCs w:val="28"/>
        </w:rPr>
        <w:t>bảo vệ dữ liệu cá nhân</w:t>
      </w:r>
      <w:r w:rsidR="004562E7">
        <w:rPr>
          <w:rFonts w:cs="Times New Roman"/>
          <w:i/>
          <w:iCs/>
          <w:szCs w:val="28"/>
          <w:lang w:val="vi-VN"/>
        </w:rPr>
        <w:t>;</w:t>
      </w:r>
    </w:p>
    <w:p w14:paraId="3FFC886E" w14:textId="77777777" w:rsidR="00B17984" w:rsidRPr="002A7228" w:rsidRDefault="00CC3F57" w:rsidP="008E3DED">
      <w:pPr>
        <w:spacing w:after="60"/>
        <w:ind w:firstLine="567"/>
        <w:jc w:val="both"/>
        <w:rPr>
          <w:rFonts w:cs="Times New Roman"/>
          <w:i/>
          <w:iCs/>
          <w:szCs w:val="28"/>
        </w:rPr>
      </w:pPr>
      <w:r w:rsidRPr="002A7228">
        <w:rPr>
          <w:rFonts w:cs="Times New Roman"/>
          <w:i/>
          <w:iCs/>
          <w:szCs w:val="28"/>
        </w:rPr>
        <w:t>Căn cứ Nghị định số 88/2026/NĐ-CP ngày 28 tháng 3 năm 2026 của Chính phủ quy định quản lý dữ liệu giáo dục và đào tạo;</w:t>
      </w:r>
    </w:p>
    <w:p w14:paraId="6197B795" w14:textId="18F4C1F6" w:rsidR="00F10968" w:rsidRPr="002A7228" w:rsidRDefault="00F10968" w:rsidP="008E3DED">
      <w:pPr>
        <w:spacing w:after="60"/>
        <w:ind w:firstLine="567"/>
        <w:jc w:val="both"/>
        <w:rPr>
          <w:rFonts w:cs="Times New Roman"/>
          <w:i/>
          <w:iCs/>
          <w:szCs w:val="28"/>
        </w:rPr>
      </w:pPr>
      <w:r w:rsidRPr="002A7228">
        <w:rPr>
          <w:rFonts w:cs="Times New Roman"/>
          <w:i/>
          <w:iCs/>
          <w:szCs w:val="28"/>
        </w:rPr>
        <w:t>Căn cứ Nghị định số 37/2025/N</w:t>
      </w:r>
      <w:r w:rsidR="00886EF6" w:rsidRPr="002A7228">
        <w:rPr>
          <w:rFonts w:cs="Times New Roman"/>
          <w:i/>
          <w:iCs/>
          <w:szCs w:val="28"/>
        </w:rPr>
        <w:t>Đ</w:t>
      </w:r>
      <w:r w:rsidRPr="002A7228">
        <w:rPr>
          <w:rFonts w:cs="Times New Roman"/>
          <w:i/>
          <w:iCs/>
          <w:szCs w:val="28"/>
        </w:rPr>
        <w:t>-CP ngày 26 tháng 02 năm 2025 của Chính phủ quy định chức năng, nhiệm vụ, quyền hạn và cơ cấu tổ chức của Bộ Giáo dục và Đào tạo;</w:t>
      </w:r>
    </w:p>
    <w:p w14:paraId="1F031D60" w14:textId="58DAD0DB" w:rsidR="00DD6393" w:rsidRPr="002A7228" w:rsidRDefault="00F10968" w:rsidP="008E3DED">
      <w:pPr>
        <w:spacing w:after="60"/>
        <w:ind w:firstLine="567"/>
        <w:jc w:val="both"/>
        <w:rPr>
          <w:rFonts w:cs="Times New Roman"/>
          <w:i/>
          <w:iCs/>
          <w:szCs w:val="28"/>
        </w:rPr>
      </w:pPr>
      <w:r w:rsidRPr="002A7228">
        <w:rPr>
          <w:rFonts w:cs="Times New Roman"/>
          <w:i/>
          <w:iCs/>
          <w:szCs w:val="28"/>
        </w:rPr>
        <w:t>Theo đề nghị của Vụ trưởng Vụ Giáo dục Phổ thông</w:t>
      </w:r>
      <w:r w:rsidR="0049360E" w:rsidRPr="002A7228">
        <w:rPr>
          <w:rFonts w:cs="Times New Roman"/>
          <w:i/>
          <w:iCs/>
          <w:szCs w:val="28"/>
        </w:rPr>
        <w:t xml:space="preserve">, </w:t>
      </w:r>
      <w:r w:rsidR="004A33C6" w:rsidRPr="002A7228">
        <w:rPr>
          <w:rFonts w:cs="Times New Roman"/>
          <w:i/>
          <w:iCs/>
          <w:szCs w:val="28"/>
        </w:rPr>
        <w:t xml:space="preserve">Cục trưởng </w:t>
      </w:r>
      <w:r w:rsidR="0049360E" w:rsidRPr="002A7228">
        <w:rPr>
          <w:rFonts w:cs="Times New Roman"/>
          <w:i/>
          <w:iCs/>
          <w:szCs w:val="28"/>
        </w:rPr>
        <w:t xml:space="preserve">Cục Giáo dục </w:t>
      </w:r>
      <w:r w:rsidR="009E238F">
        <w:rPr>
          <w:rFonts w:cs="Times New Roman"/>
          <w:i/>
          <w:iCs/>
          <w:szCs w:val="28"/>
        </w:rPr>
        <w:t>n</w:t>
      </w:r>
      <w:r w:rsidR="0049360E" w:rsidRPr="002A7228">
        <w:rPr>
          <w:rFonts w:cs="Times New Roman"/>
          <w:i/>
          <w:iCs/>
          <w:szCs w:val="28"/>
        </w:rPr>
        <w:t xml:space="preserve">ghề </w:t>
      </w:r>
      <w:r w:rsidR="00821D77">
        <w:rPr>
          <w:rFonts w:cs="Times New Roman"/>
          <w:i/>
          <w:iCs/>
          <w:szCs w:val="28"/>
        </w:rPr>
        <w:t>n</w:t>
      </w:r>
      <w:r w:rsidR="0049360E" w:rsidRPr="00CC5B6A">
        <w:rPr>
          <w:rFonts w:cs="Times New Roman"/>
          <w:i/>
          <w:iCs/>
          <w:szCs w:val="28"/>
        </w:rPr>
        <w:t>ghiệp</w:t>
      </w:r>
      <w:r w:rsidR="0049360E" w:rsidRPr="002A7228">
        <w:rPr>
          <w:rFonts w:cs="Times New Roman"/>
          <w:i/>
          <w:iCs/>
          <w:szCs w:val="28"/>
        </w:rPr>
        <w:t xml:space="preserve"> và Giáo dục </w:t>
      </w:r>
      <w:r w:rsidR="00821D77">
        <w:rPr>
          <w:rFonts w:cs="Times New Roman"/>
          <w:i/>
          <w:iCs/>
          <w:szCs w:val="28"/>
        </w:rPr>
        <w:t>t</w:t>
      </w:r>
      <w:r w:rsidR="0049360E" w:rsidRPr="00CC5B6A">
        <w:rPr>
          <w:rFonts w:cs="Times New Roman"/>
          <w:i/>
          <w:iCs/>
          <w:szCs w:val="28"/>
        </w:rPr>
        <w:t>hường</w:t>
      </w:r>
      <w:r w:rsidR="0049360E" w:rsidRPr="002A7228">
        <w:rPr>
          <w:rFonts w:cs="Times New Roman"/>
          <w:i/>
          <w:iCs/>
          <w:szCs w:val="28"/>
        </w:rPr>
        <w:t xml:space="preserve"> xuyên</w:t>
      </w:r>
      <w:r w:rsidRPr="002A7228">
        <w:rPr>
          <w:rFonts w:cs="Times New Roman"/>
          <w:i/>
          <w:iCs/>
          <w:szCs w:val="28"/>
        </w:rPr>
        <w:t>;</w:t>
      </w:r>
    </w:p>
    <w:p w14:paraId="1374AA71" w14:textId="5E5E5B1C" w:rsidR="00291481" w:rsidRPr="005533C6" w:rsidRDefault="00291481" w:rsidP="008E3DED">
      <w:pPr>
        <w:spacing w:after="60"/>
        <w:ind w:firstLine="567"/>
        <w:jc w:val="both"/>
        <w:rPr>
          <w:rFonts w:cs="Times New Roman"/>
          <w:spacing w:val="2"/>
          <w:szCs w:val="28"/>
        </w:rPr>
      </w:pPr>
      <w:r w:rsidRPr="005533C6">
        <w:rPr>
          <w:rFonts w:cs="Times New Roman"/>
          <w:i/>
          <w:iCs/>
          <w:spacing w:val="2"/>
          <w:szCs w:val="28"/>
        </w:rPr>
        <w:t xml:space="preserve">Bộ trưởng Bộ Giáo dục và Đào tạo ban hành Thông tư </w:t>
      </w:r>
      <w:bookmarkStart w:id="2" w:name="_Hlk208241377"/>
      <w:r w:rsidR="00F10968" w:rsidRPr="005533C6">
        <w:rPr>
          <w:rFonts w:cs="Times New Roman"/>
          <w:i/>
          <w:iCs/>
          <w:spacing w:val="2"/>
          <w:szCs w:val="28"/>
        </w:rPr>
        <w:t>quy định về quản lý và sử dụng học bạ số trong các cơ sở giáo dục phổ thông</w:t>
      </w:r>
      <w:r w:rsidR="003135A2" w:rsidRPr="005533C6">
        <w:rPr>
          <w:rFonts w:cs="Times New Roman"/>
          <w:i/>
          <w:iCs/>
          <w:spacing w:val="2"/>
          <w:szCs w:val="28"/>
        </w:rPr>
        <w:t xml:space="preserve"> và</w:t>
      </w:r>
      <w:r w:rsidR="00F10968" w:rsidRPr="005533C6">
        <w:rPr>
          <w:rFonts w:cs="Times New Roman"/>
          <w:i/>
          <w:iCs/>
          <w:spacing w:val="2"/>
          <w:szCs w:val="28"/>
        </w:rPr>
        <w:t xml:space="preserve"> </w:t>
      </w:r>
      <w:r w:rsidR="003135A2" w:rsidRPr="005533C6">
        <w:rPr>
          <w:rFonts w:cs="Times New Roman"/>
          <w:i/>
          <w:iCs/>
          <w:spacing w:val="2"/>
          <w:szCs w:val="28"/>
        </w:rPr>
        <w:t xml:space="preserve">cơ sở </w:t>
      </w:r>
      <w:r w:rsidR="00F10968" w:rsidRPr="005533C6">
        <w:rPr>
          <w:rFonts w:cs="Times New Roman"/>
          <w:i/>
          <w:iCs/>
          <w:spacing w:val="2"/>
          <w:szCs w:val="28"/>
        </w:rPr>
        <w:t>giáo dục thường xuyên</w:t>
      </w:r>
      <w:bookmarkEnd w:id="2"/>
      <w:r w:rsidR="009A6A90" w:rsidRPr="005533C6">
        <w:rPr>
          <w:rFonts w:cs="Times New Roman"/>
          <w:i/>
          <w:iCs/>
          <w:spacing w:val="2"/>
          <w:szCs w:val="28"/>
        </w:rPr>
        <w:t>.</w:t>
      </w:r>
    </w:p>
    <w:bookmarkEnd w:id="0"/>
    <w:bookmarkEnd w:id="1"/>
    <w:p w14:paraId="563277AC" w14:textId="77777777" w:rsidR="001621AE" w:rsidRDefault="001621AE" w:rsidP="0029786D">
      <w:pPr>
        <w:pStyle w:val="Heading1"/>
        <w:spacing w:before="0" w:after="0"/>
        <w:ind w:firstLine="0"/>
        <w:rPr>
          <w:rFonts w:cs="Times New Roman"/>
        </w:rPr>
      </w:pPr>
    </w:p>
    <w:p w14:paraId="165FD029" w14:textId="706E6556" w:rsidR="002F727A" w:rsidRPr="002A7228" w:rsidRDefault="00246357" w:rsidP="0029786D">
      <w:pPr>
        <w:pStyle w:val="Heading1"/>
        <w:spacing w:before="0" w:after="0"/>
        <w:ind w:firstLine="0"/>
        <w:rPr>
          <w:rFonts w:cs="Times New Roman"/>
        </w:rPr>
      </w:pPr>
      <w:r w:rsidRPr="002A7228">
        <w:rPr>
          <w:rFonts w:cs="Times New Roman"/>
        </w:rPr>
        <w:t>C</w:t>
      </w:r>
      <w:r w:rsidR="005C0E00" w:rsidRPr="002A7228">
        <w:rPr>
          <w:rFonts w:cs="Times New Roman"/>
        </w:rPr>
        <w:t>hương</w:t>
      </w:r>
      <w:r w:rsidRPr="002A7228">
        <w:rPr>
          <w:rFonts w:cs="Times New Roman"/>
        </w:rPr>
        <w:t xml:space="preserve"> I</w:t>
      </w:r>
    </w:p>
    <w:p w14:paraId="4B450B91" w14:textId="067D778B" w:rsidR="00DB0C3B" w:rsidRPr="002A7228" w:rsidRDefault="00246357" w:rsidP="0029786D">
      <w:pPr>
        <w:pStyle w:val="Heading1"/>
        <w:spacing w:before="0" w:after="0"/>
        <w:ind w:firstLine="0"/>
        <w:rPr>
          <w:rFonts w:cs="Times New Roman"/>
        </w:rPr>
      </w:pPr>
      <w:r w:rsidRPr="002A7228">
        <w:rPr>
          <w:rFonts w:cs="Times New Roman"/>
        </w:rPr>
        <w:t xml:space="preserve"> QUY ĐỊNH CHUNG</w:t>
      </w:r>
    </w:p>
    <w:p w14:paraId="20CD40AF" w14:textId="77777777" w:rsidR="00246357" w:rsidRPr="002A7228" w:rsidRDefault="00DB0C3B" w:rsidP="00ED60A4">
      <w:pPr>
        <w:pStyle w:val="Heading2"/>
        <w:spacing w:before="120" w:after="120"/>
      </w:pPr>
      <w:r w:rsidRPr="002A7228">
        <w:t>Điều 1. Phạm vi điều chỉnh </w:t>
      </w:r>
    </w:p>
    <w:p w14:paraId="250D4347" w14:textId="7BFA8351" w:rsidR="009D4068" w:rsidRPr="002A7228" w:rsidRDefault="009D4068" w:rsidP="0001448F">
      <w:pPr>
        <w:pStyle w:val="Heading3"/>
        <w:rPr>
          <w:spacing w:val="-4"/>
        </w:rPr>
      </w:pPr>
      <w:r w:rsidRPr="002A7228">
        <w:rPr>
          <w:spacing w:val="-4"/>
        </w:rPr>
        <w:t>Thông tư này quy định về quản lý và sử dụng học bạ số</w:t>
      </w:r>
      <w:r w:rsidR="0001448F">
        <w:rPr>
          <w:spacing w:val="-4"/>
        </w:rPr>
        <w:t xml:space="preserve"> </w:t>
      </w:r>
      <w:r w:rsidR="0001448F" w:rsidRPr="0001448F">
        <w:rPr>
          <w:spacing w:val="-4"/>
        </w:rPr>
        <w:t>trong các cơ sở giáo dục phổ thông và cơ sở giáo dục thường xuyên</w:t>
      </w:r>
      <w:r w:rsidR="004C239B" w:rsidRPr="002A7228">
        <w:rPr>
          <w:spacing w:val="-4"/>
        </w:rPr>
        <w:t>.</w:t>
      </w:r>
      <w:r w:rsidRPr="002A7228">
        <w:rPr>
          <w:spacing w:val="-4"/>
        </w:rPr>
        <w:t xml:space="preserve"> </w:t>
      </w:r>
      <w:r w:rsidR="004C239B" w:rsidRPr="002A7228">
        <w:rPr>
          <w:spacing w:val="-4"/>
        </w:rPr>
        <w:t xml:space="preserve">Nội dung </w:t>
      </w:r>
      <w:r w:rsidRPr="002A7228">
        <w:rPr>
          <w:spacing w:val="-4"/>
        </w:rPr>
        <w:t>bao gồm</w:t>
      </w:r>
      <w:r w:rsidR="00D82561">
        <w:rPr>
          <w:spacing w:val="-4"/>
        </w:rPr>
        <w:t xml:space="preserve"> giá trị pháp lý, nguyên tắc sử dụng; tạo lập, nội dung; ký số, phát hành; </w:t>
      </w:r>
      <w:r w:rsidR="007F2E5C">
        <w:rPr>
          <w:spacing w:val="-4"/>
        </w:rPr>
        <w:t>khai thác, sử dụng; thu nhận, kết nối, chia sẻ</w:t>
      </w:r>
      <w:r w:rsidR="004C5F7A">
        <w:rPr>
          <w:spacing w:val="-4"/>
        </w:rPr>
        <w:t xml:space="preserve">, </w:t>
      </w:r>
      <w:r w:rsidR="00A21A8B">
        <w:rPr>
          <w:spacing w:val="-4"/>
        </w:rPr>
        <w:t>lưu trữ</w:t>
      </w:r>
      <w:r w:rsidR="004C5F7A">
        <w:rPr>
          <w:spacing w:val="-4"/>
        </w:rPr>
        <w:t>; bảo mật, an toàn</w:t>
      </w:r>
      <w:r w:rsidR="0010607C">
        <w:rPr>
          <w:spacing w:val="-4"/>
        </w:rPr>
        <w:t xml:space="preserve">; </w:t>
      </w:r>
      <w:r w:rsidR="001C62AC">
        <w:rPr>
          <w:spacing w:val="-4"/>
        </w:rPr>
        <w:t xml:space="preserve">trách nhiệm của các </w:t>
      </w:r>
      <w:r w:rsidR="009A6A90">
        <w:rPr>
          <w:spacing w:val="-4"/>
        </w:rPr>
        <w:t xml:space="preserve">cơ quan, </w:t>
      </w:r>
      <w:r w:rsidR="001C62AC">
        <w:rPr>
          <w:spacing w:val="-4"/>
        </w:rPr>
        <w:t>tổ chức, cá nhân có liên quan.</w:t>
      </w:r>
    </w:p>
    <w:p w14:paraId="4B26A21B" w14:textId="2F36B02C" w:rsidR="00246357" w:rsidRPr="002A7228" w:rsidRDefault="00DB0C3B" w:rsidP="00ED60A4">
      <w:pPr>
        <w:spacing w:before="120" w:after="120"/>
        <w:ind w:firstLine="567"/>
        <w:jc w:val="both"/>
        <w:rPr>
          <w:rFonts w:eastAsia="Times New Roman" w:cs="Times New Roman"/>
          <w:color w:val="000000"/>
          <w:szCs w:val="28"/>
        </w:rPr>
      </w:pPr>
      <w:r w:rsidRPr="002A7228">
        <w:rPr>
          <w:rFonts w:eastAsia="Times New Roman" w:cs="Times New Roman"/>
          <w:b/>
          <w:bCs/>
          <w:color w:val="000000"/>
          <w:szCs w:val="28"/>
        </w:rPr>
        <w:t>Điều 2. Đối tượng áp dụng</w:t>
      </w:r>
      <w:r w:rsidRPr="002A7228">
        <w:rPr>
          <w:rFonts w:eastAsia="Times New Roman" w:cs="Times New Roman"/>
          <w:color w:val="000000"/>
          <w:szCs w:val="28"/>
        </w:rPr>
        <w:t> </w:t>
      </w:r>
    </w:p>
    <w:p w14:paraId="1E80E6F7" w14:textId="37DA1FE4" w:rsidR="00220D04" w:rsidRDefault="00220D04" w:rsidP="00260035">
      <w:pPr>
        <w:spacing w:before="120" w:after="120"/>
        <w:ind w:firstLine="567"/>
        <w:jc w:val="both"/>
        <w:rPr>
          <w:rFonts w:eastAsia="Times New Roman" w:cs="Times New Roman"/>
          <w:color w:val="000000"/>
          <w:szCs w:val="28"/>
        </w:rPr>
      </w:pPr>
      <w:r w:rsidRPr="00220D04">
        <w:rPr>
          <w:rFonts w:eastAsia="Times New Roman" w:cs="Times New Roman"/>
          <w:color w:val="000000"/>
          <w:szCs w:val="28"/>
        </w:rPr>
        <w:t xml:space="preserve">Thông tư này áp dụng đối với Sở Giáo dục và Đào tạo; Ủy ban nhân dân xã, phường, đặc khu (sau đây gọi chung là Ủy ban nhân dân cấp xã); cơ sở giáo dục thực hiện Chương trình giáo dục phổ thông; cơ sở giáo dục thực hiện Chương trình giáo dục thường xuyên cấp trung học cơ sở, trung học phổ thông (gọi chung là cơ sở giáo dục); </w:t>
      </w:r>
      <w:r w:rsidR="00673CA4" w:rsidRPr="000C0720">
        <w:rPr>
          <w:rFonts w:eastAsia="Times New Roman" w:cs="Times New Roman"/>
          <w:color w:val="000000"/>
          <w:szCs w:val="28"/>
        </w:rPr>
        <w:t>học sinh, học viên (gọi chung là người học)</w:t>
      </w:r>
      <w:r w:rsidRPr="00220D04">
        <w:rPr>
          <w:rFonts w:eastAsia="Times New Roman" w:cs="Times New Roman"/>
          <w:color w:val="000000"/>
          <w:szCs w:val="28"/>
        </w:rPr>
        <w:t>; cha, mẹ hoặc người giám hộ của người học theo quy định của pháp luật và cơ quan, tổ chức, cá nhân có liên quan.</w:t>
      </w:r>
    </w:p>
    <w:p w14:paraId="59133F82" w14:textId="1333406D" w:rsidR="00246357" w:rsidRPr="002A7228" w:rsidRDefault="00DB0C3B" w:rsidP="00ED60A4">
      <w:pPr>
        <w:spacing w:before="120" w:after="120"/>
        <w:ind w:firstLine="567"/>
        <w:rPr>
          <w:rFonts w:eastAsia="Times New Roman" w:cs="Times New Roman"/>
          <w:color w:val="000000"/>
          <w:szCs w:val="28"/>
        </w:rPr>
      </w:pPr>
      <w:r w:rsidRPr="002A7228">
        <w:rPr>
          <w:rFonts w:eastAsia="Times New Roman" w:cs="Times New Roman"/>
          <w:b/>
          <w:bCs/>
          <w:color w:val="000000"/>
          <w:szCs w:val="28"/>
        </w:rPr>
        <w:lastRenderedPageBreak/>
        <w:t>Điều 3. Giải thích từ ngữ</w:t>
      </w:r>
      <w:r w:rsidRPr="002A7228">
        <w:rPr>
          <w:rFonts w:eastAsia="Times New Roman" w:cs="Times New Roman"/>
          <w:color w:val="000000"/>
          <w:szCs w:val="28"/>
        </w:rPr>
        <w:t> </w:t>
      </w:r>
    </w:p>
    <w:p w14:paraId="52EF4BA1" w14:textId="2425CC16" w:rsidR="00DB0C3B" w:rsidRPr="002A7228" w:rsidRDefault="00DB0C3B" w:rsidP="00ED60A4">
      <w:pPr>
        <w:spacing w:before="120" w:after="120"/>
        <w:ind w:firstLine="567"/>
        <w:rPr>
          <w:rFonts w:eastAsia="Times New Roman" w:cs="Times New Roman"/>
          <w:color w:val="000000"/>
          <w:szCs w:val="28"/>
        </w:rPr>
      </w:pPr>
      <w:r w:rsidRPr="002A7228">
        <w:rPr>
          <w:rFonts w:eastAsia="Times New Roman" w:cs="Times New Roman"/>
          <w:color w:val="000000"/>
          <w:szCs w:val="28"/>
        </w:rPr>
        <w:t>Trong Thông tư này, các từ ngữ dưới đây được hiểu như sau:</w:t>
      </w:r>
    </w:p>
    <w:p w14:paraId="715E44E0" w14:textId="09260A3E" w:rsidR="00141FC5" w:rsidRPr="002A7228" w:rsidRDefault="00141FC5" w:rsidP="00A7225A">
      <w:pPr>
        <w:numPr>
          <w:ilvl w:val="0"/>
          <w:numId w:val="2"/>
        </w:numPr>
        <w:tabs>
          <w:tab w:val="clear" w:pos="720"/>
          <w:tab w:val="left" w:pos="851"/>
        </w:tabs>
        <w:spacing w:before="120" w:after="120"/>
        <w:ind w:left="0" w:firstLine="567"/>
        <w:jc w:val="both"/>
        <w:rPr>
          <w:rFonts w:eastAsia="Times New Roman" w:cs="Times New Roman"/>
          <w:color w:val="000000"/>
          <w:spacing w:val="-2"/>
          <w:szCs w:val="28"/>
        </w:rPr>
      </w:pPr>
      <w:r w:rsidRPr="002A7228">
        <w:rPr>
          <w:rFonts w:eastAsia="Times New Roman" w:cs="Times New Roman"/>
          <w:i/>
          <w:iCs/>
          <w:color w:val="000000"/>
          <w:spacing w:val="-2"/>
          <w:szCs w:val="28"/>
        </w:rPr>
        <w:t>Học bạ số</w:t>
      </w:r>
      <w:r w:rsidRPr="002A7228">
        <w:rPr>
          <w:rFonts w:eastAsia="Times New Roman" w:cs="Times New Roman"/>
          <w:color w:val="000000"/>
          <w:spacing w:val="-2"/>
          <w:szCs w:val="28"/>
        </w:rPr>
        <w:t xml:space="preserve"> </w:t>
      </w:r>
      <w:r w:rsidR="00594F11" w:rsidRPr="002A7228">
        <w:rPr>
          <w:rFonts w:eastAsia="Times New Roman" w:cs="Times New Roman"/>
          <w:color w:val="000000"/>
          <w:spacing w:val="-2"/>
          <w:szCs w:val="28"/>
        </w:rPr>
        <w:t xml:space="preserve">là dữ liệu điện tử </w:t>
      </w:r>
      <w:r w:rsidR="00E65056">
        <w:rPr>
          <w:rFonts w:eastAsia="Times New Roman" w:cs="Times New Roman"/>
          <w:color w:val="000000"/>
          <w:spacing w:val="-2"/>
          <w:szCs w:val="28"/>
        </w:rPr>
        <w:t xml:space="preserve">có giá trị </w:t>
      </w:r>
      <w:r w:rsidR="00594F11" w:rsidRPr="002A7228">
        <w:rPr>
          <w:rFonts w:eastAsia="Times New Roman" w:cs="Times New Roman"/>
          <w:color w:val="000000"/>
          <w:spacing w:val="-2"/>
          <w:szCs w:val="28"/>
        </w:rPr>
        <w:t>pháp lý</w:t>
      </w:r>
      <w:r w:rsidR="00D92B06">
        <w:rPr>
          <w:rFonts w:eastAsia="Times New Roman" w:cs="Times New Roman"/>
          <w:color w:val="000000"/>
          <w:spacing w:val="-2"/>
          <w:szCs w:val="28"/>
        </w:rPr>
        <w:t>,</w:t>
      </w:r>
      <w:r w:rsidR="00594F11" w:rsidRPr="002A7228">
        <w:rPr>
          <w:rFonts w:eastAsia="Times New Roman" w:cs="Times New Roman"/>
          <w:color w:val="000000"/>
          <w:spacing w:val="-2"/>
          <w:szCs w:val="28"/>
        </w:rPr>
        <w:t xml:space="preserve"> ghi nhận có hệ thống quá trình học tập, kết quả học tập, kết quả rèn luyện, nhận xét, đánh giá và các thông tin liên quan của người học trong quá trình học tập tại cơ sở giáo dục</w:t>
      </w:r>
      <w:r w:rsidRPr="002A7228">
        <w:rPr>
          <w:rFonts w:eastAsia="Times New Roman" w:cs="Times New Roman"/>
          <w:color w:val="000000"/>
          <w:spacing w:val="-2"/>
          <w:szCs w:val="28"/>
        </w:rPr>
        <w:t>.</w:t>
      </w:r>
    </w:p>
    <w:p w14:paraId="3B87CA33" w14:textId="46F7A311" w:rsidR="00B31277" w:rsidRPr="002A7228" w:rsidRDefault="00B31277" w:rsidP="00A7225A">
      <w:pPr>
        <w:numPr>
          <w:ilvl w:val="0"/>
          <w:numId w:val="2"/>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i/>
          <w:iCs/>
          <w:color w:val="000000"/>
          <w:szCs w:val="28"/>
        </w:rPr>
        <w:t>Dữ liệu học bạ số</w:t>
      </w:r>
      <w:r w:rsidRPr="002A7228">
        <w:rPr>
          <w:rFonts w:eastAsia="Times New Roman" w:cs="Times New Roman"/>
          <w:color w:val="000000"/>
          <w:szCs w:val="28"/>
        </w:rPr>
        <w:t xml:space="preserve"> là tập hợp các trường thông tin số cấu thành học bạ số</w:t>
      </w:r>
      <w:r w:rsidR="005A0A2B">
        <w:rPr>
          <w:rFonts w:eastAsia="Times New Roman" w:cs="Times New Roman"/>
          <w:color w:val="000000"/>
          <w:szCs w:val="28"/>
        </w:rPr>
        <w:t xml:space="preserve"> </w:t>
      </w:r>
      <w:r w:rsidR="007347DC">
        <w:rPr>
          <w:rFonts w:eastAsia="Times New Roman" w:cs="Times New Roman"/>
          <w:color w:val="000000"/>
          <w:szCs w:val="28"/>
        </w:rPr>
        <w:t xml:space="preserve">theo </w:t>
      </w:r>
      <w:r w:rsidRPr="002A7228">
        <w:rPr>
          <w:rFonts w:eastAsia="Times New Roman" w:cs="Times New Roman"/>
          <w:color w:val="000000"/>
          <w:szCs w:val="28"/>
        </w:rPr>
        <w:t>quy định của pháp luật.</w:t>
      </w:r>
    </w:p>
    <w:p w14:paraId="6364DB7F" w14:textId="31643921" w:rsidR="00B31277" w:rsidRPr="002A7228" w:rsidRDefault="00B31277" w:rsidP="00A7225A">
      <w:pPr>
        <w:numPr>
          <w:ilvl w:val="0"/>
          <w:numId w:val="2"/>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i/>
          <w:iCs/>
          <w:color w:val="000000"/>
          <w:szCs w:val="28"/>
        </w:rPr>
        <w:t>Tạo lập học bạ số</w:t>
      </w:r>
      <w:r w:rsidRPr="002A7228">
        <w:rPr>
          <w:rFonts w:eastAsia="Times New Roman" w:cs="Times New Roman"/>
          <w:color w:val="000000"/>
          <w:szCs w:val="28"/>
        </w:rPr>
        <w:t xml:space="preserve"> là việc khởi tạo, cập nhật, xác thực và hoàn thiện dữ liệu học bạ số của người học trên phần mềm quản lý phù hợp với chuẩn dữ liệu quy định</w:t>
      </w:r>
      <w:r w:rsidR="00A54B74">
        <w:rPr>
          <w:rFonts w:eastAsia="Times New Roman" w:cs="Times New Roman"/>
          <w:color w:val="000000"/>
          <w:szCs w:val="28"/>
        </w:rPr>
        <w:t xml:space="preserve"> </w:t>
      </w:r>
      <w:r w:rsidR="00A54B74" w:rsidRPr="00CC5B6A">
        <w:rPr>
          <w:rFonts w:eastAsia="Times New Roman" w:cs="Times New Roman"/>
          <w:color w:val="000000"/>
          <w:szCs w:val="28"/>
        </w:rPr>
        <w:t xml:space="preserve">của Bộ </w:t>
      </w:r>
      <w:r w:rsidR="00DE3075" w:rsidRPr="00CC5B6A">
        <w:rPr>
          <w:rFonts w:eastAsia="Times New Roman" w:cs="Times New Roman"/>
          <w:color w:val="000000"/>
          <w:szCs w:val="28"/>
        </w:rPr>
        <w:t>Giáo dục và Đào tạo</w:t>
      </w:r>
      <w:r w:rsidR="00DA5F80">
        <w:rPr>
          <w:rFonts w:eastAsia="Times New Roman" w:cs="Times New Roman"/>
          <w:color w:val="000000"/>
          <w:szCs w:val="28"/>
        </w:rPr>
        <w:t xml:space="preserve"> và các quy định khác có liên quan</w:t>
      </w:r>
      <w:r w:rsidRPr="002A7228">
        <w:rPr>
          <w:rFonts w:eastAsia="Times New Roman" w:cs="Times New Roman"/>
          <w:color w:val="000000"/>
          <w:szCs w:val="28"/>
        </w:rPr>
        <w:t>.</w:t>
      </w:r>
    </w:p>
    <w:p w14:paraId="2BC6055D" w14:textId="29A4A538" w:rsidR="00A6412D" w:rsidRPr="002A7228" w:rsidRDefault="00A6412D" w:rsidP="00A7225A">
      <w:pPr>
        <w:numPr>
          <w:ilvl w:val="0"/>
          <w:numId w:val="2"/>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i/>
          <w:iCs/>
          <w:color w:val="000000"/>
          <w:szCs w:val="28"/>
        </w:rPr>
        <w:t>Thu nhận dữ liệu học bạ số</w:t>
      </w:r>
      <w:r w:rsidRPr="002A7228">
        <w:rPr>
          <w:rFonts w:eastAsia="Times New Roman" w:cs="Times New Roman"/>
          <w:color w:val="000000"/>
          <w:szCs w:val="28"/>
        </w:rPr>
        <w:t xml:space="preserve"> là việc tiếp nhận dữ liệu học bạ số từ nguồn dữ liệu hợp pháp, </w:t>
      </w:r>
      <w:r w:rsidR="00D06F6F">
        <w:rPr>
          <w:rFonts w:eastAsia="Times New Roman" w:cs="Times New Roman"/>
          <w:color w:val="000000"/>
          <w:szCs w:val="28"/>
        </w:rPr>
        <w:t xml:space="preserve">thông qua </w:t>
      </w:r>
      <w:r w:rsidRPr="002A7228">
        <w:rPr>
          <w:rFonts w:eastAsia="Times New Roman" w:cs="Times New Roman"/>
          <w:color w:val="000000"/>
          <w:szCs w:val="28"/>
        </w:rPr>
        <w:t>kiểm tra, đối chiếu, xác thực và ghi nhận vào hệ thống dữ liệu theo quy định.</w:t>
      </w:r>
    </w:p>
    <w:p w14:paraId="2F45703A" w14:textId="5ACA23C8" w:rsidR="00B31277" w:rsidRPr="002A7228" w:rsidRDefault="00B31277" w:rsidP="00A7225A">
      <w:pPr>
        <w:numPr>
          <w:ilvl w:val="0"/>
          <w:numId w:val="2"/>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i/>
          <w:iCs/>
          <w:color w:val="000000"/>
          <w:szCs w:val="28"/>
        </w:rPr>
        <w:t>Ký số học bạ số</w:t>
      </w:r>
      <w:r w:rsidRPr="002A7228">
        <w:rPr>
          <w:rFonts w:eastAsia="Times New Roman" w:cs="Times New Roman"/>
          <w:color w:val="000000"/>
          <w:szCs w:val="28"/>
        </w:rPr>
        <w:t xml:space="preserve"> là việc sử dụng chữ ký số của cá nhân có thẩm quyền và chữ ký số của cơ sở giáo dục để xác nhận tính đầy đủ, chính xác, hợp lệ của học bạ số theo quy định của pháp luật về giao dịch điện tử.</w:t>
      </w:r>
    </w:p>
    <w:p w14:paraId="1588B042" w14:textId="3C17BAFE" w:rsidR="00B31277" w:rsidRPr="002A7228" w:rsidRDefault="00B31277" w:rsidP="00A7225A">
      <w:pPr>
        <w:numPr>
          <w:ilvl w:val="0"/>
          <w:numId w:val="2"/>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i/>
          <w:iCs/>
          <w:color w:val="000000"/>
          <w:szCs w:val="28"/>
        </w:rPr>
        <w:t>Bản điện tử học bạ số</w:t>
      </w:r>
      <w:r w:rsidRPr="002A7228">
        <w:rPr>
          <w:rFonts w:eastAsia="Times New Roman" w:cs="Times New Roman"/>
          <w:color w:val="000000"/>
          <w:szCs w:val="28"/>
        </w:rPr>
        <w:t xml:space="preserve"> là hình thức thể hiện của học bạ số trên môi trường số, có khả năng hiển thị, truy cập, khai thác và kiểm tra tính hợp lệ theo quy định.</w:t>
      </w:r>
    </w:p>
    <w:p w14:paraId="7271B71B" w14:textId="496E91C9" w:rsidR="00B31277" w:rsidRPr="002A7228" w:rsidRDefault="00B31277" w:rsidP="00A7225A">
      <w:pPr>
        <w:numPr>
          <w:ilvl w:val="0"/>
          <w:numId w:val="2"/>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i/>
          <w:iCs/>
          <w:color w:val="000000"/>
          <w:szCs w:val="28"/>
        </w:rPr>
        <w:t xml:space="preserve">Bản trích </w:t>
      </w:r>
      <w:r w:rsidR="0050616C">
        <w:rPr>
          <w:rFonts w:eastAsia="Times New Roman" w:cs="Times New Roman"/>
          <w:i/>
          <w:iCs/>
          <w:color w:val="000000"/>
          <w:szCs w:val="28"/>
        </w:rPr>
        <w:t>lục</w:t>
      </w:r>
      <w:r w:rsidR="0050616C">
        <w:rPr>
          <w:rFonts w:eastAsia="Times New Roman" w:cs="Times New Roman"/>
          <w:i/>
          <w:iCs/>
          <w:color w:val="000000"/>
          <w:szCs w:val="28"/>
          <w:lang w:val="vi-VN"/>
        </w:rPr>
        <w:t xml:space="preserve"> </w:t>
      </w:r>
      <w:r w:rsidRPr="002A7228">
        <w:rPr>
          <w:rFonts w:eastAsia="Times New Roman" w:cs="Times New Roman"/>
          <w:i/>
          <w:iCs/>
          <w:color w:val="000000"/>
          <w:szCs w:val="28"/>
        </w:rPr>
        <w:t>điện tử học bạ số</w:t>
      </w:r>
      <w:r w:rsidRPr="002A7228">
        <w:rPr>
          <w:rFonts w:eastAsia="Times New Roman" w:cs="Times New Roman"/>
          <w:color w:val="000000"/>
          <w:szCs w:val="28"/>
        </w:rPr>
        <w:t xml:space="preserve"> là thông tin hoặc một phần thông tin được trích xuất từ hệ thống học bạ số.</w:t>
      </w:r>
    </w:p>
    <w:p w14:paraId="512DB6F8" w14:textId="1E8257A8" w:rsidR="009D29AB" w:rsidRPr="002A7228" w:rsidRDefault="00B31277" w:rsidP="00A7225A">
      <w:pPr>
        <w:widowControl w:val="0"/>
        <w:numPr>
          <w:ilvl w:val="0"/>
          <w:numId w:val="2"/>
        </w:numPr>
        <w:tabs>
          <w:tab w:val="clear" w:pos="720"/>
          <w:tab w:val="left" w:pos="993"/>
        </w:tabs>
        <w:spacing w:before="120" w:after="120"/>
        <w:ind w:left="0" w:firstLine="567"/>
        <w:jc w:val="both"/>
      </w:pPr>
      <w:r w:rsidRPr="002A7228">
        <w:rPr>
          <w:rFonts w:eastAsia="Times New Roman" w:cs="Times New Roman"/>
          <w:i/>
          <w:iCs/>
          <w:color w:val="000000"/>
          <w:szCs w:val="28"/>
        </w:rPr>
        <w:t>Cơ quan tiếp nhận dữ liệu</w:t>
      </w:r>
      <w:r w:rsidRPr="002A7228">
        <w:rPr>
          <w:rFonts w:eastAsia="Times New Roman" w:cs="Times New Roman"/>
          <w:color w:val="000000"/>
          <w:szCs w:val="28"/>
        </w:rPr>
        <w:t xml:space="preserve"> là cơ quan, tổ chức được phép khai thác, sử dụng dữ liệu học bạ số để giải quyết công việc theo chức năng, nhiệm vụ, quyền hạn hoặc </w:t>
      </w:r>
      <w:r w:rsidR="00824A21" w:rsidRPr="00824A21">
        <w:rPr>
          <w:rFonts w:eastAsia="Times New Roman" w:cs="Times New Roman"/>
          <w:color w:val="000000"/>
          <w:szCs w:val="28"/>
        </w:rPr>
        <w:t>theo sự đồng ý hợp lệ của chủ thể dữ liệu</w:t>
      </w:r>
      <w:r w:rsidRPr="002A7228">
        <w:rPr>
          <w:rFonts w:eastAsia="Times New Roman" w:cs="Times New Roman"/>
          <w:color w:val="000000"/>
          <w:szCs w:val="28"/>
        </w:rPr>
        <w:t>.</w:t>
      </w:r>
    </w:p>
    <w:p w14:paraId="563DAFBA" w14:textId="2E76A303" w:rsidR="009D29AB" w:rsidRPr="002A7228" w:rsidRDefault="00001356" w:rsidP="00C54167">
      <w:pPr>
        <w:pStyle w:val="Heading1"/>
        <w:widowControl w:val="0"/>
        <w:ind w:firstLine="0"/>
      </w:pPr>
      <w:r w:rsidRPr="002A7228">
        <w:t>Chương II</w:t>
      </w:r>
    </w:p>
    <w:p w14:paraId="2977DFF1" w14:textId="3E302893" w:rsidR="00001356" w:rsidRPr="002A7228" w:rsidRDefault="00CD725E" w:rsidP="00C54167">
      <w:pPr>
        <w:pStyle w:val="Heading1"/>
        <w:widowControl w:val="0"/>
        <w:ind w:firstLine="0"/>
      </w:pPr>
      <w:r w:rsidRPr="002A7228">
        <w:t xml:space="preserve"> </w:t>
      </w:r>
      <w:r w:rsidR="00001356" w:rsidRPr="002A7228">
        <w:t xml:space="preserve">GIÁ TRỊ PHÁP LÝ </w:t>
      </w:r>
      <w:r w:rsidR="00657E5F">
        <w:t>VÀ</w:t>
      </w:r>
      <w:r w:rsidR="00657E5F">
        <w:rPr>
          <w:lang w:val="vi-VN"/>
        </w:rPr>
        <w:t xml:space="preserve"> NGUYÊN TẮC SỬ DỤNG </w:t>
      </w:r>
      <w:r w:rsidR="00001356" w:rsidRPr="002A7228">
        <w:t>HỌC BẠ SỐ</w:t>
      </w:r>
    </w:p>
    <w:p w14:paraId="76D6DF56" w14:textId="274AD54C" w:rsidR="00001356" w:rsidRPr="002A7228" w:rsidRDefault="00001356" w:rsidP="00C54167">
      <w:pPr>
        <w:pStyle w:val="Heading2"/>
        <w:keepNext w:val="0"/>
        <w:keepLines w:val="0"/>
        <w:widowControl w:val="0"/>
        <w:spacing w:before="120" w:after="120"/>
      </w:pPr>
      <w:r w:rsidRPr="002A7228">
        <w:t>Điều 4. Giá trị pháp lý</w:t>
      </w:r>
    </w:p>
    <w:p w14:paraId="07E3DAC7" w14:textId="39DD7806" w:rsidR="00A86263" w:rsidRPr="00A86263" w:rsidRDefault="00A86263" w:rsidP="00A86263">
      <w:pPr>
        <w:numPr>
          <w:ilvl w:val="0"/>
          <w:numId w:val="3"/>
        </w:numPr>
        <w:tabs>
          <w:tab w:val="clear" w:pos="720"/>
          <w:tab w:val="num" w:pos="851"/>
        </w:tabs>
        <w:spacing w:before="120" w:after="120"/>
        <w:ind w:left="0" w:firstLine="567"/>
        <w:jc w:val="both"/>
        <w:rPr>
          <w:rFonts w:eastAsia="Times New Roman" w:cs="Times New Roman"/>
          <w:color w:val="000000"/>
          <w:szCs w:val="28"/>
        </w:rPr>
      </w:pPr>
      <w:r w:rsidRPr="00A86263">
        <w:rPr>
          <w:rFonts w:eastAsia="Times New Roman" w:cs="Times New Roman"/>
          <w:color w:val="000000"/>
          <w:szCs w:val="28"/>
        </w:rPr>
        <w:t xml:space="preserve">Học bạ số có giá trị pháp lý khi được tạo lập, cập nhật, xác thực, ký số và phát hành theo đúng quy định của pháp luật và quy định tại Thông tư này. </w:t>
      </w:r>
    </w:p>
    <w:p w14:paraId="4B4CA81C" w14:textId="69892452" w:rsidR="00A86263" w:rsidRPr="00A86263" w:rsidRDefault="00A86263" w:rsidP="00A86263">
      <w:pPr>
        <w:numPr>
          <w:ilvl w:val="0"/>
          <w:numId w:val="3"/>
        </w:numPr>
        <w:tabs>
          <w:tab w:val="clear" w:pos="720"/>
          <w:tab w:val="num" w:pos="851"/>
        </w:tabs>
        <w:spacing w:before="120" w:after="120"/>
        <w:ind w:left="0" w:firstLine="567"/>
        <w:jc w:val="both"/>
        <w:rPr>
          <w:rFonts w:eastAsia="Times New Roman" w:cs="Times New Roman"/>
          <w:color w:val="000000"/>
          <w:szCs w:val="28"/>
        </w:rPr>
      </w:pPr>
      <w:r w:rsidRPr="00A86263">
        <w:rPr>
          <w:rFonts w:eastAsia="Times New Roman" w:cs="Times New Roman"/>
          <w:color w:val="000000"/>
          <w:szCs w:val="28"/>
        </w:rPr>
        <w:t xml:space="preserve">Học bạ số được tạo lập đúng thẩm quyền, đúng quy trình, đúng chuẩn dữ liệu, có đầy đủ nội dung theo quy định và được ký số theo quy định tại Điều 9 của Thông tư này thì có giá trị pháp lý như học bạ giấy; được sử dụng trong hoạt động quản lý giáo dục và đào tạo, thực hiện thủ tục hành chính và các giao dịch hợp pháp có liên quan. </w:t>
      </w:r>
    </w:p>
    <w:p w14:paraId="56DA0D44" w14:textId="1B6D1BCF" w:rsidR="00A86263" w:rsidRPr="00A86263" w:rsidRDefault="00A86263" w:rsidP="00A86263">
      <w:pPr>
        <w:numPr>
          <w:ilvl w:val="0"/>
          <w:numId w:val="3"/>
        </w:numPr>
        <w:tabs>
          <w:tab w:val="clear" w:pos="720"/>
          <w:tab w:val="num" w:pos="851"/>
        </w:tabs>
        <w:spacing w:before="120" w:after="120"/>
        <w:ind w:left="0" w:firstLine="567"/>
        <w:jc w:val="both"/>
        <w:rPr>
          <w:rFonts w:eastAsia="Times New Roman" w:cs="Times New Roman"/>
          <w:color w:val="000000"/>
          <w:szCs w:val="28"/>
        </w:rPr>
      </w:pPr>
      <w:r w:rsidRPr="00A86263">
        <w:rPr>
          <w:rFonts w:eastAsia="Times New Roman" w:cs="Times New Roman"/>
          <w:color w:val="000000"/>
          <w:szCs w:val="28"/>
        </w:rPr>
        <w:t xml:space="preserve">Bản điện tử học bạ số, bản trích lục điện tử học bạ số được tạo lập, trích xuất từ hệ thống học bạ số và có mã xác thực hoặc cơ chế kiểm tra tính hợp lệ thì có giá trị sử dụng đối với thông tin được thể hiện trên bản điện tử, bản trích lục điện tử theo quy định của pháp luật và quy định của Thông tư này. </w:t>
      </w:r>
    </w:p>
    <w:p w14:paraId="5284D786" w14:textId="4B2CDE29" w:rsidR="00A86263" w:rsidRDefault="00A86263" w:rsidP="00A86263">
      <w:pPr>
        <w:numPr>
          <w:ilvl w:val="0"/>
          <w:numId w:val="3"/>
        </w:numPr>
        <w:tabs>
          <w:tab w:val="clear" w:pos="720"/>
          <w:tab w:val="num" w:pos="851"/>
        </w:tabs>
        <w:spacing w:before="120" w:after="120"/>
        <w:ind w:left="0" w:firstLine="567"/>
        <w:jc w:val="both"/>
        <w:rPr>
          <w:rFonts w:eastAsia="Times New Roman" w:cs="Times New Roman"/>
          <w:color w:val="000000"/>
          <w:szCs w:val="28"/>
        </w:rPr>
      </w:pPr>
      <w:r w:rsidRPr="00A86263">
        <w:rPr>
          <w:rFonts w:eastAsia="Times New Roman" w:cs="Times New Roman"/>
          <w:color w:val="000000"/>
          <w:szCs w:val="28"/>
        </w:rPr>
        <w:t xml:space="preserve">Cơ quan, tổ chức tiếp nhận hồ sơ không được yêu cầu người học, cha mẹ hoặc người giám hộ của người học nộp học bạ giấy trong trường hợp học bạ số, </w:t>
      </w:r>
      <w:r w:rsidRPr="00A86263">
        <w:rPr>
          <w:rFonts w:eastAsia="Times New Roman" w:cs="Times New Roman"/>
          <w:color w:val="000000"/>
          <w:szCs w:val="28"/>
        </w:rPr>
        <w:lastRenderedPageBreak/>
        <w:t>bản điện tử học bạ số hoặc bản trích lục điện tử học bạ số đã đáp ứng điều kiện sử dụng theo quy định.</w:t>
      </w:r>
    </w:p>
    <w:p w14:paraId="2E949B9F" w14:textId="77777777" w:rsidR="00001356" w:rsidRPr="002A7228" w:rsidRDefault="00001356" w:rsidP="00ED60A4">
      <w:pPr>
        <w:pStyle w:val="Heading2"/>
        <w:spacing w:before="120" w:after="120"/>
      </w:pPr>
      <w:r w:rsidRPr="002A7228">
        <w:t>Điều 5. Nguyên tắc sử dụng học bạ số</w:t>
      </w:r>
    </w:p>
    <w:p w14:paraId="1622FD47" w14:textId="0BADAC84" w:rsidR="00001356" w:rsidRPr="002A7228" w:rsidRDefault="00F23005" w:rsidP="00A7225A">
      <w:pPr>
        <w:numPr>
          <w:ilvl w:val="0"/>
          <w:numId w:val="13"/>
        </w:numPr>
        <w:tabs>
          <w:tab w:val="clear" w:pos="720"/>
          <w:tab w:val="left" w:pos="851"/>
        </w:tabs>
        <w:spacing w:before="120" w:after="120"/>
        <w:ind w:left="0" w:firstLine="567"/>
        <w:jc w:val="both"/>
        <w:rPr>
          <w:rFonts w:eastAsia="Times New Roman" w:cs="Times New Roman"/>
          <w:color w:val="000000"/>
          <w:szCs w:val="28"/>
        </w:rPr>
      </w:pPr>
      <w:r>
        <w:rPr>
          <w:rFonts w:eastAsia="Times New Roman" w:cs="Times New Roman"/>
          <w:color w:val="000000"/>
          <w:szCs w:val="28"/>
        </w:rPr>
        <w:t xml:space="preserve">Việc sử dụng học bạ số </w:t>
      </w:r>
      <w:r w:rsidR="005F4FC2">
        <w:rPr>
          <w:rFonts w:eastAsia="Times New Roman" w:cs="Times New Roman"/>
          <w:color w:val="000000"/>
          <w:szCs w:val="28"/>
        </w:rPr>
        <w:t>phải b</w:t>
      </w:r>
      <w:r w:rsidR="002864F2" w:rsidRPr="002864F2">
        <w:rPr>
          <w:rFonts w:eastAsia="Times New Roman" w:cs="Times New Roman"/>
          <w:color w:val="000000"/>
          <w:szCs w:val="28"/>
        </w:rPr>
        <w:t>ảo đảm đúng mục đích, đúng thẩm quyền, đúng đối tượng, đúng phạm vi được phép khai thác và phù hợp với quy định của pháp luật.</w:t>
      </w:r>
      <w:r w:rsidR="00001356" w:rsidRPr="002A7228">
        <w:rPr>
          <w:rFonts w:eastAsia="Times New Roman" w:cs="Times New Roman"/>
          <w:color w:val="000000"/>
          <w:szCs w:val="28"/>
        </w:rPr>
        <w:t xml:space="preserve"> </w:t>
      </w:r>
    </w:p>
    <w:p w14:paraId="253E53D1" w14:textId="427D7411" w:rsidR="00277065" w:rsidRDefault="00675603" w:rsidP="00A7225A">
      <w:pPr>
        <w:numPr>
          <w:ilvl w:val="0"/>
          <w:numId w:val="13"/>
        </w:numPr>
        <w:tabs>
          <w:tab w:val="clear" w:pos="720"/>
          <w:tab w:val="left" w:pos="851"/>
        </w:tabs>
        <w:spacing w:before="120" w:after="120"/>
        <w:ind w:left="0" w:firstLine="567"/>
        <w:jc w:val="both"/>
        <w:rPr>
          <w:rFonts w:eastAsia="Times New Roman" w:cs="Times New Roman"/>
          <w:color w:val="000000"/>
          <w:szCs w:val="28"/>
        </w:rPr>
      </w:pPr>
      <w:r>
        <w:rPr>
          <w:rFonts w:eastAsia="Times New Roman" w:cs="Times New Roman"/>
          <w:color w:val="000000"/>
          <w:szCs w:val="28"/>
        </w:rPr>
        <w:t xml:space="preserve">Học bạ số chỉ được </w:t>
      </w:r>
      <w:r w:rsidR="00277065" w:rsidRPr="00277065">
        <w:rPr>
          <w:rFonts w:eastAsia="Times New Roman" w:cs="Times New Roman"/>
          <w:color w:val="000000"/>
          <w:szCs w:val="28"/>
        </w:rPr>
        <w:t xml:space="preserve">sử dụng khi </w:t>
      </w:r>
      <w:r w:rsidR="006F2995">
        <w:rPr>
          <w:rFonts w:eastAsia="Times New Roman" w:cs="Times New Roman"/>
          <w:color w:val="000000"/>
          <w:szCs w:val="28"/>
        </w:rPr>
        <w:t xml:space="preserve">dữ liệu học bạ </w:t>
      </w:r>
      <w:r w:rsidR="00277065" w:rsidRPr="00277065">
        <w:rPr>
          <w:rFonts w:eastAsia="Times New Roman" w:cs="Times New Roman"/>
          <w:color w:val="000000"/>
          <w:szCs w:val="28"/>
        </w:rPr>
        <w:t>đã được tạo lập, cập nhật, xác nhận và ký số theo đúng quy định; bảo đảm chính xác, đầy đủ, kịp thời, khách quan, thống nhất, có khả năng kiểm tra, xác thực và truy xuất nguồn gốc.</w:t>
      </w:r>
    </w:p>
    <w:p w14:paraId="3308E991" w14:textId="77777777" w:rsidR="0044389E" w:rsidRDefault="0044389E" w:rsidP="00A7225A">
      <w:pPr>
        <w:numPr>
          <w:ilvl w:val="0"/>
          <w:numId w:val="13"/>
        </w:numPr>
        <w:tabs>
          <w:tab w:val="clear" w:pos="720"/>
          <w:tab w:val="left" w:pos="851"/>
        </w:tabs>
        <w:spacing w:before="120" w:after="120"/>
        <w:ind w:left="0" w:firstLine="567"/>
        <w:jc w:val="both"/>
        <w:rPr>
          <w:rFonts w:eastAsia="Times New Roman" w:cs="Times New Roman"/>
          <w:color w:val="000000"/>
          <w:szCs w:val="28"/>
        </w:rPr>
      </w:pPr>
      <w:r w:rsidRPr="0044389E">
        <w:rPr>
          <w:rFonts w:eastAsia="Times New Roman" w:cs="Times New Roman"/>
          <w:color w:val="000000"/>
          <w:szCs w:val="28"/>
        </w:rPr>
        <w:t>Việc khai thác, chia sẻ và sử dụng dữ liệu học bạ số phải giới hạn trong phạm vi dữ liệu cần thiết, phù hợp với mục đích sử dụng, chức năng, nhiệm vụ, quyền hạn của cơ quan, tổ chức, cá nhân được phép khai thác.</w:t>
      </w:r>
    </w:p>
    <w:p w14:paraId="526E10BF" w14:textId="5CCFD5ED" w:rsidR="00001356" w:rsidRPr="002A7228" w:rsidRDefault="00001356" w:rsidP="00A7225A">
      <w:pPr>
        <w:numPr>
          <w:ilvl w:val="0"/>
          <w:numId w:val="13"/>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Việc quản lý và sử dụng học bạ số phải bảo đảm an toàn thông tin, bảo </w:t>
      </w:r>
      <w:r w:rsidR="002E3E3E">
        <w:rPr>
          <w:rFonts w:eastAsia="Times New Roman" w:cs="Times New Roman"/>
          <w:color w:val="000000"/>
          <w:szCs w:val="28"/>
        </w:rPr>
        <w:t xml:space="preserve">mật dữ liệu, bảo </w:t>
      </w:r>
      <w:r w:rsidRPr="002A7228">
        <w:rPr>
          <w:rFonts w:eastAsia="Times New Roman" w:cs="Times New Roman"/>
          <w:color w:val="000000"/>
          <w:szCs w:val="28"/>
        </w:rPr>
        <w:t xml:space="preserve">vệ dữ liệu cá nhân và quyền, lợi ích hợp pháp của người học. </w:t>
      </w:r>
    </w:p>
    <w:p w14:paraId="638541BB" w14:textId="46C44F8C" w:rsidR="00001356" w:rsidRPr="002A7228" w:rsidRDefault="00001356" w:rsidP="00A7225A">
      <w:pPr>
        <w:numPr>
          <w:ilvl w:val="0"/>
          <w:numId w:val="13"/>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Mọi hoạt động tạo lập, cập nhật, </w:t>
      </w:r>
      <w:r w:rsidR="00631987">
        <w:rPr>
          <w:rFonts w:eastAsia="Times New Roman" w:cs="Times New Roman"/>
          <w:color w:val="000000"/>
          <w:szCs w:val="28"/>
        </w:rPr>
        <w:t>đính chính</w:t>
      </w:r>
      <w:r w:rsidR="00A44CF3">
        <w:rPr>
          <w:rFonts w:eastAsia="Times New Roman" w:cs="Times New Roman"/>
          <w:color w:val="000000"/>
          <w:szCs w:val="28"/>
        </w:rPr>
        <w:t>, điều chỉnh</w:t>
      </w:r>
      <w:r w:rsidRPr="002A7228">
        <w:rPr>
          <w:rFonts w:eastAsia="Times New Roman" w:cs="Times New Roman"/>
          <w:color w:val="000000"/>
          <w:szCs w:val="28"/>
        </w:rPr>
        <w:t>, phát hành, khai thác</w:t>
      </w:r>
      <w:r w:rsidR="00F90E40">
        <w:rPr>
          <w:rFonts w:eastAsia="Times New Roman" w:cs="Times New Roman"/>
          <w:color w:val="000000"/>
          <w:szCs w:val="28"/>
          <w:lang w:val="vi-VN"/>
        </w:rPr>
        <w:t xml:space="preserve">, </w:t>
      </w:r>
      <w:r w:rsidRPr="002A7228">
        <w:rPr>
          <w:rFonts w:eastAsia="Times New Roman" w:cs="Times New Roman"/>
          <w:color w:val="000000"/>
          <w:szCs w:val="28"/>
        </w:rPr>
        <w:t xml:space="preserve">chia sẻ </w:t>
      </w:r>
      <w:r w:rsidR="00F90E40">
        <w:rPr>
          <w:rFonts w:eastAsia="Times New Roman" w:cs="Times New Roman"/>
          <w:color w:val="000000"/>
          <w:szCs w:val="28"/>
          <w:lang w:val="vi-VN"/>
        </w:rPr>
        <w:t xml:space="preserve">và sử dụng </w:t>
      </w:r>
      <w:r w:rsidRPr="002A7228">
        <w:rPr>
          <w:rFonts w:eastAsia="Times New Roman" w:cs="Times New Roman"/>
          <w:color w:val="000000"/>
          <w:szCs w:val="28"/>
        </w:rPr>
        <w:t>dữ liệu học bạ số phải được lưu vết trên hệ thống</w:t>
      </w:r>
      <w:r w:rsidR="00A44CF3">
        <w:rPr>
          <w:rFonts w:eastAsia="Times New Roman" w:cs="Times New Roman"/>
          <w:color w:val="000000"/>
          <w:szCs w:val="28"/>
        </w:rPr>
        <w:t xml:space="preserve"> </w:t>
      </w:r>
      <w:r w:rsidR="00A44CF3" w:rsidRPr="00A44CF3">
        <w:rPr>
          <w:rFonts w:eastAsia="Times New Roman" w:cs="Times New Roman"/>
          <w:color w:val="000000"/>
          <w:szCs w:val="28"/>
        </w:rPr>
        <w:t>để phục vụ kiểm tra, giám sát, xác thực và truy xuất khi cần thiết</w:t>
      </w:r>
      <w:r w:rsidRPr="002A7228">
        <w:rPr>
          <w:rFonts w:eastAsia="Times New Roman" w:cs="Times New Roman"/>
          <w:color w:val="000000"/>
          <w:szCs w:val="28"/>
        </w:rPr>
        <w:t xml:space="preserve">. </w:t>
      </w:r>
    </w:p>
    <w:p w14:paraId="114F805A" w14:textId="77777777" w:rsidR="00001356" w:rsidRPr="002A7228" w:rsidRDefault="00001356" w:rsidP="004D5476">
      <w:pPr>
        <w:pStyle w:val="Heading1"/>
        <w:tabs>
          <w:tab w:val="clear" w:pos="567"/>
        </w:tabs>
        <w:ind w:firstLine="0"/>
        <w:rPr>
          <w:rFonts w:cs="Times New Roman"/>
        </w:rPr>
      </w:pPr>
      <w:r w:rsidRPr="002A7228">
        <w:rPr>
          <w:rFonts w:cs="Times New Roman"/>
        </w:rPr>
        <w:t>Chương III</w:t>
      </w:r>
    </w:p>
    <w:p w14:paraId="31FBA575" w14:textId="104E0A9C" w:rsidR="00001356" w:rsidRPr="002A7228" w:rsidRDefault="00261588" w:rsidP="009F59C0">
      <w:pPr>
        <w:pStyle w:val="Heading1"/>
        <w:ind w:firstLine="0"/>
        <w:rPr>
          <w:rFonts w:cs="Times New Roman"/>
        </w:rPr>
      </w:pPr>
      <w:r>
        <w:rPr>
          <w:rFonts w:cs="Times New Roman"/>
        </w:rPr>
        <w:t>NỘI</w:t>
      </w:r>
      <w:r>
        <w:rPr>
          <w:rFonts w:cs="Times New Roman"/>
          <w:lang w:val="vi-VN"/>
        </w:rPr>
        <w:t xml:space="preserve"> DUNG </w:t>
      </w:r>
      <w:r w:rsidR="0004658D">
        <w:rPr>
          <w:rFonts w:cs="Times New Roman"/>
        </w:rPr>
        <w:t xml:space="preserve">VÀ TẠO LẬP </w:t>
      </w:r>
      <w:r>
        <w:rPr>
          <w:rFonts w:cs="Times New Roman"/>
          <w:lang w:val="vi-VN"/>
        </w:rPr>
        <w:t xml:space="preserve">HỌC </w:t>
      </w:r>
      <w:r w:rsidR="00001356" w:rsidRPr="002A7228">
        <w:rPr>
          <w:rFonts w:cs="Times New Roman"/>
        </w:rPr>
        <w:t>BẠ SỐ</w:t>
      </w:r>
    </w:p>
    <w:p w14:paraId="316712C0" w14:textId="56AFF401" w:rsidR="00001356" w:rsidRPr="002A7228" w:rsidRDefault="00001356" w:rsidP="00ED60A4">
      <w:pPr>
        <w:pStyle w:val="Heading2"/>
        <w:spacing w:before="120" w:after="120"/>
      </w:pPr>
      <w:r w:rsidRPr="002A7228">
        <w:t xml:space="preserve">Điều </w:t>
      </w:r>
      <w:r w:rsidR="00633CAB">
        <w:t>6</w:t>
      </w:r>
      <w:r w:rsidRPr="002A7228">
        <w:t>. Nội dung học bạ số</w:t>
      </w:r>
    </w:p>
    <w:p w14:paraId="5A4715F5" w14:textId="77777777" w:rsidR="00001356" w:rsidRPr="002A7228" w:rsidRDefault="00001356" w:rsidP="00A7225A">
      <w:pPr>
        <w:numPr>
          <w:ilvl w:val="0"/>
          <w:numId w:val="15"/>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Học bạ số gồm các nhóm trường dữ liệu bắt buộc sau đây: </w:t>
      </w:r>
    </w:p>
    <w:p w14:paraId="57B56843" w14:textId="58D531A4" w:rsidR="00001356" w:rsidRPr="002A7228" w:rsidRDefault="00001356" w:rsidP="00D27491">
      <w:pPr>
        <w:tabs>
          <w:tab w:val="num" w:pos="993"/>
        </w:tabs>
        <w:spacing w:before="120" w:after="120"/>
        <w:ind w:firstLine="567"/>
        <w:jc w:val="both"/>
        <w:rPr>
          <w:rFonts w:eastAsia="Times New Roman" w:cs="Times New Roman"/>
          <w:color w:val="000000"/>
          <w:szCs w:val="28"/>
        </w:rPr>
      </w:pPr>
      <w:r w:rsidRPr="002A7228">
        <w:rPr>
          <w:rFonts w:eastAsia="Times New Roman" w:cs="Times New Roman"/>
          <w:color w:val="000000"/>
          <w:szCs w:val="28"/>
        </w:rPr>
        <w:t>a) Nhóm thông tin định danh người học:</w:t>
      </w:r>
      <w:r w:rsidR="00243B32" w:rsidRPr="002A7228">
        <w:rPr>
          <w:rFonts w:eastAsia="Times New Roman" w:cs="Times New Roman"/>
          <w:color w:val="000000"/>
          <w:szCs w:val="28"/>
        </w:rPr>
        <w:t xml:space="preserve"> </w:t>
      </w:r>
      <w:r w:rsidRPr="002A7228">
        <w:rPr>
          <w:rFonts w:eastAsia="Times New Roman" w:cs="Times New Roman"/>
          <w:color w:val="000000"/>
          <w:szCs w:val="28"/>
        </w:rPr>
        <w:t xml:space="preserve">Họ và tên; </w:t>
      </w:r>
      <w:r w:rsidR="00DB0FC1" w:rsidRPr="002A7228">
        <w:rPr>
          <w:rFonts w:eastAsia="Times New Roman" w:cs="Times New Roman"/>
          <w:color w:val="000000"/>
          <w:szCs w:val="28"/>
        </w:rPr>
        <w:t>N</w:t>
      </w:r>
      <w:r w:rsidRPr="002A7228">
        <w:rPr>
          <w:rFonts w:eastAsia="Times New Roman" w:cs="Times New Roman"/>
          <w:color w:val="000000"/>
          <w:szCs w:val="28"/>
        </w:rPr>
        <w:t>gày, tháng, năm sinh; Giới tính; Số định danh cá nhân</w:t>
      </w:r>
      <w:r w:rsidR="00E25EFF">
        <w:rPr>
          <w:rFonts w:eastAsia="Times New Roman" w:cs="Times New Roman"/>
          <w:color w:val="000000"/>
          <w:szCs w:val="28"/>
          <w:lang w:val="vi-VN"/>
        </w:rPr>
        <w:t xml:space="preserve"> theo quy định</w:t>
      </w:r>
      <w:r w:rsidRPr="002A7228">
        <w:rPr>
          <w:rFonts w:eastAsia="Times New Roman" w:cs="Times New Roman"/>
          <w:color w:val="000000"/>
          <w:szCs w:val="28"/>
        </w:rPr>
        <w:t xml:space="preserve">; Mã số hồ sơ học tập suốt đời; Dân tộc, quốc tịch, </w:t>
      </w:r>
      <w:r w:rsidR="00AB5C5C" w:rsidRPr="002A7228">
        <w:rPr>
          <w:rFonts w:eastAsia="Times New Roman" w:cs="Times New Roman"/>
          <w:color w:val="000000"/>
          <w:szCs w:val="28"/>
        </w:rPr>
        <w:t>nơi</w:t>
      </w:r>
      <w:r w:rsidR="00413311" w:rsidRPr="002A7228">
        <w:rPr>
          <w:rFonts w:eastAsia="Times New Roman" w:cs="Times New Roman"/>
          <w:color w:val="000000"/>
          <w:szCs w:val="28"/>
        </w:rPr>
        <w:t xml:space="preserve"> sinh, </w:t>
      </w:r>
      <w:r w:rsidRPr="002A7228">
        <w:rPr>
          <w:rFonts w:eastAsia="Times New Roman" w:cs="Times New Roman"/>
          <w:color w:val="000000"/>
          <w:szCs w:val="28"/>
        </w:rPr>
        <w:t>nơi cư trú theo quy định; Thông tin cha, mẹ hoặc người giám hộ</w:t>
      </w:r>
      <w:r w:rsidR="00F03E5E">
        <w:rPr>
          <w:rFonts w:eastAsia="Times New Roman" w:cs="Times New Roman"/>
          <w:color w:val="000000"/>
          <w:szCs w:val="28"/>
          <w:lang w:val="vi-VN"/>
        </w:rPr>
        <w:t xml:space="preserve"> của người học</w:t>
      </w:r>
      <w:r w:rsidRPr="002A7228">
        <w:rPr>
          <w:rFonts w:eastAsia="Times New Roman" w:cs="Times New Roman"/>
          <w:color w:val="000000"/>
          <w:szCs w:val="28"/>
        </w:rPr>
        <w:t>.</w:t>
      </w:r>
    </w:p>
    <w:p w14:paraId="429BB419" w14:textId="2C928126" w:rsidR="00001356" w:rsidRPr="002A7228" w:rsidRDefault="00001356" w:rsidP="00D27491">
      <w:pPr>
        <w:tabs>
          <w:tab w:val="num" w:pos="993"/>
        </w:tabs>
        <w:spacing w:before="120" w:after="120"/>
        <w:ind w:firstLine="567"/>
        <w:jc w:val="both"/>
        <w:rPr>
          <w:rFonts w:eastAsia="Times New Roman" w:cs="Times New Roman"/>
          <w:color w:val="000000"/>
          <w:spacing w:val="-4"/>
          <w:szCs w:val="28"/>
        </w:rPr>
      </w:pPr>
      <w:r w:rsidRPr="002A7228">
        <w:rPr>
          <w:rFonts w:eastAsia="Times New Roman" w:cs="Times New Roman"/>
          <w:color w:val="000000"/>
          <w:spacing w:val="-4"/>
          <w:szCs w:val="28"/>
        </w:rPr>
        <w:t>b) Nhóm thông tin về cơ sở giáo dục:</w:t>
      </w:r>
      <w:r w:rsidR="00243B32" w:rsidRPr="002A7228">
        <w:rPr>
          <w:rFonts w:eastAsia="Times New Roman" w:cs="Times New Roman"/>
          <w:color w:val="000000"/>
          <w:spacing w:val="-4"/>
          <w:szCs w:val="28"/>
        </w:rPr>
        <w:t xml:space="preserve"> </w:t>
      </w:r>
      <w:r w:rsidRPr="002A7228">
        <w:rPr>
          <w:rFonts w:eastAsia="Times New Roman" w:cs="Times New Roman"/>
          <w:color w:val="000000"/>
          <w:spacing w:val="-4"/>
          <w:szCs w:val="28"/>
        </w:rPr>
        <w:t>Tên cơ sở giáo dục; Mã cơ sở giáo dục;</w:t>
      </w:r>
      <w:r w:rsidR="00341EC9">
        <w:rPr>
          <w:rFonts w:eastAsia="Times New Roman" w:cs="Times New Roman"/>
          <w:color w:val="000000"/>
          <w:spacing w:val="-4"/>
          <w:szCs w:val="28"/>
        </w:rPr>
        <w:t xml:space="preserve"> Mã định danh </w:t>
      </w:r>
      <w:r w:rsidR="0018414F">
        <w:rPr>
          <w:rFonts w:eastAsia="Times New Roman" w:cs="Times New Roman"/>
          <w:color w:val="000000"/>
          <w:spacing w:val="-4"/>
          <w:szCs w:val="28"/>
        </w:rPr>
        <w:t>tổ chức;</w:t>
      </w:r>
      <w:r w:rsidRPr="002A7228">
        <w:rPr>
          <w:rFonts w:eastAsia="Times New Roman" w:cs="Times New Roman"/>
          <w:color w:val="000000"/>
          <w:spacing w:val="-4"/>
          <w:szCs w:val="28"/>
        </w:rPr>
        <w:t xml:space="preserve"> Cấp học, loại hình giáo dục. </w:t>
      </w:r>
    </w:p>
    <w:p w14:paraId="002FEBC7" w14:textId="458A988D" w:rsidR="00001356" w:rsidRPr="002A7228" w:rsidRDefault="00001356" w:rsidP="00D27491">
      <w:pPr>
        <w:tabs>
          <w:tab w:val="num" w:pos="993"/>
        </w:tabs>
        <w:spacing w:before="120" w:after="120"/>
        <w:ind w:firstLine="567"/>
        <w:jc w:val="both"/>
        <w:rPr>
          <w:rFonts w:eastAsia="Times New Roman" w:cs="Times New Roman"/>
          <w:color w:val="000000"/>
          <w:szCs w:val="28"/>
        </w:rPr>
      </w:pPr>
      <w:r w:rsidRPr="002A7228">
        <w:rPr>
          <w:rFonts w:eastAsia="Times New Roman" w:cs="Times New Roman"/>
          <w:color w:val="000000"/>
          <w:szCs w:val="28"/>
        </w:rPr>
        <w:t>c) Nhóm thông tin về kết quả học tập:</w:t>
      </w:r>
      <w:r w:rsidR="00243641" w:rsidRPr="002A7228">
        <w:rPr>
          <w:rFonts w:eastAsia="Times New Roman" w:cs="Times New Roman"/>
          <w:color w:val="000000"/>
          <w:szCs w:val="28"/>
        </w:rPr>
        <w:t xml:space="preserve"> </w:t>
      </w:r>
      <w:r w:rsidRPr="002A7228">
        <w:rPr>
          <w:rFonts w:eastAsia="Times New Roman" w:cs="Times New Roman"/>
          <w:color w:val="000000"/>
          <w:szCs w:val="28"/>
        </w:rPr>
        <w:t xml:space="preserve">Môn học, hoạt động giáo dục; Kết quả </w:t>
      </w:r>
      <w:r w:rsidRPr="00CC5B6A">
        <w:rPr>
          <w:rFonts w:eastAsia="Times New Roman" w:cs="Times New Roman"/>
          <w:color w:val="000000"/>
          <w:szCs w:val="28"/>
        </w:rPr>
        <w:t>kiểm tra, đánh giá thường xuyên, định kỳ</w:t>
      </w:r>
      <w:r w:rsidRPr="002A7228">
        <w:rPr>
          <w:rFonts w:eastAsia="Times New Roman" w:cs="Times New Roman"/>
          <w:color w:val="000000"/>
          <w:szCs w:val="28"/>
        </w:rPr>
        <w:t>; Kết quả học tập cuối kỳ, cuối năm học; Kết quả kiểm tra</w:t>
      </w:r>
      <w:r w:rsidR="00A079FE">
        <w:rPr>
          <w:rFonts w:eastAsia="Times New Roman" w:cs="Times New Roman"/>
          <w:color w:val="000000"/>
          <w:szCs w:val="28"/>
        </w:rPr>
        <w:t xml:space="preserve"> lại</w:t>
      </w:r>
      <w:r w:rsidR="006B1441">
        <w:rPr>
          <w:rFonts w:eastAsia="Times New Roman" w:cs="Times New Roman"/>
          <w:color w:val="000000"/>
          <w:szCs w:val="28"/>
        </w:rPr>
        <w:t xml:space="preserve">, </w:t>
      </w:r>
      <w:r w:rsidRPr="002A7228">
        <w:rPr>
          <w:rFonts w:eastAsia="Times New Roman" w:cs="Times New Roman"/>
          <w:color w:val="000000"/>
          <w:szCs w:val="28"/>
        </w:rPr>
        <w:t>đánh giá lại</w:t>
      </w:r>
      <w:r w:rsidR="007A2500">
        <w:rPr>
          <w:rFonts w:eastAsia="Times New Roman" w:cs="Times New Roman"/>
          <w:color w:val="000000"/>
          <w:szCs w:val="28"/>
        </w:rPr>
        <w:t xml:space="preserve">; </w:t>
      </w:r>
      <w:r w:rsidR="00A079FE">
        <w:rPr>
          <w:rFonts w:eastAsia="Times New Roman" w:cs="Times New Roman"/>
          <w:color w:val="000000"/>
          <w:szCs w:val="28"/>
        </w:rPr>
        <w:t xml:space="preserve">kết quả </w:t>
      </w:r>
      <w:r w:rsidR="007A2500">
        <w:rPr>
          <w:rFonts w:eastAsia="Times New Roman" w:cs="Times New Roman"/>
          <w:color w:val="000000"/>
          <w:szCs w:val="28"/>
        </w:rPr>
        <w:t>rèn luyện trong hè</w:t>
      </w:r>
      <w:r w:rsidR="00B34FD9">
        <w:rPr>
          <w:rFonts w:eastAsia="Times New Roman" w:cs="Times New Roman"/>
          <w:color w:val="000000"/>
          <w:szCs w:val="28"/>
          <w:lang w:val="vi-VN"/>
        </w:rPr>
        <w:t>, kết quả</w:t>
      </w:r>
      <w:r w:rsidR="00F30768">
        <w:rPr>
          <w:rFonts w:eastAsia="Times New Roman" w:cs="Times New Roman"/>
          <w:color w:val="000000"/>
          <w:szCs w:val="28"/>
          <w:lang w:val="vi-VN"/>
        </w:rPr>
        <w:t xml:space="preserve"> học </w:t>
      </w:r>
      <w:r w:rsidR="00A079FE">
        <w:rPr>
          <w:rFonts w:eastAsia="Times New Roman" w:cs="Times New Roman"/>
          <w:color w:val="000000"/>
          <w:szCs w:val="28"/>
        </w:rPr>
        <w:t xml:space="preserve">tập </w:t>
      </w:r>
      <w:r w:rsidR="0037080C">
        <w:rPr>
          <w:rFonts w:eastAsia="Times New Roman" w:cs="Times New Roman"/>
          <w:color w:val="000000"/>
          <w:szCs w:val="28"/>
        </w:rPr>
        <w:t xml:space="preserve">đối với môn học lựa chọn, môn học </w:t>
      </w:r>
      <w:r w:rsidR="00F30768">
        <w:rPr>
          <w:rFonts w:eastAsia="Times New Roman" w:cs="Times New Roman"/>
          <w:color w:val="000000"/>
          <w:szCs w:val="28"/>
          <w:lang w:val="vi-VN"/>
        </w:rPr>
        <w:t>chuyển đổi</w:t>
      </w:r>
      <w:r w:rsidR="0037080C">
        <w:rPr>
          <w:rFonts w:eastAsia="Times New Roman" w:cs="Times New Roman"/>
          <w:color w:val="000000"/>
          <w:szCs w:val="28"/>
        </w:rPr>
        <w:t xml:space="preserve"> nếu có</w:t>
      </w:r>
      <w:r w:rsidRPr="002A7228">
        <w:rPr>
          <w:rFonts w:eastAsia="Times New Roman" w:cs="Times New Roman"/>
          <w:color w:val="000000"/>
          <w:szCs w:val="28"/>
        </w:rPr>
        <w:t xml:space="preserve">. </w:t>
      </w:r>
    </w:p>
    <w:p w14:paraId="5398B9B2" w14:textId="4669BB5E" w:rsidR="00001356" w:rsidRPr="002A7228" w:rsidRDefault="00001356" w:rsidP="00D27491">
      <w:pPr>
        <w:tabs>
          <w:tab w:val="num" w:pos="993"/>
        </w:tabs>
        <w:spacing w:before="120" w:after="120"/>
        <w:ind w:firstLine="567"/>
        <w:jc w:val="both"/>
        <w:rPr>
          <w:rFonts w:eastAsia="Times New Roman" w:cs="Times New Roman"/>
          <w:color w:val="000000"/>
          <w:szCs w:val="28"/>
        </w:rPr>
      </w:pPr>
      <w:r w:rsidRPr="002A7228">
        <w:rPr>
          <w:rFonts w:eastAsia="Times New Roman" w:cs="Times New Roman"/>
          <w:color w:val="000000"/>
          <w:szCs w:val="28"/>
        </w:rPr>
        <w:t>d) Nhóm thông tin về kết quả rèn luyện, nhận xét, đánh giá:</w:t>
      </w:r>
      <w:r w:rsidR="00243641" w:rsidRPr="002A7228">
        <w:rPr>
          <w:rFonts w:eastAsia="Times New Roman" w:cs="Times New Roman"/>
          <w:color w:val="000000"/>
          <w:szCs w:val="28"/>
        </w:rPr>
        <w:t xml:space="preserve"> </w:t>
      </w:r>
      <w:r w:rsidRPr="002A7228">
        <w:rPr>
          <w:rFonts w:eastAsia="Times New Roman" w:cs="Times New Roman"/>
          <w:color w:val="000000"/>
          <w:szCs w:val="28"/>
        </w:rPr>
        <w:t xml:space="preserve">Kết quả rèn luyện; Nhận xét của giáo viên; </w:t>
      </w:r>
      <w:r w:rsidR="00AE6271">
        <w:rPr>
          <w:rFonts w:eastAsia="Times New Roman" w:cs="Times New Roman"/>
          <w:color w:val="000000"/>
          <w:szCs w:val="28"/>
        </w:rPr>
        <w:t>Tổng</w:t>
      </w:r>
      <w:r w:rsidR="00AE6271">
        <w:rPr>
          <w:rFonts w:eastAsia="Times New Roman" w:cs="Times New Roman"/>
          <w:color w:val="000000"/>
          <w:szCs w:val="28"/>
          <w:lang w:val="vi-VN"/>
        </w:rPr>
        <w:t xml:space="preserve"> số buổi nghỉ học cả năm; </w:t>
      </w:r>
      <w:r w:rsidRPr="002A7228">
        <w:rPr>
          <w:rFonts w:eastAsia="Times New Roman" w:cs="Times New Roman"/>
          <w:color w:val="000000"/>
          <w:szCs w:val="28"/>
        </w:rPr>
        <w:t xml:space="preserve">Kết quả đánh giá theo quy định chuyên môn áp dụng đối với từng cấp học. </w:t>
      </w:r>
    </w:p>
    <w:p w14:paraId="44AA7ADF" w14:textId="07F30512" w:rsidR="00001356" w:rsidRPr="002A7228" w:rsidRDefault="00001356" w:rsidP="00D27491">
      <w:pPr>
        <w:tabs>
          <w:tab w:val="num" w:pos="993"/>
        </w:tabs>
        <w:spacing w:before="120" w:after="120"/>
        <w:ind w:firstLine="567"/>
        <w:jc w:val="both"/>
        <w:rPr>
          <w:rFonts w:eastAsia="Times New Roman" w:cs="Times New Roman"/>
          <w:color w:val="000000"/>
          <w:szCs w:val="28"/>
        </w:rPr>
      </w:pPr>
      <w:r w:rsidRPr="002A7228">
        <w:rPr>
          <w:rFonts w:eastAsia="Times New Roman" w:cs="Times New Roman"/>
          <w:color w:val="000000"/>
          <w:szCs w:val="28"/>
        </w:rPr>
        <w:t>đ) Nhóm thông tin về kết quả học tập toàn diện:</w:t>
      </w:r>
      <w:r w:rsidR="00915F90" w:rsidRPr="002A7228">
        <w:rPr>
          <w:rFonts w:eastAsia="Times New Roman" w:cs="Times New Roman"/>
          <w:color w:val="000000"/>
          <w:szCs w:val="28"/>
        </w:rPr>
        <w:t xml:space="preserve"> </w:t>
      </w:r>
      <w:r w:rsidRPr="002A7228">
        <w:rPr>
          <w:rFonts w:eastAsia="Times New Roman" w:cs="Times New Roman"/>
          <w:color w:val="000000"/>
          <w:szCs w:val="28"/>
        </w:rPr>
        <w:t xml:space="preserve">Kết quả lên lớp; Hoàn thành chương trình học; Khen thưởng, </w:t>
      </w:r>
      <w:r w:rsidR="00413311" w:rsidRPr="002A7228">
        <w:rPr>
          <w:rFonts w:eastAsia="Times New Roman" w:cs="Times New Roman"/>
          <w:color w:val="000000"/>
          <w:szCs w:val="28"/>
        </w:rPr>
        <w:t>kỷ luật</w:t>
      </w:r>
      <w:r w:rsidR="00775D02" w:rsidRPr="002A7228">
        <w:rPr>
          <w:rFonts w:eastAsia="Times New Roman" w:cs="Times New Roman"/>
          <w:color w:val="000000"/>
          <w:szCs w:val="28"/>
        </w:rPr>
        <w:t xml:space="preserve">, </w:t>
      </w:r>
      <w:r w:rsidRPr="002A7228">
        <w:rPr>
          <w:rFonts w:eastAsia="Times New Roman" w:cs="Times New Roman"/>
          <w:color w:val="000000"/>
          <w:szCs w:val="28"/>
        </w:rPr>
        <w:t xml:space="preserve">xác nhận liên quan đến quá trình học tập, rèn luyện; Thông tin lưu ban, học lại, bảo lưu, chuyển trường, thôi học nếu có. </w:t>
      </w:r>
    </w:p>
    <w:p w14:paraId="0EFE7981" w14:textId="65862A01" w:rsidR="00001356" w:rsidRPr="002A7228" w:rsidRDefault="00001356" w:rsidP="00D27491">
      <w:pPr>
        <w:tabs>
          <w:tab w:val="num" w:pos="993"/>
        </w:tabs>
        <w:spacing w:before="120" w:after="120"/>
        <w:ind w:firstLine="567"/>
        <w:jc w:val="both"/>
        <w:rPr>
          <w:rFonts w:eastAsia="Times New Roman" w:cs="Times New Roman"/>
          <w:color w:val="000000"/>
          <w:szCs w:val="28"/>
        </w:rPr>
      </w:pPr>
      <w:r w:rsidRPr="002A7228">
        <w:rPr>
          <w:rFonts w:eastAsia="Times New Roman" w:cs="Times New Roman"/>
          <w:color w:val="000000"/>
          <w:szCs w:val="28"/>
        </w:rPr>
        <w:lastRenderedPageBreak/>
        <w:t>e) Nhóm thông tin quản trị dữ liệu:</w:t>
      </w:r>
      <w:r w:rsidR="00915F90" w:rsidRPr="002A7228">
        <w:rPr>
          <w:rFonts w:eastAsia="Times New Roman" w:cs="Times New Roman"/>
          <w:color w:val="000000"/>
          <w:szCs w:val="28"/>
        </w:rPr>
        <w:t xml:space="preserve"> </w:t>
      </w:r>
      <w:r w:rsidRPr="002A7228">
        <w:rPr>
          <w:rFonts w:eastAsia="Times New Roman" w:cs="Times New Roman"/>
          <w:color w:val="000000"/>
          <w:szCs w:val="28"/>
        </w:rPr>
        <w:t xml:space="preserve">Thời điểm tạo lập; Thời điểm cập nhật; Chủ thể cập nhật; Trạng thái xác thực; Trạng thái ký số; Nhật ký chỉnh sửa, khai thác, phát hành. </w:t>
      </w:r>
    </w:p>
    <w:p w14:paraId="53880069" w14:textId="6830CA7B" w:rsidR="00001356" w:rsidRPr="002A7228" w:rsidRDefault="00001356" w:rsidP="00160FB9">
      <w:pPr>
        <w:numPr>
          <w:ilvl w:val="0"/>
          <w:numId w:val="4"/>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Cấu trúc trường dữ liệu, định dạng dữ liệu, quy tắc hiển thị, quy tắc mã hóa và các yêu cầu kỹ thuật chi tiết đối với học bạ số được </w:t>
      </w:r>
      <w:r w:rsidR="005C021B" w:rsidRPr="00160FB9">
        <w:rPr>
          <w:rFonts w:eastAsia="Times New Roman" w:cs="Times New Roman"/>
          <w:color w:val="000000"/>
          <w:szCs w:val="28"/>
        </w:rPr>
        <w:t xml:space="preserve">Bộ </w:t>
      </w:r>
      <w:r w:rsidR="00DE3075" w:rsidRPr="00160FB9">
        <w:rPr>
          <w:rFonts w:eastAsia="Times New Roman" w:cs="Times New Roman"/>
          <w:color w:val="000000"/>
          <w:szCs w:val="28"/>
        </w:rPr>
        <w:t>Giáo dục và Đào tạo</w:t>
      </w:r>
      <w:r w:rsidRPr="00160FB9">
        <w:rPr>
          <w:rFonts w:eastAsia="Times New Roman" w:cs="Times New Roman"/>
          <w:color w:val="000000"/>
          <w:szCs w:val="28"/>
        </w:rPr>
        <w:t xml:space="preserve"> </w:t>
      </w:r>
      <w:r w:rsidR="00E72674" w:rsidRPr="002A7228">
        <w:rPr>
          <w:rFonts w:eastAsia="Times New Roman" w:cs="Times New Roman"/>
          <w:color w:val="000000"/>
          <w:szCs w:val="28"/>
        </w:rPr>
        <w:t>quy định</w:t>
      </w:r>
      <w:r w:rsidRPr="002A7228">
        <w:rPr>
          <w:rFonts w:eastAsia="Times New Roman" w:cs="Times New Roman"/>
          <w:color w:val="000000"/>
          <w:szCs w:val="28"/>
        </w:rPr>
        <w:t xml:space="preserve">. </w:t>
      </w:r>
    </w:p>
    <w:p w14:paraId="25352615" w14:textId="77777777" w:rsidR="00D27491" w:rsidRPr="002A7228" w:rsidRDefault="00001356" w:rsidP="00A7225A">
      <w:pPr>
        <w:numPr>
          <w:ilvl w:val="0"/>
          <w:numId w:val="4"/>
        </w:numPr>
        <w:tabs>
          <w:tab w:val="clear" w:pos="720"/>
          <w:tab w:val="left" w:pos="851"/>
        </w:tabs>
        <w:spacing w:before="120" w:after="120"/>
        <w:ind w:left="567" w:firstLine="0"/>
        <w:rPr>
          <w:rFonts w:eastAsia="Times New Roman" w:cs="Times New Roman"/>
          <w:color w:val="000000"/>
          <w:szCs w:val="28"/>
        </w:rPr>
      </w:pPr>
      <w:r w:rsidRPr="002A7228">
        <w:rPr>
          <w:rFonts w:eastAsia="Times New Roman" w:cs="Times New Roman"/>
          <w:color w:val="000000"/>
          <w:szCs w:val="28"/>
        </w:rPr>
        <w:t>Chuẩn dữ liệu học bạ số phải bảo đảm:</w:t>
      </w:r>
    </w:p>
    <w:p w14:paraId="64477A8B" w14:textId="77777777" w:rsidR="00D27491" w:rsidRPr="002A7228" w:rsidRDefault="00001356" w:rsidP="00D27491">
      <w:pPr>
        <w:tabs>
          <w:tab w:val="left" w:pos="851"/>
        </w:tabs>
        <w:spacing w:before="120" w:after="120"/>
        <w:ind w:left="567"/>
        <w:rPr>
          <w:rFonts w:eastAsia="Times New Roman" w:cs="Times New Roman"/>
          <w:color w:val="000000"/>
          <w:szCs w:val="28"/>
        </w:rPr>
      </w:pPr>
      <w:r w:rsidRPr="002A7228">
        <w:rPr>
          <w:rFonts w:eastAsia="Times New Roman" w:cs="Times New Roman"/>
          <w:color w:val="000000"/>
          <w:szCs w:val="28"/>
        </w:rPr>
        <w:t>a) Thống nhất, đồng bộ trên phạm vi toàn quốc;</w:t>
      </w:r>
    </w:p>
    <w:p w14:paraId="3CEB2220" w14:textId="77777777" w:rsidR="00D27491" w:rsidRPr="002A7228" w:rsidRDefault="00001356" w:rsidP="00D27491">
      <w:pPr>
        <w:tabs>
          <w:tab w:val="left" w:pos="851"/>
        </w:tabs>
        <w:spacing w:before="120" w:after="120"/>
        <w:ind w:left="567"/>
        <w:rPr>
          <w:rFonts w:eastAsia="Times New Roman" w:cs="Times New Roman"/>
          <w:color w:val="000000"/>
          <w:szCs w:val="28"/>
        </w:rPr>
      </w:pPr>
      <w:r w:rsidRPr="002A7228">
        <w:rPr>
          <w:rFonts w:eastAsia="Times New Roman" w:cs="Times New Roman"/>
          <w:color w:val="000000"/>
          <w:szCs w:val="28"/>
        </w:rPr>
        <w:t>b) Phù hợp chuẩn định dạng mở;</w:t>
      </w:r>
    </w:p>
    <w:p w14:paraId="13F5FA44" w14:textId="77777777" w:rsidR="00D27491" w:rsidRPr="002A7228" w:rsidRDefault="00001356" w:rsidP="00D27491">
      <w:pPr>
        <w:tabs>
          <w:tab w:val="left" w:pos="851"/>
        </w:tabs>
        <w:spacing w:before="120" w:after="120"/>
        <w:ind w:left="567"/>
        <w:rPr>
          <w:rFonts w:eastAsia="Times New Roman" w:cs="Times New Roman"/>
          <w:color w:val="000000"/>
          <w:szCs w:val="28"/>
        </w:rPr>
      </w:pPr>
      <w:r w:rsidRPr="002A7228">
        <w:rPr>
          <w:rFonts w:eastAsia="Times New Roman" w:cs="Times New Roman"/>
          <w:color w:val="000000"/>
          <w:szCs w:val="28"/>
        </w:rPr>
        <w:t>c) Khả năng kết nối, chia sẻ, tích hợp với Cơ sở dữ liệu quốc gia về giáo dục và đào tạo và các hệ thống có liên quan;</w:t>
      </w:r>
    </w:p>
    <w:p w14:paraId="23849EFA" w14:textId="35F78334" w:rsidR="00001356" w:rsidRPr="002A7228" w:rsidRDefault="00001356" w:rsidP="00D27491">
      <w:pPr>
        <w:tabs>
          <w:tab w:val="left" w:pos="851"/>
        </w:tabs>
        <w:spacing w:before="120" w:after="120"/>
        <w:ind w:left="567"/>
        <w:rPr>
          <w:rFonts w:eastAsia="Times New Roman" w:cs="Times New Roman"/>
          <w:color w:val="000000"/>
          <w:szCs w:val="28"/>
        </w:rPr>
      </w:pPr>
      <w:r w:rsidRPr="002A7228">
        <w:rPr>
          <w:rFonts w:eastAsia="Times New Roman" w:cs="Times New Roman"/>
          <w:color w:val="000000"/>
          <w:szCs w:val="28"/>
        </w:rPr>
        <w:t xml:space="preserve">d) Khả năng tra cứu, xác thực, trích xuất, </w:t>
      </w:r>
      <w:r w:rsidR="00A21A8B">
        <w:rPr>
          <w:rFonts w:eastAsia="Times New Roman" w:cs="Times New Roman"/>
          <w:color w:val="000000"/>
          <w:szCs w:val="28"/>
        </w:rPr>
        <w:t>lưu trữ</w:t>
      </w:r>
      <w:r w:rsidRPr="002A7228">
        <w:rPr>
          <w:rFonts w:eastAsia="Times New Roman" w:cs="Times New Roman"/>
          <w:color w:val="000000"/>
          <w:szCs w:val="28"/>
        </w:rPr>
        <w:t xml:space="preserve"> lâu dài. </w:t>
      </w:r>
    </w:p>
    <w:p w14:paraId="0FDC9DBF" w14:textId="6CE1100F" w:rsidR="0004658D" w:rsidRPr="002A7228" w:rsidRDefault="0004658D" w:rsidP="0004658D">
      <w:pPr>
        <w:pStyle w:val="Heading2"/>
        <w:spacing w:before="120" w:after="120"/>
      </w:pPr>
      <w:r w:rsidRPr="002A7228">
        <w:t xml:space="preserve">Điều </w:t>
      </w:r>
      <w:r>
        <w:t>7</w:t>
      </w:r>
      <w:r w:rsidRPr="002A7228">
        <w:t>. Tạo lập học bạ số</w:t>
      </w:r>
    </w:p>
    <w:p w14:paraId="1D9C563F" w14:textId="77777777" w:rsidR="0004658D" w:rsidRPr="002A7228" w:rsidRDefault="0004658D" w:rsidP="0004658D">
      <w:pPr>
        <w:numPr>
          <w:ilvl w:val="0"/>
          <w:numId w:val="14"/>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Mỗi người học thuộc đối tượng áp dụng của Thông tư này được tạo lập một học bạ số duy nhất gắn với mã số hồ sơ học tập suốt đời của người học. </w:t>
      </w:r>
    </w:p>
    <w:p w14:paraId="11A568A9" w14:textId="77777777" w:rsidR="0004658D" w:rsidRPr="002A7228" w:rsidRDefault="0004658D" w:rsidP="0004658D">
      <w:pPr>
        <w:numPr>
          <w:ilvl w:val="0"/>
          <w:numId w:val="14"/>
        </w:numPr>
        <w:tabs>
          <w:tab w:val="clear" w:pos="720"/>
          <w:tab w:val="left" w:pos="851"/>
        </w:tabs>
        <w:spacing w:before="120" w:after="120"/>
        <w:ind w:left="0" w:firstLine="567"/>
        <w:jc w:val="both"/>
        <w:rPr>
          <w:rFonts w:eastAsia="Times New Roman" w:cs="Times New Roman"/>
          <w:color w:val="000000"/>
          <w:spacing w:val="-4"/>
          <w:szCs w:val="28"/>
        </w:rPr>
      </w:pPr>
      <w:r w:rsidRPr="002A7228">
        <w:rPr>
          <w:rFonts w:eastAsia="Times New Roman" w:cs="Times New Roman"/>
          <w:color w:val="000000"/>
          <w:spacing w:val="-4"/>
          <w:szCs w:val="28"/>
        </w:rPr>
        <w:t xml:space="preserve">Việc tạo lập học bạ số được thực hiện trên hệ thống thông tin, phần mềm quản lý hoặc nền tảng số đáp ứng yêu cầu kỹ thuật theo quy định. </w:t>
      </w:r>
    </w:p>
    <w:p w14:paraId="11ACD099" w14:textId="77777777" w:rsidR="0004658D" w:rsidRPr="002A7228" w:rsidRDefault="0004658D" w:rsidP="0004658D">
      <w:pPr>
        <w:numPr>
          <w:ilvl w:val="0"/>
          <w:numId w:val="14"/>
        </w:numPr>
        <w:tabs>
          <w:tab w:val="clear" w:pos="720"/>
          <w:tab w:val="left" w:pos="851"/>
        </w:tabs>
        <w:spacing w:before="120" w:after="120"/>
        <w:ind w:left="0" w:firstLine="567"/>
        <w:jc w:val="both"/>
        <w:rPr>
          <w:rFonts w:eastAsia="Times New Roman" w:cs="Times New Roman"/>
          <w:color w:val="000000"/>
          <w:spacing w:val="-4"/>
          <w:szCs w:val="28"/>
        </w:rPr>
      </w:pPr>
      <w:r w:rsidRPr="002A7228">
        <w:rPr>
          <w:rFonts w:eastAsia="Times New Roman" w:cs="Times New Roman"/>
          <w:color w:val="000000"/>
          <w:spacing w:val="-4"/>
          <w:szCs w:val="28"/>
        </w:rPr>
        <w:t xml:space="preserve">Dữ liệu dùng để tạo lập học bạ số phải được kiểm tra, đối chiếu, xác thực từ hồ sơ người học, dữ liệu định danh và dữ liệu quản lý giáo dục của cơ sở giáo dục. </w:t>
      </w:r>
    </w:p>
    <w:p w14:paraId="2DCB2FB6" w14:textId="77777777" w:rsidR="0004658D" w:rsidRPr="002A7228" w:rsidRDefault="0004658D" w:rsidP="0004658D">
      <w:pPr>
        <w:numPr>
          <w:ilvl w:val="0"/>
          <w:numId w:val="14"/>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Việc </w:t>
      </w:r>
      <w:r>
        <w:rPr>
          <w:rFonts w:eastAsia="Times New Roman" w:cs="Times New Roman"/>
          <w:color w:val="000000"/>
          <w:szCs w:val="28"/>
        </w:rPr>
        <w:t>tạo</w:t>
      </w:r>
      <w:r>
        <w:rPr>
          <w:rFonts w:eastAsia="Times New Roman" w:cs="Times New Roman"/>
          <w:color w:val="000000"/>
          <w:szCs w:val="28"/>
          <w:lang w:val="vi-VN"/>
        </w:rPr>
        <w:t xml:space="preserve"> lập </w:t>
      </w:r>
      <w:r w:rsidRPr="002A7228">
        <w:rPr>
          <w:rFonts w:eastAsia="Times New Roman" w:cs="Times New Roman"/>
          <w:color w:val="000000"/>
          <w:szCs w:val="28"/>
        </w:rPr>
        <w:t xml:space="preserve">học bạ số </w:t>
      </w:r>
      <w:r>
        <w:rPr>
          <w:rFonts w:eastAsia="Times New Roman" w:cs="Times New Roman"/>
          <w:color w:val="000000"/>
          <w:szCs w:val="28"/>
        </w:rPr>
        <w:t>được</w:t>
      </w:r>
      <w:r>
        <w:rPr>
          <w:rFonts w:eastAsia="Times New Roman" w:cs="Times New Roman"/>
          <w:color w:val="000000"/>
          <w:szCs w:val="28"/>
          <w:lang w:val="vi-VN"/>
        </w:rPr>
        <w:t xml:space="preserve"> </w:t>
      </w:r>
      <w:r w:rsidRPr="008A1D93">
        <w:rPr>
          <w:rFonts w:eastAsia="Times New Roman" w:cs="Times New Roman"/>
          <w:color w:val="000000"/>
          <w:szCs w:val="28"/>
        </w:rPr>
        <w:t>thực hiện theo từng năm học, tại thời điểm tổng kết</w:t>
      </w:r>
      <w:r>
        <w:rPr>
          <w:rFonts w:eastAsia="Times New Roman" w:cs="Times New Roman"/>
          <w:color w:val="000000"/>
          <w:szCs w:val="28"/>
        </w:rPr>
        <w:t>, trước ngày 20 tháng 8 hằng năm</w:t>
      </w:r>
      <w:r w:rsidRPr="008A1D93">
        <w:rPr>
          <w:rFonts w:eastAsia="Times New Roman" w:cs="Times New Roman"/>
          <w:color w:val="000000"/>
          <w:szCs w:val="28"/>
        </w:rPr>
        <w:t xml:space="preserve">; </w:t>
      </w:r>
      <w:r>
        <w:rPr>
          <w:rFonts w:eastAsia="Times New Roman" w:cs="Times New Roman"/>
          <w:color w:val="000000"/>
          <w:szCs w:val="28"/>
        </w:rPr>
        <w:t>học bạ số</w:t>
      </w:r>
      <w:r w:rsidRPr="008A1D93">
        <w:rPr>
          <w:rFonts w:eastAsia="Times New Roman" w:cs="Times New Roman"/>
          <w:color w:val="000000"/>
          <w:szCs w:val="28"/>
        </w:rPr>
        <w:t xml:space="preserve"> sau khi </w:t>
      </w:r>
      <w:r>
        <w:rPr>
          <w:rFonts w:eastAsia="Times New Roman" w:cs="Times New Roman"/>
          <w:color w:val="000000"/>
          <w:szCs w:val="28"/>
        </w:rPr>
        <w:t xml:space="preserve">được </w:t>
      </w:r>
      <w:r w:rsidRPr="008A1D93">
        <w:rPr>
          <w:rFonts w:eastAsia="Times New Roman" w:cs="Times New Roman"/>
          <w:color w:val="000000"/>
          <w:szCs w:val="28"/>
        </w:rPr>
        <w:t xml:space="preserve">ký số </w:t>
      </w:r>
      <w:r>
        <w:rPr>
          <w:rFonts w:eastAsia="Times New Roman" w:cs="Times New Roman"/>
          <w:color w:val="000000"/>
          <w:szCs w:val="28"/>
        </w:rPr>
        <w:t xml:space="preserve">và </w:t>
      </w:r>
      <w:r w:rsidRPr="008A1D93">
        <w:rPr>
          <w:rFonts w:eastAsia="Times New Roman" w:cs="Times New Roman"/>
          <w:color w:val="000000"/>
          <w:szCs w:val="28"/>
        </w:rPr>
        <w:t>phát hành không được chỉnh sửa</w:t>
      </w:r>
      <w:r>
        <w:rPr>
          <w:rFonts w:eastAsia="Times New Roman" w:cs="Times New Roman"/>
          <w:color w:val="000000"/>
          <w:szCs w:val="28"/>
        </w:rPr>
        <w:t xml:space="preserve"> trực tiếp trên bản phát hành</w:t>
      </w:r>
      <w:r w:rsidRPr="008A1D93">
        <w:rPr>
          <w:rFonts w:eastAsia="Times New Roman" w:cs="Times New Roman"/>
          <w:color w:val="000000"/>
          <w:szCs w:val="28"/>
        </w:rPr>
        <w:t>, trừ trường hợp thu hồi và tạo lập lại</w:t>
      </w:r>
      <w:r>
        <w:rPr>
          <w:rFonts w:eastAsia="Times New Roman" w:cs="Times New Roman"/>
          <w:color w:val="000000"/>
          <w:szCs w:val="28"/>
        </w:rPr>
        <w:t xml:space="preserve"> theo quy định</w:t>
      </w:r>
      <w:r w:rsidRPr="008A1D93">
        <w:rPr>
          <w:rFonts w:eastAsia="Times New Roman" w:cs="Times New Roman"/>
          <w:color w:val="000000"/>
          <w:szCs w:val="28"/>
        </w:rPr>
        <w:t>.</w:t>
      </w:r>
    </w:p>
    <w:p w14:paraId="66F22072" w14:textId="77777777" w:rsidR="0004658D" w:rsidRPr="002A7228" w:rsidRDefault="0004658D" w:rsidP="0004658D">
      <w:pPr>
        <w:numPr>
          <w:ilvl w:val="0"/>
          <w:numId w:val="14"/>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Học bạ số của người học chuyển trường, tiếp nhận từ cơ sở giáo dục khác phải được kế thừa, đồng bộ và cập nhật </w:t>
      </w:r>
      <w:r w:rsidRPr="005533C6">
        <w:rPr>
          <w:rFonts w:eastAsia="Times New Roman" w:cs="Times New Roman"/>
          <w:color w:val="000000"/>
          <w:szCs w:val="28"/>
        </w:rPr>
        <w:t>trên cơ sở dữ liệu, hệ thống học bạ số của cơ sở giáo dục</w:t>
      </w:r>
      <w:r w:rsidRPr="002A7228">
        <w:rPr>
          <w:rFonts w:eastAsia="Times New Roman" w:cs="Times New Roman"/>
          <w:color w:val="000000"/>
          <w:szCs w:val="28"/>
        </w:rPr>
        <w:t xml:space="preserve">. </w:t>
      </w:r>
    </w:p>
    <w:p w14:paraId="3420252E" w14:textId="77777777" w:rsidR="004308BB" w:rsidRDefault="004308BB" w:rsidP="008B2C9F">
      <w:pPr>
        <w:spacing w:before="120" w:after="120"/>
        <w:jc w:val="center"/>
        <w:rPr>
          <w:rFonts w:eastAsia="Times New Roman" w:cs="Times New Roman"/>
          <w:b/>
          <w:bCs/>
          <w:color w:val="000000"/>
          <w:szCs w:val="28"/>
        </w:rPr>
      </w:pPr>
    </w:p>
    <w:p w14:paraId="7E81EA55" w14:textId="0A0670C0" w:rsidR="00D27491" w:rsidRPr="002A7228" w:rsidRDefault="00001356" w:rsidP="008B2C9F">
      <w:pPr>
        <w:spacing w:before="120" w:after="120"/>
        <w:jc w:val="center"/>
        <w:rPr>
          <w:rFonts w:eastAsia="Times New Roman" w:cs="Times New Roman"/>
          <w:b/>
          <w:bCs/>
          <w:color w:val="000000"/>
          <w:szCs w:val="28"/>
        </w:rPr>
      </w:pPr>
      <w:r w:rsidRPr="002A7228">
        <w:rPr>
          <w:rFonts w:eastAsia="Times New Roman" w:cs="Times New Roman"/>
          <w:b/>
          <w:bCs/>
          <w:color w:val="000000"/>
          <w:szCs w:val="28"/>
        </w:rPr>
        <w:t>Chương IV</w:t>
      </w:r>
    </w:p>
    <w:p w14:paraId="7FE7F006" w14:textId="4097115D" w:rsidR="00001356" w:rsidRPr="002A7228" w:rsidRDefault="00106674" w:rsidP="008B2C9F">
      <w:pPr>
        <w:spacing w:before="120" w:after="120"/>
        <w:jc w:val="center"/>
        <w:rPr>
          <w:rFonts w:eastAsia="Times New Roman" w:cs="Times New Roman"/>
          <w:b/>
          <w:bCs/>
          <w:color w:val="000000"/>
          <w:szCs w:val="28"/>
        </w:rPr>
      </w:pPr>
      <w:r w:rsidRPr="002A7228">
        <w:rPr>
          <w:rFonts w:eastAsia="Times New Roman" w:cs="Times New Roman"/>
          <w:b/>
          <w:bCs/>
          <w:color w:val="000000"/>
          <w:szCs w:val="28"/>
        </w:rPr>
        <w:t xml:space="preserve"> </w:t>
      </w:r>
      <w:r w:rsidR="00001356" w:rsidRPr="002A7228">
        <w:rPr>
          <w:rFonts w:eastAsia="Times New Roman" w:cs="Times New Roman"/>
          <w:b/>
          <w:bCs/>
          <w:color w:val="000000"/>
          <w:szCs w:val="28"/>
        </w:rPr>
        <w:t>KÝ SỐ VÀ PHÁT HÀNH HỌC BẠ SỐ</w:t>
      </w:r>
    </w:p>
    <w:p w14:paraId="7FF00F69" w14:textId="79C5A187" w:rsidR="00001356" w:rsidRPr="002A7228" w:rsidRDefault="00001356" w:rsidP="00ED60A4">
      <w:pPr>
        <w:pStyle w:val="Heading2"/>
        <w:spacing w:before="120" w:after="120"/>
      </w:pPr>
      <w:r w:rsidRPr="002A7228">
        <w:t xml:space="preserve">Điều </w:t>
      </w:r>
      <w:r w:rsidR="00106674" w:rsidRPr="002A7228">
        <w:t>8</w:t>
      </w:r>
      <w:r w:rsidRPr="002A7228">
        <w:t>. Nguyên tắc ký số và phát hành học bạ số</w:t>
      </w:r>
    </w:p>
    <w:p w14:paraId="378C2B74" w14:textId="77777777" w:rsidR="00001356" w:rsidRPr="002A7228" w:rsidRDefault="00001356" w:rsidP="00A7225A">
      <w:pPr>
        <w:pStyle w:val="Heading3"/>
        <w:numPr>
          <w:ilvl w:val="0"/>
          <w:numId w:val="16"/>
        </w:numPr>
        <w:tabs>
          <w:tab w:val="left" w:pos="851"/>
        </w:tabs>
        <w:ind w:left="0" w:firstLine="567"/>
      </w:pPr>
      <w:r w:rsidRPr="002A7228">
        <w:t xml:space="preserve">Học bạ số chỉ được sử dụng chính thức sau khi được ký số theo quy định của Thông tư này. </w:t>
      </w:r>
    </w:p>
    <w:p w14:paraId="176BC1CE" w14:textId="77777777" w:rsidR="00001356" w:rsidRPr="002A7228" w:rsidRDefault="00001356" w:rsidP="00A7225A">
      <w:pPr>
        <w:pStyle w:val="Heading3"/>
        <w:numPr>
          <w:ilvl w:val="0"/>
          <w:numId w:val="16"/>
        </w:numPr>
        <w:tabs>
          <w:tab w:val="left" w:pos="851"/>
        </w:tabs>
        <w:ind w:left="0" w:firstLine="567"/>
      </w:pPr>
      <w:r w:rsidRPr="002A7228">
        <w:t xml:space="preserve">Việc ký số học bạ số phải được thực hiện theo cơ chế ký số của cá nhân có thẩm quyền và ký số của cơ sở giáo dục. </w:t>
      </w:r>
    </w:p>
    <w:p w14:paraId="1BF6CC50" w14:textId="77777777" w:rsidR="00001356" w:rsidRPr="002A7228" w:rsidRDefault="00001356" w:rsidP="00A7225A">
      <w:pPr>
        <w:pStyle w:val="Heading3"/>
        <w:numPr>
          <w:ilvl w:val="0"/>
          <w:numId w:val="16"/>
        </w:numPr>
        <w:tabs>
          <w:tab w:val="left" w:pos="851"/>
        </w:tabs>
        <w:ind w:left="0" w:firstLine="567"/>
      </w:pPr>
      <w:r w:rsidRPr="002A7228">
        <w:t xml:space="preserve">Chỉ phát hành học bạ số sau khi hoàn thành việc kiểm tra, xác thực dữ liệu và ký số hợp lệ. </w:t>
      </w:r>
    </w:p>
    <w:p w14:paraId="6608CFAF" w14:textId="1E0D0BD2" w:rsidR="00001356" w:rsidRPr="002A7228" w:rsidRDefault="00001356" w:rsidP="00A7225A">
      <w:pPr>
        <w:pStyle w:val="Heading3"/>
        <w:numPr>
          <w:ilvl w:val="0"/>
          <w:numId w:val="16"/>
        </w:numPr>
        <w:tabs>
          <w:tab w:val="left" w:pos="851"/>
        </w:tabs>
        <w:ind w:left="0" w:firstLine="567"/>
      </w:pPr>
      <w:r w:rsidRPr="002A7228">
        <w:lastRenderedPageBreak/>
        <w:t>Học bạ số, bản điện tử</w:t>
      </w:r>
      <w:r w:rsidR="00736011">
        <w:t xml:space="preserve"> học bạ số</w:t>
      </w:r>
      <w:r w:rsidRPr="002A7228">
        <w:t xml:space="preserve">, bản trích </w:t>
      </w:r>
      <w:r w:rsidR="00835A8C">
        <w:t xml:space="preserve">lục </w:t>
      </w:r>
      <w:r w:rsidRPr="002A7228">
        <w:t xml:space="preserve">điện tử </w:t>
      </w:r>
      <w:r w:rsidR="007A5185">
        <w:t xml:space="preserve">học bạ số </w:t>
      </w:r>
      <w:r w:rsidRPr="002A7228">
        <w:t>phục vụ giao dịch phải có cơ chế kiểm tra, xác thực trực tuyến hoặc mã xác thực theo quy định kỹ thuật</w:t>
      </w:r>
      <w:r w:rsidR="00F579B1">
        <w:t xml:space="preserve"> </w:t>
      </w:r>
      <w:r w:rsidR="00F579B1" w:rsidRPr="00A23DB7">
        <w:t xml:space="preserve">của Bộ </w:t>
      </w:r>
      <w:r w:rsidR="00DE3075" w:rsidRPr="00A23DB7">
        <w:t>Giáo dục và Đào tạo</w:t>
      </w:r>
      <w:r w:rsidRPr="002A7228">
        <w:t xml:space="preserve">. </w:t>
      </w:r>
    </w:p>
    <w:p w14:paraId="7B14565F" w14:textId="2088230A" w:rsidR="00001356" w:rsidRPr="002A7228" w:rsidRDefault="00001356" w:rsidP="00ED60A4">
      <w:pPr>
        <w:pStyle w:val="Heading2"/>
        <w:spacing w:before="120" w:after="120"/>
      </w:pPr>
      <w:r w:rsidRPr="002A7228">
        <w:t xml:space="preserve">Điều </w:t>
      </w:r>
      <w:r w:rsidR="00106674" w:rsidRPr="002A7228">
        <w:t>9</w:t>
      </w:r>
      <w:r w:rsidRPr="002A7228">
        <w:t xml:space="preserve">. Ký số </w:t>
      </w:r>
      <w:r w:rsidR="008A327C" w:rsidRPr="002A7228">
        <w:t xml:space="preserve">trên </w:t>
      </w:r>
      <w:r w:rsidRPr="002A7228">
        <w:t>học bạ số</w:t>
      </w:r>
    </w:p>
    <w:p w14:paraId="564266A2" w14:textId="2A8F8385" w:rsidR="00001356" w:rsidRPr="002A7228" w:rsidRDefault="00001356" w:rsidP="00A7225A">
      <w:pPr>
        <w:pStyle w:val="Heading3"/>
        <w:numPr>
          <w:ilvl w:val="0"/>
          <w:numId w:val="18"/>
        </w:numPr>
        <w:tabs>
          <w:tab w:val="left" w:pos="851"/>
        </w:tabs>
        <w:ind w:left="0" w:firstLine="567"/>
      </w:pPr>
      <w:r w:rsidRPr="002A7228">
        <w:t xml:space="preserve">Người có thẩm quyền ký số học bạ số là </w:t>
      </w:r>
      <w:r w:rsidR="008A327C" w:rsidRPr="002A7228">
        <w:t>giáo viên môn học</w:t>
      </w:r>
      <w:r w:rsidR="0056683B">
        <w:t xml:space="preserve">, </w:t>
      </w:r>
      <w:r w:rsidR="009E79F1">
        <w:t xml:space="preserve">giáo viên phụ trách </w:t>
      </w:r>
      <w:r w:rsidR="00F82140" w:rsidRPr="002A7228">
        <w:t>hoạt động giáo dục</w:t>
      </w:r>
      <w:r w:rsidR="008A327C" w:rsidRPr="002A7228">
        <w:t xml:space="preserve">, </w:t>
      </w:r>
      <w:r w:rsidR="00817439" w:rsidRPr="002A7228">
        <w:t xml:space="preserve">giáo viên chủ nhiệm, </w:t>
      </w:r>
      <w:r w:rsidRPr="002A7228">
        <w:t xml:space="preserve">người đứng đầu cơ sở giáo dục hoặc người được ủy quyền theo quy định của pháp luật. </w:t>
      </w:r>
    </w:p>
    <w:p w14:paraId="4C6832E3" w14:textId="152B0CBC" w:rsidR="00001356" w:rsidRPr="002A7228" w:rsidRDefault="00001356" w:rsidP="00A7225A">
      <w:pPr>
        <w:pStyle w:val="Heading3"/>
        <w:numPr>
          <w:ilvl w:val="0"/>
          <w:numId w:val="18"/>
        </w:numPr>
        <w:tabs>
          <w:tab w:val="left" w:pos="851"/>
        </w:tabs>
        <w:ind w:left="0" w:firstLine="567"/>
      </w:pPr>
      <w:r w:rsidRPr="002A7228">
        <w:t xml:space="preserve">Cơ sở giáo dục </w:t>
      </w:r>
      <w:r w:rsidR="00DE1A70">
        <w:t xml:space="preserve">sử dụng chữ </w:t>
      </w:r>
      <w:r w:rsidRPr="002A7228">
        <w:t>ký số</w:t>
      </w:r>
      <w:r w:rsidR="00DE1A70">
        <w:t xml:space="preserve"> của</w:t>
      </w:r>
      <w:r w:rsidRPr="002A7228">
        <w:t xml:space="preserve"> tổ chức để xác </w:t>
      </w:r>
      <w:r w:rsidR="00DE1A70">
        <w:t>nhận</w:t>
      </w:r>
      <w:r w:rsidRPr="002A7228">
        <w:t xml:space="preserve"> trách nhiệm của đơn vị đối với học bạ số do đơn vị tạo lập, quản lý và phát hành. </w:t>
      </w:r>
    </w:p>
    <w:p w14:paraId="57084596" w14:textId="77777777" w:rsidR="00BA48BC" w:rsidRPr="002A7228" w:rsidRDefault="00001356" w:rsidP="00A7225A">
      <w:pPr>
        <w:pStyle w:val="Heading3"/>
        <w:numPr>
          <w:ilvl w:val="0"/>
          <w:numId w:val="18"/>
        </w:numPr>
        <w:tabs>
          <w:tab w:val="left" w:pos="851"/>
        </w:tabs>
        <w:ind w:left="0" w:firstLine="567"/>
      </w:pPr>
      <w:r w:rsidRPr="002A7228">
        <w:t>Trình tự ký số học bạ số được thực hiện như sau:</w:t>
      </w:r>
    </w:p>
    <w:p w14:paraId="38B17AC5" w14:textId="0BBF9742" w:rsidR="00BA48BC" w:rsidRPr="002A7228" w:rsidRDefault="00001356" w:rsidP="00EB4834">
      <w:pPr>
        <w:pStyle w:val="Heading3"/>
        <w:numPr>
          <w:ilvl w:val="0"/>
          <w:numId w:val="17"/>
        </w:numPr>
        <w:tabs>
          <w:tab w:val="left" w:pos="851"/>
        </w:tabs>
        <w:ind w:left="1134" w:hanging="567"/>
      </w:pPr>
      <w:r w:rsidRPr="002A7228">
        <w:t>Hoàn thiện dữ liệu học bạ số;</w:t>
      </w:r>
    </w:p>
    <w:p w14:paraId="3771432B" w14:textId="77777777" w:rsidR="00BA48BC" w:rsidRPr="002A7228" w:rsidRDefault="00001356" w:rsidP="00EB4834">
      <w:pPr>
        <w:pStyle w:val="Heading3"/>
        <w:numPr>
          <w:ilvl w:val="0"/>
          <w:numId w:val="17"/>
        </w:numPr>
        <w:tabs>
          <w:tab w:val="left" w:pos="851"/>
        </w:tabs>
        <w:ind w:left="1134" w:hanging="567"/>
      </w:pPr>
      <w:r w:rsidRPr="002A7228">
        <w:t>Kiểm tra, đối chiếu, xác nhận dữ liệu;</w:t>
      </w:r>
    </w:p>
    <w:p w14:paraId="0E448F32" w14:textId="77777777" w:rsidR="00BA48BC" w:rsidRPr="002A7228" w:rsidRDefault="00001356" w:rsidP="00EB4834">
      <w:pPr>
        <w:pStyle w:val="Heading3"/>
        <w:numPr>
          <w:ilvl w:val="0"/>
          <w:numId w:val="17"/>
        </w:numPr>
        <w:tabs>
          <w:tab w:val="left" w:pos="851"/>
        </w:tabs>
        <w:ind w:left="1134" w:hanging="567"/>
      </w:pPr>
      <w:r w:rsidRPr="002A7228">
        <w:t>Ký số của cá nhân có thẩm quyền;</w:t>
      </w:r>
    </w:p>
    <w:p w14:paraId="2C607C1B" w14:textId="77777777" w:rsidR="00BA48BC" w:rsidRPr="002A7228" w:rsidRDefault="00001356" w:rsidP="00EB4834">
      <w:pPr>
        <w:pStyle w:val="Heading3"/>
        <w:numPr>
          <w:ilvl w:val="0"/>
          <w:numId w:val="17"/>
        </w:numPr>
        <w:tabs>
          <w:tab w:val="left" w:pos="851"/>
        </w:tabs>
        <w:ind w:left="1134" w:hanging="567"/>
      </w:pPr>
      <w:r w:rsidRPr="002A7228">
        <w:t>Ký số của cơ sở giáo dục;</w:t>
      </w:r>
    </w:p>
    <w:p w14:paraId="547506BB" w14:textId="2A3D98CB" w:rsidR="00001356" w:rsidRPr="002A7228" w:rsidRDefault="007F7FF6" w:rsidP="00EB4834">
      <w:pPr>
        <w:pStyle w:val="Heading3"/>
        <w:tabs>
          <w:tab w:val="left" w:pos="851"/>
        </w:tabs>
        <w:ind w:left="1134" w:hanging="567"/>
      </w:pPr>
      <w:r>
        <w:t xml:space="preserve">đ) </w:t>
      </w:r>
      <w:r w:rsidR="00001356" w:rsidRPr="002A7228">
        <w:t xml:space="preserve">Cập nhật trạng thái ký số trên hệ thống. </w:t>
      </w:r>
    </w:p>
    <w:p w14:paraId="6D184E80" w14:textId="77777777" w:rsidR="008D578E" w:rsidRPr="002A7228" w:rsidRDefault="00001356" w:rsidP="00A7225A">
      <w:pPr>
        <w:pStyle w:val="Heading3"/>
        <w:numPr>
          <w:ilvl w:val="0"/>
          <w:numId w:val="18"/>
        </w:numPr>
        <w:tabs>
          <w:tab w:val="left" w:pos="851"/>
        </w:tabs>
        <w:ind w:left="0" w:firstLine="567"/>
      </w:pPr>
      <w:r w:rsidRPr="002A7228">
        <w:t>Ký số học bạ số được thực hiện đối với:</w:t>
      </w:r>
    </w:p>
    <w:p w14:paraId="3F749C1B" w14:textId="77958894" w:rsidR="008D578E" w:rsidRPr="002A7228" w:rsidRDefault="00001356" w:rsidP="00A7225A">
      <w:pPr>
        <w:pStyle w:val="Heading3"/>
        <w:numPr>
          <w:ilvl w:val="0"/>
          <w:numId w:val="19"/>
        </w:numPr>
        <w:tabs>
          <w:tab w:val="left" w:pos="851"/>
        </w:tabs>
      </w:pPr>
      <w:r w:rsidRPr="002A7228">
        <w:t>Học bạ số hoàn chỉnh theo năm học;</w:t>
      </w:r>
    </w:p>
    <w:p w14:paraId="4BE17872" w14:textId="129D770A" w:rsidR="008D578E" w:rsidRPr="002A7228" w:rsidRDefault="00001356" w:rsidP="00A7225A">
      <w:pPr>
        <w:pStyle w:val="Heading3"/>
        <w:numPr>
          <w:ilvl w:val="0"/>
          <w:numId w:val="19"/>
        </w:numPr>
        <w:tabs>
          <w:tab w:val="left" w:pos="851"/>
        </w:tabs>
      </w:pPr>
      <w:r w:rsidRPr="002A7228">
        <w:t>Học bạ số hoàn chỉnh tại thời điểm kết thúc cấp học</w:t>
      </w:r>
      <w:r w:rsidR="005E0C8A">
        <w:t>.</w:t>
      </w:r>
    </w:p>
    <w:p w14:paraId="3944F86A" w14:textId="77777777" w:rsidR="00001356" w:rsidRPr="002A7228" w:rsidRDefault="00001356" w:rsidP="00A7225A">
      <w:pPr>
        <w:pStyle w:val="Heading3"/>
        <w:numPr>
          <w:ilvl w:val="0"/>
          <w:numId w:val="18"/>
        </w:numPr>
        <w:tabs>
          <w:tab w:val="left" w:pos="851"/>
        </w:tabs>
        <w:ind w:left="0" w:firstLine="567"/>
      </w:pPr>
      <w:r w:rsidRPr="002A7228">
        <w:t xml:space="preserve">Chữ ký số sử dụng trong học bạ số phải bảo đảm giá trị pháp lý, khả năng xác thực và kiểm tra tính hợp lệ theo quy định của pháp luật. </w:t>
      </w:r>
    </w:p>
    <w:p w14:paraId="25FAC0DE" w14:textId="7C60DCCD" w:rsidR="00001356" w:rsidRPr="002A7228" w:rsidRDefault="00001356" w:rsidP="00ED60A4">
      <w:pPr>
        <w:pStyle w:val="Heading2"/>
        <w:spacing w:before="120" w:after="120"/>
      </w:pPr>
      <w:r w:rsidRPr="002A7228">
        <w:t>Điều 1</w:t>
      </w:r>
      <w:r w:rsidR="00106674" w:rsidRPr="002A7228">
        <w:t>0</w:t>
      </w:r>
      <w:r w:rsidRPr="002A7228">
        <w:t>. Phát hành học bạ số</w:t>
      </w:r>
    </w:p>
    <w:p w14:paraId="1FC5CDA2" w14:textId="77777777" w:rsidR="00001356" w:rsidRPr="002A7228" w:rsidRDefault="00001356" w:rsidP="00A7225A">
      <w:pPr>
        <w:numPr>
          <w:ilvl w:val="0"/>
          <w:numId w:val="5"/>
        </w:numPr>
        <w:tabs>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Phát hành học bạ số là việc đưa học bạ số đã được ký số hợp lệ vào sử dụng chính thức trên hệ thống dữ liệu của cơ sở giáo dục và hệ thống có liên quan. </w:t>
      </w:r>
    </w:p>
    <w:p w14:paraId="36C70F82" w14:textId="5D69F272" w:rsidR="000A4C3F" w:rsidRPr="002A7228" w:rsidRDefault="00001356" w:rsidP="00A7225A">
      <w:pPr>
        <w:numPr>
          <w:ilvl w:val="0"/>
          <w:numId w:val="5"/>
        </w:numPr>
        <w:tabs>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Học bạ số được phát hành theo các </w:t>
      </w:r>
      <w:r w:rsidR="007F659E">
        <w:rPr>
          <w:rFonts w:eastAsia="Times New Roman" w:cs="Times New Roman"/>
          <w:color w:val="000000"/>
          <w:szCs w:val="28"/>
        </w:rPr>
        <w:t>mục đích</w:t>
      </w:r>
      <w:r w:rsidRPr="002A7228">
        <w:rPr>
          <w:rFonts w:eastAsia="Times New Roman" w:cs="Times New Roman"/>
          <w:color w:val="000000"/>
          <w:szCs w:val="28"/>
        </w:rPr>
        <w:t xml:space="preserve"> sau đây:</w:t>
      </w:r>
    </w:p>
    <w:p w14:paraId="3A5447A2" w14:textId="56169442" w:rsidR="00474DC7" w:rsidRPr="002A7228" w:rsidRDefault="00001356" w:rsidP="00A7225A">
      <w:pPr>
        <w:pStyle w:val="Heading3"/>
        <w:numPr>
          <w:ilvl w:val="0"/>
          <w:numId w:val="28"/>
        </w:numPr>
        <w:tabs>
          <w:tab w:val="left" w:pos="851"/>
        </w:tabs>
      </w:pPr>
      <w:r w:rsidRPr="002A7228">
        <w:t xml:space="preserve">Phát hành để </w:t>
      </w:r>
      <w:r w:rsidR="00A21A8B">
        <w:t>lưu trữ</w:t>
      </w:r>
      <w:r w:rsidRPr="002A7228">
        <w:t>, quản lý nội bộ;</w:t>
      </w:r>
    </w:p>
    <w:p w14:paraId="4736EA9B" w14:textId="77777777" w:rsidR="00E3546C" w:rsidRPr="002A7228" w:rsidRDefault="00E3546C" w:rsidP="00A15FE6">
      <w:pPr>
        <w:pStyle w:val="Heading3"/>
        <w:numPr>
          <w:ilvl w:val="0"/>
          <w:numId w:val="28"/>
        </w:numPr>
        <w:tabs>
          <w:tab w:val="left" w:pos="851"/>
        </w:tabs>
        <w:ind w:left="0" w:firstLine="567"/>
      </w:pPr>
      <w:r w:rsidRPr="00A15FE6">
        <w:t>Phát hành để phục vụ tuyển sinh, chuyển trường, xác minh thông tin học tập và giải quyết thủ tục hành chính liên quan</w:t>
      </w:r>
      <w:r w:rsidRPr="002A7228">
        <w:t>;</w:t>
      </w:r>
    </w:p>
    <w:p w14:paraId="312C207F" w14:textId="15195A31" w:rsidR="00974FCA" w:rsidRPr="002A7228" w:rsidRDefault="00715E4D" w:rsidP="00A7225A">
      <w:pPr>
        <w:pStyle w:val="Heading3"/>
        <w:numPr>
          <w:ilvl w:val="0"/>
          <w:numId w:val="28"/>
        </w:numPr>
        <w:tabs>
          <w:tab w:val="left" w:pos="851"/>
        </w:tabs>
        <w:ind w:left="0" w:firstLine="567"/>
      </w:pPr>
      <w:r>
        <w:t>Phát hành để p</w:t>
      </w:r>
      <w:r w:rsidR="00974FCA" w:rsidRPr="002A7228">
        <w:t xml:space="preserve">hục vụ công tác quản lý, </w:t>
      </w:r>
      <w:r w:rsidR="00CB2274">
        <w:rPr>
          <w:lang w:val="vi-VN"/>
        </w:rPr>
        <w:t xml:space="preserve">thống kê, </w:t>
      </w:r>
      <w:r w:rsidR="00974FCA" w:rsidRPr="002A7228">
        <w:t>phân tích, đánh giá</w:t>
      </w:r>
      <w:r w:rsidR="00424B35">
        <w:rPr>
          <w:lang w:val="vi-VN"/>
        </w:rPr>
        <w:t xml:space="preserve"> chất lượng giáo dục</w:t>
      </w:r>
      <w:r w:rsidR="00974FCA" w:rsidRPr="002A7228">
        <w:t xml:space="preserve">, tư vấn, định hướng nghề nghiệp, </w:t>
      </w:r>
      <w:r w:rsidR="00E63641">
        <w:t>xây dựng</w:t>
      </w:r>
      <w:r w:rsidR="00974FCA" w:rsidRPr="002A7228">
        <w:t xml:space="preserve"> kế hoạch giáo dục </w:t>
      </w:r>
      <w:r w:rsidR="00424B35">
        <w:rPr>
          <w:lang w:val="vi-VN"/>
        </w:rPr>
        <w:t xml:space="preserve">của </w:t>
      </w:r>
      <w:r w:rsidR="00974FCA" w:rsidRPr="002A7228">
        <w:t>nhà trường</w:t>
      </w:r>
      <w:r w:rsidR="00424B35">
        <w:rPr>
          <w:lang w:val="vi-VN"/>
        </w:rPr>
        <w:t>; việc sử dụng dữ liệu</w:t>
      </w:r>
      <w:r w:rsidR="00C34B8F">
        <w:rPr>
          <w:lang w:val="vi-VN"/>
        </w:rPr>
        <w:t xml:space="preserve"> cho các mục đích</w:t>
      </w:r>
      <w:r w:rsidR="00974D3A">
        <w:t xml:space="preserve"> </w:t>
      </w:r>
      <w:r w:rsidR="00974D3A" w:rsidRPr="00974D3A">
        <w:t>trên</w:t>
      </w:r>
      <w:r w:rsidR="00C34B8F">
        <w:rPr>
          <w:lang w:val="vi-VN"/>
        </w:rPr>
        <w:t xml:space="preserve"> phải</w:t>
      </w:r>
      <w:r w:rsidR="00974D3A" w:rsidRPr="00974D3A">
        <w:t xml:space="preserve"> bảo đảm bảo vệ dữ liệu cá nhân, không làm ảnh hưởng đến quyền và lợi ích hợp pháp của người học</w:t>
      </w:r>
      <w:r w:rsidR="00C26056" w:rsidRPr="002A7228">
        <w:t>;</w:t>
      </w:r>
    </w:p>
    <w:p w14:paraId="026E702F" w14:textId="3CE0F354" w:rsidR="00001356" w:rsidRPr="002A7228" w:rsidRDefault="0097353A" w:rsidP="007F7FF6">
      <w:pPr>
        <w:pStyle w:val="Heading3"/>
        <w:tabs>
          <w:tab w:val="left" w:pos="851"/>
        </w:tabs>
      </w:pPr>
      <w:r>
        <w:t>d</w:t>
      </w:r>
      <w:r w:rsidR="007F7FF6">
        <w:t xml:space="preserve">) </w:t>
      </w:r>
      <w:r w:rsidR="00001356" w:rsidRPr="002A7228">
        <w:t xml:space="preserve">Phát hành để đồng bộ với hệ thống dữ liệu ngành giáo dục. </w:t>
      </w:r>
    </w:p>
    <w:p w14:paraId="61D2749E" w14:textId="58FA8A10" w:rsidR="00001356" w:rsidRPr="002A7228" w:rsidRDefault="00001356" w:rsidP="00A7225A">
      <w:pPr>
        <w:numPr>
          <w:ilvl w:val="0"/>
          <w:numId w:val="5"/>
        </w:numPr>
        <w:tabs>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Mỗi lần phát hành học bạ số, bản điện tử </w:t>
      </w:r>
      <w:r w:rsidR="008E7EC1">
        <w:rPr>
          <w:rFonts w:eastAsia="Times New Roman" w:cs="Times New Roman"/>
          <w:color w:val="000000"/>
          <w:szCs w:val="28"/>
        </w:rPr>
        <w:t xml:space="preserve">học bạ số, </w:t>
      </w:r>
      <w:r w:rsidRPr="002A7228">
        <w:rPr>
          <w:rFonts w:eastAsia="Times New Roman" w:cs="Times New Roman"/>
          <w:color w:val="000000"/>
          <w:szCs w:val="28"/>
        </w:rPr>
        <w:t xml:space="preserve">bản trích </w:t>
      </w:r>
      <w:r w:rsidR="0097353A">
        <w:rPr>
          <w:rFonts w:eastAsia="Times New Roman" w:cs="Times New Roman"/>
          <w:color w:val="000000"/>
          <w:szCs w:val="28"/>
        </w:rPr>
        <w:t>lục</w:t>
      </w:r>
      <w:r w:rsidRPr="002A7228">
        <w:rPr>
          <w:rFonts w:eastAsia="Times New Roman" w:cs="Times New Roman"/>
          <w:color w:val="000000"/>
          <w:szCs w:val="28"/>
        </w:rPr>
        <w:t xml:space="preserve"> điện tử </w:t>
      </w:r>
      <w:r w:rsidR="008E7EC1">
        <w:rPr>
          <w:rFonts w:eastAsia="Times New Roman" w:cs="Times New Roman"/>
          <w:color w:val="000000"/>
          <w:szCs w:val="28"/>
        </w:rPr>
        <w:t xml:space="preserve">học bạ số </w:t>
      </w:r>
      <w:r w:rsidRPr="002A7228">
        <w:rPr>
          <w:rFonts w:eastAsia="Times New Roman" w:cs="Times New Roman"/>
          <w:color w:val="000000"/>
          <w:szCs w:val="28"/>
        </w:rPr>
        <w:t xml:space="preserve">phải được ghi nhận trên hệ thống, bao gồm: thời gian phát hành, chủ thể phát hành, mục đích phát hành, đối tượng nhận và mã xác thực. </w:t>
      </w:r>
    </w:p>
    <w:p w14:paraId="22F06752" w14:textId="21A04267" w:rsidR="004308BB" w:rsidRPr="008E0AD9" w:rsidRDefault="00001356" w:rsidP="008E0AD9">
      <w:pPr>
        <w:numPr>
          <w:ilvl w:val="0"/>
          <w:numId w:val="5"/>
        </w:numPr>
        <w:tabs>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lastRenderedPageBreak/>
        <w:t xml:space="preserve">Trường hợp dữ liệu học bạ số được chỉnh sửa, đính chính làm thay đổi nội dung đã phát hành, cơ sở giáo dục phải thực hiện lại việc xác thực, ký số và phát hành theo quy định. </w:t>
      </w:r>
    </w:p>
    <w:p w14:paraId="6E766513" w14:textId="503F2EBA" w:rsidR="00001356" w:rsidRPr="002A7228" w:rsidRDefault="00001356" w:rsidP="00CA6D37">
      <w:pPr>
        <w:pStyle w:val="Heading1"/>
        <w:ind w:firstLine="0"/>
        <w:rPr>
          <w:rFonts w:cs="Times New Roman"/>
        </w:rPr>
      </w:pPr>
      <w:r w:rsidRPr="002A7228">
        <w:rPr>
          <w:rFonts w:cs="Times New Roman"/>
        </w:rPr>
        <w:t>Chương V</w:t>
      </w:r>
    </w:p>
    <w:p w14:paraId="4F106C22" w14:textId="77777777" w:rsidR="00001356" w:rsidRPr="002A7228" w:rsidRDefault="00001356" w:rsidP="00CA6D37">
      <w:pPr>
        <w:pStyle w:val="Heading1"/>
        <w:ind w:firstLine="0"/>
        <w:rPr>
          <w:rFonts w:cs="Times New Roman"/>
        </w:rPr>
      </w:pPr>
      <w:r w:rsidRPr="002A7228">
        <w:rPr>
          <w:rFonts w:cs="Times New Roman"/>
        </w:rPr>
        <w:t>KHAI THÁC VÀ SỬ DỤNG HỌC BẠ SỐ</w:t>
      </w:r>
    </w:p>
    <w:p w14:paraId="44113349" w14:textId="452D856E" w:rsidR="00001356" w:rsidRPr="002A7228" w:rsidRDefault="00001356" w:rsidP="00ED60A4">
      <w:pPr>
        <w:pStyle w:val="Heading2"/>
        <w:spacing w:before="120" w:after="120"/>
      </w:pPr>
      <w:r w:rsidRPr="002A7228">
        <w:t>Điều 1</w:t>
      </w:r>
      <w:r w:rsidR="00106674" w:rsidRPr="002A7228">
        <w:t>1</w:t>
      </w:r>
      <w:r w:rsidRPr="002A7228">
        <w:t>. Khai thác học bạ số</w:t>
      </w:r>
    </w:p>
    <w:p w14:paraId="53936A94" w14:textId="77777777" w:rsidR="00BB5CDD" w:rsidRPr="002A7228" w:rsidRDefault="00001356" w:rsidP="00A7225A">
      <w:pPr>
        <w:numPr>
          <w:ilvl w:val="0"/>
          <w:numId w:val="6"/>
        </w:numPr>
        <w:tabs>
          <w:tab w:val="clear" w:pos="720"/>
          <w:tab w:val="num" w:pos="851"/>
        </w:tabs>
        <w:spacing w:before="120" w:after="120"/>
        <w:ind w:left="0" w:firstLine="567"/>
        <w:jc w:val="both"/>
        <w:rPr>
          <w:rStyle w:val="Heading3Char"/>
          <w:rFonts w:eastAsiaTheme="minorHAnsi"/>
        </w:rPr>
      </w:pPr>
      <w:r w:rsidRPr="002A7228">
        <w:rPr>
          <w:rStyle w:val="Heading3Char"/>
          <w:rFonts w:eastAsiaTheme="minorHAnsi"/>
        </w:rPr>
        <w:t>Chủ thể được khai thác học bạ số gồm:</w:t>
      </w:r>
    </w:p>
    <w:p w14:paraId="5EFC9192" w14:textId="7CDB6188" w:rsidR="002765A7"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 xml:space="preserve">a) Người học là chủ thể </w:t>
      </w:r>
      <w:r w:rsidR="00402B49">
        <w:rPr>
          <w:rFonts w:eastAsia="Times New Roman" w:cs="Times New Roman"/>
          <w:color w:val="000000"/>
          <w:szCs w:val="28"/>
        </w:rPr>
        <w:t xml:space="preserve">của </w:t>
      </w:r>
      <w:r w:rsidRPr="002A7228">
        <w:rPr>
          <w:rFonts w:eastAsia="Times New Roman" w:cs="Times New Roman"/>
          <w:color w:val="000000"/>
          <w:szCs w:val="28"/>
        </w:rPr>
        <w:t>dữ liệu</w:t>
      </w:r>
      <w:r w:rsidR="00402B49">
        <w:rPr>
          <w:rFonts w:eastAsia="Times New Roman" w:cs="Times New Roman"/>
          <w:color w:val="000000"/>
          <w:szCs w:val="28"/>
        </w:rPr>
        <w:t xml:space="preserve"> học bạ số</w:t>
      </w:r>
      <w:r w:rsidRPr="002A7228">
        <w:rPr>
          <w:rFonts w:eastAsia="Times New Roman" w:cs="Times New Roman"/>
          <w:color w:val="000000"/>
          <w:szCs w:val="28"/>
        </w:rPr>
        <w:t>;</w:t>
      </w:r>
    </w:p>
    <w:p w14:paraId="6F622CB5" w14:textId="77777777" w:rsidR="002765A7"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b) Cha, mẹ hoặc người giám hộ của người học theo quy định của pháp luật;</w:t>
      </w:r>
    </w:p>
    <w:p w14:paraId="74B71BE9" w14:textId="5F9DB871" w:rsidR="002765A7"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c) Cơ sở giáo dục, cơ quan quản lý giáo dục trong phạm vi chức năng, nhiệm vụ, quyền hạn</w:t>
      </w:r>
      <w:r w:rsidR="00402B49">
        <w:rPr>
          <w:rFonts w:eastAsia="Times New Roman" w:cs="Times New Roman"/>
          <w:color w:val="000000"/>
          <w:szCs w:val="28"/>
        </w:rPr>
        <w:t xml:space="preserve"> theo quy định</w:t>
      </w:r>
      <w:r w:rsidRPr="002A7228">
        <w:rPr>
          <w:rFonts w:eastAsia="Times New Roman" w:cs="Times New Roman"/>
          <w:color w:val="000000"/>
          <w:szCs w:val="28"/>
        </w:rPr>
        <w:t>;</w:t>
      </w:r>
    </w:p>
    <w:p w14:paraId="62E956AD" w14:textId="67FC4526" w:rsidR="00001356"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d) Cơ quan, tổ chức khác khi được pháp luật cho phép hoặc được sự đồng ý hợp lệ của chủ thể dữ liệu</w:t>
      </w:r>
      <w:r w:rsidR="00E14F45">
        <w:rPr>
          <w:rFonts w:eastAsia="Times New Roman" w:cs="Times New Roman"/>
          <w:color w:val="000000"/>
          <w:szCs w:val="28"/>
        </w:rPr>
        <w:t xml:space="preserve"> học bạ số</w:t>
      </w:r>
      <w:r w:rsidRPr="002A7228">
        <w:rPr>
          <w:rFonts w:eastAsia="Times New Roman" w:cs="Times New Roman"/>
          <w:color w:val="000000"/>
          <w:szCs w:val="28"/>
        </w:rPr>
        <w:t xml:space="preserve">. </w:t>
      </w:r>
    </w:p>
    <w:p w14:paraId="6420370F" w14:textId="17F236F1" w:rsidR="00871BF2" w:rsidRPr="002A7228" w:rsidRDefault="00001356" w:rsidP="00A7225A">
      <w:pPr>
        <w:numPr>
          <w:ilvl w:val="0"/>
          <w:numId w:val="6"/>
        </w:numPr>
        <w:tabs>
          <w:tab w:val="clear" w:pos="720"/>
          <w:tab w:val="num" w:pos="851"/>
        </w:tabs>
        <w:spacing w:before="120" w:after="120"/>
        <w:ind w:left="0" w:firstLine="567"/>
        <w:jc w:val="both"/>
        <w:rPr>
          <w:rStyle w:val="Heading3Char"/>
          <w:rFonts w:eastAsiaTheme="minorHAnsi"/>
        </w:rPr>
      </w:pPr>
      <w:r w:rsidRPr="002A7228">
        <w:rPr>
          <w:rStyle w:val="Heading3Char"/>
          <w:rFonts w:eastAsiaTheme="minorHAnsi"/>
        </w:rPr>
        <w:t>Việc khai thác học bạ số được thực hiện thông qua</w:t>
      </w:r>
      <w:r w:rsidR="008462B4">
        <w:rPr>
          <w:rStyle w:val="Heading3Char"/>
          <w:rFonts w:eastAsiaTheme="minorHAnsi"/>
        </w:rPr>
        <w:t xml:space="preserve"> </w:t>
      </w:r>
      <w:r w:rsidR="00803F4E">
        <w:rPr>
          <w:rStyle w:val="Heading3Char"/>
          <w:rFonts w:eastAsiaTheme="minorHAnsi"/>
          <w:lang w:val="vi-VN"/>
        </w:rPr>
        <w:t>hệ thống thông tin, phần mềm quản lý</w:t>
      </w:r>
      <w:r w:rsidR="000851BC">
        <w:rPr>
          <w:rStyle w:val="Heading3Char"/>
          <w:rFonts w:eastAsiaTheme="minorHAnsi"/>
          <w:lang w:val="vi-VN"/>
        </w:rPr>
        <w:t xml:space="preserve"> giáo dục; </w:t>
      </w:r>
      <w:r w:rsidR="008462B4" w:rsidRPr="008462B4">
        <w:rPr>
          <w:rFonts w:cs="Times New Roman"/>
          <w:color w:val="000000"/>
          <w:szCs w:val="28"/>
        </w:rPr>
        <w:t>Cổng Dịch vụ công quốc gia, ứng dụng định danh quốc gia VNeID và các nền tảng số khác khi đáp ứng điều kiện kết nối, xác thực, bảo đảm an toàn thông tin và được cơ quan có thẩm quyền cho phép.</w:t>
      </w:r>
    </w:p>
    <w:p w14:paraId="5541B858" w14:textId="09E0E105" w:rsidR="00001356" w:rsidRPr="002A7228" w:rsidRDefault="00001356" w:rsidP="00A7225A">
      <w:pPr>
        <w:numPr>
          <w:ilvl w:val="0"/>
          <w:numId w:val="6"/>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Phân quyền khai thác học bạ số được thực hiện theo nguyên tắc đúng vai trò, </w:t>
      </w:r>
      <w:r w:rsidR="00941976" w:rsidRPr="008552EE">
        <w:rPr>
          <w:rFonts w:eastAsia="Times New Roman" w:cs="Times New Roman"/>
          <w:color w:val="000000"/>
          <w:szCs w:val="28"/>
        </w:rPr>
        <w:t>đúng phạm vi cho phép</w:t>
      </w:r>
      <w:r w:rsidRPr="002A7228">
        <w:rPr>
          <w:rFonts w:eastAsia="Times New Roman" w:cs="Times New Roman"/>
          <w:color w:val="000000"/>
          <w:szCs w:val="28"/>
        </w:rPr>
        <w:t xml:space="preserve">, có xác thực và có lưu vết. </w:t>
      </w:r>
    </w:p>
    <w:p w14:paraId="1AA6860A" w14:textId="77777777" w:rsidR="007862BB" w:rsidRPr="002A7228" w:rsidRDefault="00001356" w:rsidP="00A7225A">
      <w:pPr>
        <w:numPr>
          <w:ilvl w:val="0"/>
          <w:numId w:val="6"/>
        </w:numPr>
        <w:tabs>
          <w:tab w:val="clear" w:pos="720"/>
          <w:tab w:val="num" w:pos="851"/>
        </w:tabs>
        <w:spacing w:before="120" w:after="120"/>
        <w:ind w:left="0" w:firstLine="567"/>
        <w:jc w:val="both"/>
        <w:rPr>
          <w:rStyle w:val="Heading3Char"/>
          <w:rFonts w:eastAsiaTheme="minorHAnsi"/>
        </w:rPr>
      </w:pPr>
      <w:r w:rsidRPr="002A7228">
        <w:rPr>
          <w:rStyle w:val="Heading3Char"/>
          <w:rFonts w:eastAsiaTheme="minorHAnsi"/>
        </w:rPr>
        <w:t>Mức độ truy cập của từng nhóm chủ thể được quy định như sau:</w:t>
      </w:r>
    </w:p>
    <w:p w14:paraId="342178D1" w14:textId="745BF11E" w:rsidR="007862BB"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a) Người học được xem toàn bộ học bạ số của bản thân, được tải bản điện tử</w:t>
      </w:r>
      <w:r w:rsidR="00C56EDB">
        <w:rPr>
          <w:rFonts w:eastAsia="Times New Roman" w:cs="Times New Roman"/>
          <w:color w:val="000000"/>
          <w:szCs w:val="28"/>
        </w:rPr>
        <w:t xml:space="preserve"> học bạ số</w:t>
      </w:r>
      <w:r w:rsidRPr="002A7228">
        <w:rPr>
          <w:rFonts w:eastAsia="Times New Roman" w:cs="Times New Roman"/>
          <w:color w:val="000000"/>
          <w:szCs w:val="28"/>
        </w:rPr>
        <w:t xml:space="preserve"> theo quy định, được yêu cầu chỉnh sửa khi phát hiện sai sót;</w:t>
      </w:r>
    </w:p>
    <w:p w14:paraId="1EBFA6B3" w14:textId="77777777" w:rsidR="007862BB"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b) Cha, mẹ hoặc người giám hộ của người học chưa thành niên được xem dữ liệu học bạ số của người học, theo dõi kết quả học tập, rèn luyện và đề nghị cơ sở giáo dục kiểm tra dữ liệu khi có căn cứ;</w:t>
      </w:r>
    </w:p>
    <w:p w14:paraId="3EDA165A" w14:textId="77777777" w:rsidR="002A6714"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c) Cơ sở giáo dục và cơ quan quản lý giáo dục được truy cập dữ liệu theo phạm vi chức năng, nhiệm vụ và phân quyền nội bộ;</w:t>
      </w:r>
    </w:p>
    <w:p w14:paraId="1DAF8B9E" w14:textId="2B3CD7EC" w:rsidR="002A6714"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 xml:space="preserve">d) Cơ quan tiếp nhận dữ liệu </w:t>
      </w:r>
      <w:r w:rsidR="00C56EDB">
        <w:rPr>
          <w:rFonts w:eastAsia="Times New Roman" w:cs="Times New Roman"/>
          <w:color w:val="000000"/>
          <w:szCs w:val="28"/>
        </w:rPr>
        <w:t xml:space="preserve">học bạ số </w:t>
      </w:r>
      <w:r w:rsidRPr="002A7228">
        <w:rPr>
          <w:rFonts w:eastAsia="Times New Roman" w:cs="Times New Roman"/>
          <w:color w:val="000000"/>
          <w:szCs w:val="28"/>
        </w:rPr>
        <w:t>chỉ được truy cập phần dữ liệu cần thiết để giải quyết thủ tục hành chính hoặc công việc theo thẩm quyền;</w:t>
      </w:r>
    </w:p>
    <w:p w14:paraId="5549F0CB" w14:textId="79D09F57" w:rsidR="00001356" w:rsidRPr="002A7228" w:rsidRDefault="00001356" w:rsidP="00ED60A4">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đ) Các chủ thể khác chỉ được khai thác khi có căn cứ pháp lý hoặc sự đồng ý hợp lệ của chủ thể dữ liệu</w:t>
      </w:r>
      <w:r w:rsidR="004F7A41">
        <w:rPr>
          <w:rFonts w:eastAsia="Times New Roman" w:cs="Times New Roman"/>
          <w:color w:val="000000"/>
          <w:szCs w:val="28"/>
        </w:rPr>
        <w:t xml:space="preserve"> </w:t>
      </w:r>
      <w:r w:rsidR="004F7A41" w:rsidRPr="004F7A41">
        <w:rPr>
          <w:rFonts w:eastAsia="Times New Roman" w:cs="Times New Roman"/>
          <w:color w:val="000000"/>
          <w:szCs w:val="28"/>
        </w:rPr>
        <w:t>học bạ số</w:t>
      </w:r>
      <w:r w:rsidRPr="002A7228">
        <w:rPr>
          <w:rFonts w:eastAsia="Times New Roman" w:cs="Times New Roman"/>
          <w:color w:val="000000"/>
          <w:szCs w:val="28"/>
        </w:rPr>
        <w:t xml:space="preserve">. </w:t>
      </w:r>
    </w:p>
    <w:p w14:paraId="10A77A02" w14:textId="2F18A229" w:rsidR="00001356" w:rsidRPr="002A7228" w:rsidRDefault="00001356" w:rsidP="00A7225A">
      <w:pPr>
        <w:numPr>
          <w:ilvl w:val="0"/>
          <w:numId w:val="6"/>
        </w:numPr>
        <w:tabs>
          <w:tab w:val="clear" w:pos="720"/>
          <w:tab w:val="num" w:pos="851"/>
        </w:tabs>
        <w:spacing w:before="120" w:after="120"/>
        <w:ind w:left="0" w:firstLine="567"/>
        <w:jc w:val="both"/>
        <w:rPr>
          <w:rStyle w:val="Heading3Char"/>
          <w:rFonts w:eastAsiaTheme="minorHAnsi"/>
        </w:rPr>
      </w:pPr>
      <w:r w:rsidRPr="002A7228">
        <w:rPr>
          <w:rStyle w:val="Heading3Char"/>
          <w:rFonts w:eastAsiaTheme="minorHAnsi"/>
        </w:rPr>
        <w:t xml:space="preserve">Người học đủ </w:t>
      </w:r>
      <w:r w:rsidR="00F56F44">
        <w:rPr>
          <w:rStyle w:val="Heading3Char"/>
          <w:rFonts w:eastAsiaTheme="minorHAnsi"/>
        </w:rPr>
        <w:t xml:space="preserve">18 </w:t>
      </w:r>
      <w:r w:rsidRPr="002A7228">
        <w:rPr>
          <w:rStyle w:val="Heading3Char"/>
          <w:rFonts w:eastAsiaTheme="minorHAnsi"/>
        </w:rPr>
        <w:t>tuổi thực hiện quyền khai thác</w:t>
      </w:r>
      <w:r w:rsidR="00D94679">
        <w:rPr>
          <w:rStyle w:val="Heading3Char"/>
          <w:rFonts w:eastAsiaTheme="minorHAnsi"/>
        </w:rPr>
        <w:t>,</w:t>
      </w:r>
      <w:r w:rsidRPr="002A7228">
        <w:rPr>
          <w:rStyle w:val="Heading3Char"/>
          <w:rFonts w:eastAsiaTheme="minorHAnsi"/>
        </w:rPr>
        <w:t xml:space="preserve"> </w:t>
      </w:r>
      <w:r w:rsidR="00D94679">
        <w:rPr>
          <w:rStyle w:val="Heading3Char"/>
          <w:rFonts w:eastAsiaTheme="minorHAnsi"/>
        </w:rPr>
        <w:t xml:space="preserve">sử dụng </w:t>
      </w:r>
      <w:r w:rsidRPr="002A7228">
        <w:rPr>
          <w:rStyle w:val="Heading3Char"/>
          <w:rFonts w:eastAsiaTheme="minorHAnsi"/>
        </w:rPr>
        <w:t xml:space="preserve">dữ liệu học bạ số của mình theo quy định của pháp luật; việc cha, mẹ hoặc </w:t>
      </w:r>
      <w:r w:rsidR="00685CCB">
        <w:rPr>
          <w:rStyle w:val="Heading3Char"/>
          <w:rFonts w:eastAsiaTheme="minorHAnsi"/>
        </w:rPr>
        <w:t>người giám hộ của người học</w:t>
      </w:r>
      <w:r w:rsidRPr="002A7228">
        <w:rPr>
          <w:rStyle w:val="Heading3Char"/>
          <w:rFonts w:eastAsiaTheme="minorHAnsi"/>
        </w:rPr>
        <w:t xml:space="preserve"> tiếp tục khai thác dữ liệu sau thời điểm này được thực hiện theo quy định của pháp luật hoặc theo sự đồng ý của người học. </w:t>
      </w:r>
    </w:p>
    <w:p w14:paraId="0400658A" w14:textId="76DB7295" w:rsidR="00001356" w:rsidRPr="002A7228" w:rsidRDefault="00001356" w:rsidP="00ED60A4">
      <w:pPr>
        <w:pStyle w:val="Heading2"/>
        <w:spacing w:before="120" w:after="120"/>
        <w:rPr>
          <w:rFonts w:ascii="Times New Roman Bold" w:hAnsi="Times New Roman Bold"/>
          <w:spacing w:val="-8"/>
        </w:rPr>
      </w:pPr>
      <w:r w:rsidRPr="002A7228">
        <w:rPr>
          <w:rFonts w:ascii="Times New Roman Bold" w:hAnsi="Times New Roman Bold"/>
          <w:spacing w:val="-8"/>
        </w:rPr>
        <w:t>Điều 1</w:t>
      </w:r>
      <w:r w:rsidR="00106674" w:rsidRPr="002A7228">
        <w:rPr>
          <w:rFonts w:ascii="Times New Roman Bold" w:hAnsi="Times New Roman Bold"/>
          <w:spacing w:val="-8"/>
        </w:rPr>
        <w:t>2</w:t>
      </w:r>
      <w:r w:rsidRPr="002A7228">
        <w:rPr>
          <w:rFonts w:ascii="Times New Roman Bold" w:hAnsi="Times New Roman Bold"/>
          <w:spacing w:val="-8"/>
        </w:rPr>
        <w:t>. Sử dụng học bạ số trong thủ tục hành chính và hoạt động giáo dục</w:t>
      </w:r>
    </w:p>
    <w:p w14:paraId="43CBDFDE" w14:textId="77777777" w:rsidR="00D47183" w:rsidRPr="002A7228" w:rsidRDefault="00001356" w:rsidP="00A7225A">
      <w:pPr>
        <w:numPr>
          <w:ilvl w:val="0"/>
          <w:numId w:val="7"/>
        </w:numPr>
        <w:tabs>
          <w:tab w:val="clear" w:pos="720"/>
          <w:tab w:val="num" w:pos="851"/>
        </w:tabs>
        <w:spacing w:before="120" w:after="120"/>
        <w:ind w:left="0" w:firstLine="567"/>
        <w:rPr>
          <w:rStyle w:val="Heading3Char"/>
          <w:rFonts w:eastAsiaTheme="minorHAnsi"/>
        </w:rPr>
      </w:pPr>
      <w:r w:rsidRPr="002A7228">
        <w:rPr>
          <w:rStyle w:val="Heading3Char"/>
          <w:rFonts w:eastAsiaTheme="minorHAnsi"/>
        </w:rPr>
        <w:t>Học bạ số được sử dụng trong các hoạt động sau đây:</w:t>
      </w:r>
      <w:r w:rsidR="00D47183" w:rsidRPr="002A7228">
        <w:rPr>
          <w:rStyle w:val="Heading3Char"/>
          <w:rFonts w:eastAsiaTheme="minorHAnsi"/>
        </w:rPr>
        <w:t xml:space="preserve"> </w:t>
      </w:r>
    </w:p>
    <w:p w14:paraId="192DB4EB" w14:textId="77777777" w:rsidR="00D47183" w:rsidRPr="002A7228"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lastRenderedPageBreak/>
        <w:t>a) Chuyển trường;</w:t>
      </w:r>
    </w:p>
    <w:p w14:paraId="52F6E212" w14:textId="77777777" w:rsidR="00D47183" w:rsidRPr="002A7228"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t>b) Tuyển sinh;</w:t>
      </w:r>
    </w:p>
    <w:p w14:paraId="70FFD355" w14:textId="65BAE040" w:rsidR="007B3F39" w:rsidRPr="00292942"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t>c) Xác nhận kết quả học tập</w:t>
      </w:r>
      <w:r w:rsidR="00292942">
        <w:rPr>
          <w:rFonts w:eastAsia="Times New Roman" w:cs="Times New Roman"/>
          <w:color w:val="000000"/>
          <w:szCs w:val="28"/>
          <w:lang w:val="vi-VN"/>
        </w:rPr>
        <w:t>, rèn luyện</w:t>
      </w:r>
      <w:r w:rsidRPr="002A7228">
        <w:rPr>
          <w:rFonts w:eastAsia="Times New Roman" w:cs="Times New Roman"/>
          <w:color w:val="000000"/>
          <w:szCs w:val="28"/>
        </w:rPr>
        <w:t>;</w:t>
      </w:r>
    </w:p>
    <w:p w14:paraId="1CD4FD13" w14:textId="77777777" w:rsidR="00D47183" w:rsidRPr="002A7228"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t>d) Xét hoàn thành chương trình, xét lên lớp;</w:t>
      </w:r>
    </w:p>
    <w:p w14:paraId="4F699B30" w14:textId="05BF3EA6" w:rsidR="00D47183" w:rsidRPr="002A7228"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t xml:space="preserve">đ) Cấp bản </w:t>
      </w:r>
      <w:r w:rsidR="005056C1">
        <w:rPr>
          <w:rFonts w:eastAsia="Times New Roman" w:cs="Times New Roman"/>
          <w:color w:val="000000"/>
          <w:szCs w:val="28"/>
        </w:rPr>
        <w:t>điện</w:t>
      </w:r>
      <w:r w:rsidR="005056C1">
        <w:rPr>
          <w:rFonts w:eastAsia="Times New Roman" w:cs="Times New Roman"/>
          <w:color w:val="000000"/>
          <w:szCs w:val="28"/>
          <w:lang w:val="vi-VN"/>
        </w:rPr>
        <w:t xml:space="preserve"> tử</w:t>
      </w:r>
      <w:r w:rsidRPr="002A7228">
        <w:rPr>
          <w:rFonts w:eastAsia="Times New Roman" w:cs="Times New Roman"/>
          <w:color w:val="000000"/>
          <w:szCs w:val="28"/>
        </w:rPr>
        <w:t>, trích lục, xác minh thông tin học tập;</w:t>
      </w:r>
    </w:p>
    <w:p w14:paraId="62416631" w14:textId="77777777" w:rsidR="002F0DE1" w:rsidRPr="002A7228" w:rsidRDefault="002F0DE1" w:rsidP="002F0DE1">
      <w:pPr>
        <w:spacing w:before="120" w:after="120"/>
        <w:ind w:left="567"/>
        <w:rPr>
          <w:rFonts w:eastAsia="Times New Roman" w:cs="Times New Roman"/>
          <w:color w:val="000000"/>
          <w:szCs w:val="28"/>
        </w:rPr>
      </w:pPr>
      <w:r w:rsidRPr="002A7228">
        <w:rPr>
          <w:rFonts w:eastAsia="Times New Roman" w:cs="Times New Roman"/>
          <w:color w:val="000000"/>
          <w:szCs w:val="28"/>
        </w:rPr>
        <w:t>e) Phục vụ công tác quản lý giáo dục theo quy định;</w:t>
      </w:r>
    </w:p>
    <w:p w14:paraId="1E440533" w14:textId="667FAF7F" w:rsidR="00001356" w:rsidRPr="002A7228" w:rsidRDefault="00DE3075" w:rsidP="00ED60A4">
      <w:pPr>
        <w:spacing w:before="120" w:after="120"/>
        <w:ind w:firstLine="567"/>
        <w:rPr>
          <w:rFonts w:eastAsia="Times New Roman" w:cs="Times New Roman"/>
          <w:color w:val="000000"/>
          <w:szCs w:val="28"/>
        </w:rPr>
      </w:pPr>
      <w:r w:rsidRPr="00CC5B6A">
        <w:rPr>
          <w:rFonts w:eastAsia="Times New Roman" w:cs="Times New Roman"/>
          <w:color w:val="000000"/>
          <w:szCs w:val="28"/>
        </w:rPr>
        <w:t>g</w:t>
      </w:r>
      <w:r w:rsidR="00001356" w:rsidRPr="002A7228">
        <w:rPr>
          <w:rFonts w:eastAsia="Times New Roman" w:cs="Times New Roman"/>
          <w:color w:val="000000"/>
          <w:szCs w:val="28"/>
        </w:rPr>
        <w:t xml:space="preserve">) Thực hiện thủ tục hành chính </w:t>
      </w:r>
      <w:r w:rsidR="00902075">
        <w:rPr>
          <w:rFonts w:eastAsia="Times New Roman" w:cs="Times New Roman"/>
          <w:color w:val="000000"/>
          <w:szCs w:val="28"/>
        </w:rPr>
        <w:t>liên</w:t>
      </w:r>
      <w:r w:rsidR="00902075">
        <w:rPr>
          <w:rFonts w:eastAsia="Times New Roman" w:cs="Times New Roman"/>
          <w:color w:val="000000"/>
          <w:szCs w:val="28"/>
          <w:lang w:val="vi-VN"/>
        </w:rPr>
        <w:t xml:space="preserve"> quan </w:t>
      </w:r>
      <w:r w:rsidR="00001356" w:rsidRPr="002A7228">
        <w:rPr>
          <w:rFonts w:eastAsia="Times New Roman" w:cs="Times New Roman"/>
          <w:color w:val="000000"/>
          <w:szCs w:val="28"/>
        </w:rPr>
        <w:t xml:space="preserve">và các hoạt động nghiệp vụ khác trong lĩnh vực giáo dục và đào tạo. </w:t>
      </w:r>
    </w:p>
    <w:p w14:paraId="3288337F" w14:textId="77777777" w:rsidR="00001356" w:rsidRPr="002A7228" w:rsidRDefault="00001356" w:rsidP="00A7225A">
      <w:pPr>
        <w:numPr>
          <w:ilvl w:val="0"/>
          <w:numId w:val="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Cơ quan, tổ chức tiếp nhận học bạ số có trách nhiệm kiểm tra, xác thực dữ liệu trước khi sử dụng để giải quyết công việc. </w:t>
      </w:r>
    </w:p>
    <w:p w14:paraId="2E2C4AEE" w14:textId="2BC8CD38" w:rsidR="00001356" w:rsidRPr="002A7228" w:rsidRDefault="00001356" w:rsidP="00A7225A">
      <w:pPr>
        <w:numPr>
          <w:ilvl w:val="0"/>
          <w:numId w:val="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Khi học bạ số</w:t>
      </w:r>
      <w:r w:rsidR="00680CB2">
        <w:rPr>
          <w:rFonts w:eastAsia="Times New Roman" w:cs="Times New Roman"/>
          <w:color w:val="000000"/>
          <w:szCs w:val="28"/>
          <w:lang w:val="vi-VN"/>
        </w:rPr>
        <w:t>, bản điện tử học bạ số, trích lục điện tử học bạ số</w:t>
      </w:r>
      <w:r w:rsidRPr="002A7228">
        <w:rPr>
          <w:rFonts w:eastAsia="Times New Roman" w:cs="Times New Roman"/>
          <w:color w:val="000000"/>
          <w:szCs w:val="28"/>
        </w:rPr>
        <w:t xml:space="preserve"> đã đáp ứng điều kiện quy định tại Thông tư này, cơ quan, tổ chức tiếp nhận không được yêu cầu nộp thêm học bạ giấy</w:t>
      </w:r>
      <w:r w:rsidR="00297E11">
        <w:rPr>
          <w:rFonts w:eastAsia="Times New Roman" w:cs="Times New Roman"/>
          <w:color w:val="000000"/>
          <w:szCs w:val="28"/>
          <w:lang w:val="vi-VN"/>
        </w:rPr>
        <w:t>, trừ trường hợp pháp luật có quy định khác</w:t>
      </w:r>
      <w:r w:rsidRPr="002A7228">
        <w:rPr>
          <w:rFonts w:eastAsia="Times New Roman" w:cs="Times New Roman"/>
          <w:color w:val="000000"/>
          <w:szCs w:val="28"/>
        </w:rPr>
        <w:t>.</w:t>
      </w:r>
    </w:p>
    <w:p w14:paraId="74436459" w14:textId="7DBC8F6B" w:rsidR="00001356" w:rsidRPr="002A7228" w:rsidRDefault="00001356" w:rsidP="00A7225A">
      <w:pPr>
        <w:numPr>
          <w:ilvl w:val="0"/>
          <w:numId w:val="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Trường hợp hệ thống tiếp nhận chưa đủ điều kiện kết nối trực tuyến, cơ quan, tổ chức tiếp nhận được sử dụng bản điện tử hoặc bản trích </w:t>
      </w:r>
      <w:r w:rsidR="00F118C3">
        <w:rPr>
          <w:rFonts w:eastAsia="Times New Roman" w:cs="Times New Roman"/>
          <w:color w:val="000000"/>
          <w:szCs w:val="28"/>
        </w:rPr>
        <w:t>lục</w:t>
      </w:r>
      <w:r w:rsidR="00F118C3">
        <w:rPr>
          <w:rFonts w:eastAsia="Times New Roman" w:cs="Times New Roman"/>
          <w:color w:val="000000"/>
          <w:szCs w:val="28"/>
          <w:lang w:val="vi-VN"/>
        </w:rPr>
        <w:t xml:space="preserve"> </w:t>
      </w:r>
      <w:r w:rsidRPr="002A7228">
        <w:rPr>
          <w:rFonts w:eastAsia="Times New Roman" w:cs="Times New Roman"/>
          <w:color w:val="000000"/>
          <w:szCs w:val="28"/>
        </w:rPr>
        <w:t xml:space="preserve">điện tử có mã xác thực theo quy định. </w:t>
      </w:r>
    </w:p>
    <w:p w14:paraId="0292F72D" w14:textId="77777777" w:rsidR="00001356" w:rsidRPr="002A7228" w:rsidRDefault="00001356" w:rsidP="006A636D">
      <w:pPr>
        <w:pStyle w:val="Heading1"/>
        <w:ind w:firstLine="0"/>
      </w:pPr>
      <w:r w:rsidRPr="002A7228">
        <w:t>Chương VI</w:t>
      </w:r>
    </w:p>
    <w:p w14:paraId="0CE86759" w14:textId="00F6C68D" w:rsidR="009502FC" w:rsidRPr="002A7228" w:rsidRDefault="009502FC" w:rsidP="006A636D">
      <w:pPr>
        <w:pStyle w:val="Heading1"/>
        <w:ind w:firstLine="0"/>
      </w:pPr>
      <w:r w:rsidRPr="002A7228">
        <w:t xml:space="preserve">THU NHẬN, KẾT NỐI, CHIA SẺ VÀ </w:t>
      </w:r>
      <w:r w:rsidR="00A21A8B">
        <w:t>LƯU TRỮ</w:t>
      </w:r>
      <w:r w:rsidRPr="002A7228">
        <w:t xml:space="preserve"> DỮ LIỆU</w:t>
      </w:r>
    </w:p>
    <w:p w14:paraId="3186C00C" w14:textId="791099C7" w:rsidR="00C56D84" w:rsidRPr="002A7228" w:rsidRDefault="00BF5D48" w:rsidP="00C56D84">
      <w:pPr>
        <w:pStyle w:val="Heading2"/>
        <w:spacing w:before="120" w:after="120"/>
      </w:pPr>
      <w:r w:rsidRPr="002A7228">
        <w:t>Điều 1</w:t>
      </w:r>
      <w:r w:rsidR="001559ED" w:rsidRPr="002A7228">
        <w:t>3</w:t>
      </w:r>
      <w:r w:rsidRPr="002A7228">
        <w:t xml:space="preserve">. </w:t>
      </w:r>
      <w:r w:rsidR="00C56D84" w:rsidRPr="002A7228">
        <w:t>Thu nhận dữ liệu học bạ số</w:t>
      </w:r>
    </w:p>
    <w:p w14:paraId="19825CD6" w14:textId="77777777" w:rsidR="00C56D84" w:rsidRPr="002A7228" w:rsidRDefault="00C56D84" w:rsidP="00A7225A">
      <w:pPr>
        <w:numPr>
          <w:ilvl w:val="0"/>
          <w:numId w:val="26"/>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Dữ liệu học bạ số của người học được thu nhận từ các nguồn sau đây:</w:t>
      </w:r>
    </w:p>
    <w:p w14:paraId="3930345E" w14:textId="77777777" w:rsidR="00C56D84" w:rsidRPr="002A7228" w:rsidRDefault="00C56D84" w:rsidP="004D25C5">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a) Hệ thống thông tin, cơ sở dữ liệu của cơ sở giáo dục nơi người học đang theo học hoặc đã theo học;</w:t>
      </w:r>
    </w:p>
    <w:p w14:paraId="0955BD96" w14:textId="77777777" w:rsidR="00C56D84" w:rsidRPr="002A7228" w:rsidRDefault="00C56D84" w:rsidP="004D25C5">
      <w:pPr>
        <w:spacing w:before="120" w:after="120"/>
        <w:ind w:firstLine="567"/>
        <w:jc w:val="both"/>
        <w:rPr>
          <w:rFonts w:eastAsia="Times New Roman" w:cs="Times New Roman"/>
          <w:color w:val="000000"/>
          <w:spacing w:val="-6"/>
          <w:szCs w:val="28"/>
        </w:rPr>
      </w:pPr>
      <w:r w:rsidRPr="002A7228">
        <w:rPr>
          <w:rFonts w:eastAsia="Times New Roman" w:cs="Times New Roman"/>
          <w:color w:val="000000"/>
          <w:spacing w:val="-6"/>
          <w:szCs w:val="28"/>
        </w:rPr>
        <w:t>b) Hệ thống thông tin, cơ sở dữ liệu của cơ quan quản lý giáo dục theo phân cấp;</w:t>
      </w:r>
    </w:p>
    <w:p w14:paraId="3956E940" w14:textId="77777777" w:rsidR="00C56D84" w:rsidRPr="002A7228" w:rsidRDefault="00C56D84" w:rsidP="004D25C5">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c) Dữ liệu được đồng bộ, chuyển tiếp từ cơ sở giáo dục khác trong trường hợp người học chuyển trường, tiếp nhận học sinh;</w:t>
      </w:r>
    </w:p>
    <w:p w14:paraId="563F1A36" w14:textId="77777777" w:rsidR="00C56D84" w:rsidRPr="002A7228" w:rsidRDefault="00C56D84" w:rsidP="004D25C5">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d) Các nguồn dữ liệu hợp pháp khác theo quy định của pháp luật.</w:t>
      </w:r>
    </w:p>
    <w:p w14:paraId="4DDD5AEA" w14:textId="77777777" w:rsidR="00C56D84" w:rsidRPr="002A7228" w:rsidRDefault="00C56D84" w:rsidP="00A7225A">
      <w:pPr>
        <w:numPr>
          <w:ilvl w:val="0"/>
          <w:numId w:val="26"/>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Việc thu nhận dữ liệu học bạ số phải bảo đảm các yêu cầu sau đây:</w:t>
      </w:r>
    </w:p>
    <w:p w14:paraId="3FF59FEB" w14:textId="77777777" w:rsidR="00C56D84" w:rsidRPr="002A7228" w:rsidRDefault="00C56D84" w:rsidP="00F34A0F">
      <w:pPr>
        <w:spacing w:before="120" w:after="120"/>
        <w:ind w:firstLine="567"/>
        <w:jc w:val="both"/>
        <w:rPr>
          <w:rFonts w:eastAsia="Times New Roman" w:cs="Times New Roman"/>
          <w:color w:val="000000"/>
          <w:spacing w:val="-6"/>
          <w:szCs w:val="28"/>
        </w:rPr>
      </w:pPr>
      <w:r w:rsidRPr="002A7228">
        <w:rPr>
          <w:rFonts w:eastAsia="Times New Roman" w:cs="Times New Roman"/>
          <w:color w:val="000000"/>
          <w:spacing w:val="-6"/>
          <w:szCs w:val="28"/>
        </w:rPr>
        <w:t>a) Đúng nguồn dữ liệu, đúng thẩm quyền, đúng đối tượng;</w:t>
      </w:r>
    </w:p>
    <w:p w14:paraId="4D04DD33" w14:textId="77777777" w:rsidR="00C56D84" w:rsidRPr="002A7228" w:rsidRDefault="00C56D84" w:rsidP="00F34A0F">
      <w:pPr>
        <w:spacing w:before="120" w:after="120"/>
        <w:ind w:firstLine="567"/>
        <w:jc w:val="both"/>
        <w:rPr>
          <w:rFonts w:eastAsia="Times New Roman" w:cs="Times New Roman"/>
          <w:color w:val="000000"/>
          <w:spacing w:val="-6"/>
          <w:szCs w:val="28"/>
        </w:rPr>
      </w:pPr>
      <w:r w:rsidRPr="002A7228">
        <w:rPr>
          <w:rFonts w:eastAsia="Times New Roman" w:cs="Times New Roman"/>
          <w:color w:val="000000"/>
          <w:spacing w:val="-6"/>
          <w:szCs w:val="28"/>
        </w:rPr>
        <w:t>b) Dữ liệu được kiểm tra, đối chiếu, xác thực trước khi ghi nhận chính thức vào hệ thống;</w:t>
      </w:r>
    </w:p>
    <w:p w14:paraId="4EA6DDC5" w14:textId="77777777" w:rsidR="00C56D84" w:rsidRPr="002A7228" w:rsidRDefault="00C56D84" w:rsidP="00F34A0F">
      <w:pPr>
        <w:spacing w:before="120" w:after="120"/>
        <w:ind w:firstLine="567"/>
        <w:jc w:val="both"/>
        <w:rPr>
          <w:rFonts w:eastAsia="Times New Roman" w:cs="Times New Roman"/>
          <w:color w:val="000000"/>
          <w:spacing w:val="-6"/>
          <w:szCs w:val="28"/>
        </w:rPr>
      </w:pPr>
      <w:r w:rsidRPr="002A7228">
        <w:rPr>
          <w:rFonts w:eastAsia="Times New Roman" w:cs="Times New Roman"/>
          <w:color w:val="000000"/>
          <w:spacing w:val="-6"/>
          <w:szCs w:val="28"/>
        </w:rPr>
        <w:t>c) Bảo đảm tính đầy đủ, chính xác, thống nhất và khả năng truy xuất nguồn gốc của dữ liệu;</w:t>
      </w:r>
    </w:p>
    <w:p w14:paraId="7296AC26" w14:textId="77777777" w:rsidR="00C56D84" w:rsidRPr="002A7228" w:rsidRDefault="00C56D84" w:rsidP="00F34A0F">
      <w:pPr>
        <w:spacing w:before="120" w:after="120"/>
        <w:ind w:firstLine="567"/>
        <w:jc w:val="both"/>
        <w:rPr>
          <w:rFonts w:eastAsia="Times New Roman" w:cs="Times New Roman"/>
          <w:color w:val="000000"/>
          <w:spacing w:val="-6"/>
          <w:szCs w:val="28"/>
        </w:rPr>
      </w:pPr>
      <w:r w:rsidRPr="002A7228">
        <w:rPr>
          <w:rFonts w:eastAsia="Times New Roman" w:cs="Times New Roman"/>
          <w:color w:val="000000"/>
          <w:spacing w:val="-6"/>
          <w:szCs w:val="28"/>
        </w:rPr>
        <w:t>d) Có lưu vết quá trình thu nhận dữ liệu;</w:t>
      </w:r>
    </w:p>
    <w:p w14:paraId="195728FD" w14:textId="77777777" w:rsidR="00C56D84" w:rsidRPr="002A7228" w:rsidRDefault="00C56D84" w:rsidP="00F34A0F">
      <w:pPr>
        <w:spacing w:before="120" w:after="120"/>
        <w:ind w:firstLine="567"/>
        <w:jc w:val="both"/>
        <w:rPr>
          <w:rFonts w:eastAsia="Times New Roman" w:cs="Times New Roman"/>
          <w:color w:val="000000"/>
          <w:spacing w:val="-6"/>
          <w:szCs w:val="28"/>
        </w:rPr>
      </w:pPr>
      <w:r w:rsidRPr="002A7228">
        <w:rPr>
          <w:rFonts w:eastAsia="Times New Roman" w:cs="Times New Roman"/>
          <w:color w:val="000000"/>
          <w:spacing w:val="-6"/>
          <w:szCs w:val="28"/>
        </w:rPr>
        <w:t>đ) Bảo đảm an toàn thông tin, bảo mật dữ liệu và bảo vệ dữ liệu cá nhân theo quy định của pháp luật.</w:t>
      </w:r>
    </w:p>
    <w:p w14:paraId="3FCC3D10" w14:textId="6BD422DB" w:rsidR="00C56D84" w:rsidRPr="002A7228" w:rsidRDefault="00C56D84" w:rsidP="00A7225A">
      <w:pPr>
        <w:numPr>
          <w:ilvl w:val="0"/>
          <w:numId w:val="26"/>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lastRenderedPageBreak/>
        <w:t xml:space="preserve">Cơ sở giáo dục có trách nhiệm tổ chức thu nhận đầy đủ, kịp thời dữ liệu học bạ số của người học thuộc phạm vi quản lý; trường hợp người học chuyển đến từ cơ sở giáo dục khác thì phải thực hiện tiếp nhận, đối chiếu, cập nhật và đồng bộ dữ liệu </w:t>
      </w:r>
      <w:r w:rsidR="00BF7480" w:rsidRPr="00BF7480">
        <w:rPr>
          <w:rFonts w:eastAsia="Times New Roman" w:cs="Times New Roman"/>
          <w:color w:val="000000"/>
          <w:szCs w:val="28"/>
        </w:rPr>
        <w:t>học bạ số</w:t>
      </w:r>
      <w:r w:rsidR="00BF7480">
        <w:rPr>
          <w:rFonts w:eastAsia="Times New Roman" w:cs="Times New Roman"/>
          <w:color w:val="EE0000"/>
          <w:szCs w:val="28"/>
        </w:rPr>
        <w:t xml:space="preserve"> </w:t>
      </w:r>
      <w:r w:rsidRPr="002A7228">
        <w:rPr>
          <w:rFonts w:eastAsia="Times New Roman" w:cs="Times New Roman"/>
          <w:color w:val="000000"/>
          <w:szCs w:val="28"/>
        </w:rPr>
        <w:t>để bảo đảm tính liên tục của quá trình học tập.</w:t>
      </w:r>
    </w:p>
    <w:p w14:paraId="194F6FC6" w14:textId="77777777" w:rsidR="00C56D84" w:rsidRPr="002A7228" w:rsidRDefault="00C56D84" w:rsidP="00A7225A">
      <w:pPr>
        <w:numPr>
          <w:ilvl w:val="0"/>
          <w:numId w:val="26"/>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Cơ quan quản lý giáo dục có trách nhiệm tổ chức thu nhận dữ liệu học bạ số theo phân cấp quản lý, bảo đảm khả năng tích hợp, đồng bộ với hệ thống dữ liệu ngành giáo dục và Cơ sở dữ liệu quốc gia về giáo dục và đào tạo.</w:t>
      </w:r>
    </w:p>
    <w:p w14:paraId="47CB68E7" w14:textId="2771A35C" w:rsidR="00C56D84" w:rsidRPr="002A7228" w:rsidRDefault="00C56D84" w:rsidP="00A7225A">
      <w:pPr>
        <w:numPr>
          <w:ilvl w:val="0"/>
          <w:numId w:val="26"/>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Dữ liệu học bạ số chỉ được đưa vào khai thác, chia sẻ, </w:t>
      </w:r>
      <w:r w:rsidR="00A21A8B">
        <w:rPr>
          <w:rFonts w:eastAsia="Times New Roman" w:cs="Times New Roman"/>
          <w:color w:val="000000"/>
          <w:szCs w:val="28"/>
        </w:rPr>
        <w:t>lưu trữ</w:t>
      </w:r>
      <w:r w:rsidRPr="002A7228">
        <w:rPr>
          <w:rFonts w:eastAsia="Times New Roman" w:cs="Times New Roman"/>
          <w:color w:val="000000"/>
          <w:szCs w:val="28"/>
        </w:rPr>
        <w:t xml:space="preserve"> chính thức sau khi hoàn thành việc thu nhận, kiểm tra, đối chiếu và xác thực theo quy định.</w:t>
      </w:r>
    </w:p>
    <w:p w14:paraId="254DEEF9" w14:textId="064F52FD" w:rsidR="00001356" w:rsidRPr="002A7228" w:rsidRDefault="00001356" w:rsidP="00ED60A4">
      <w:pPr>
        <w:pStyle w:val="Heading2"/>
        <w:spacing w:before="120" w:after="120"/>
      </w:pPr>
      <w:r w:rsidRPr="002A7228">
        <w:t>Điều 1</w:t>
      </w:r>
      <w:r w:rsidR="001559ED" w:rsidRPr="002A7228">
        <w:t>4</w:t>
      </w:r>
      <w:r w:rsidRPr="002A7228">
        <w:t>. Kết nối dữ liệu học bạ số</w:t>
      </w:r>
    </w:p>
    <w:p w14:paraId="39D581BA" w14:textId="098D7123" w:rsidR="00001356" w:rsidRPr="002A7228" w:rsidRDefault="00001356" w:rsidP="00A7225A">
      <w:pPr>
        <w:numPr>
          <w:ilvl w:val="0"/>
          <w:numId w:val="8"/>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Dữ liệu học bạ số </w:t>
      </w:r>
      <w:r w:rsidR="00287473" w:rsidRPr="008552EE">
        <w:rPr>
          <w:rFonts w:eastAsia="Times New Roman" w:cs="Times New Roman"/>
          <w:color w:val="000000"/>
          <w:szCs w:val="28"/>
        </w:rPr>
        <w:t xml:space="preserve">tại các cơ sở giáo dục </w:t>
      </w:r>
      <w:r w:rsidRPr="002A7228">
        <w:rPr>
          <w:rFonts w:eastAsia="Times New Roman" w:cs="Times New Roman"/>
          <w:color w:val="000000"/>
          <w:szCs w:val="28"/>
        </w:rPr>
        <w:t xml:space="preserve">phải được kết nối, đồng bộ với Cơ sở dữ liệu quốc gia về giáo dục và đào tạo theo chuẩn dữ liệu và chuẩn kỹ thuật </w:t>
      </w:r>
      <w:r w:rsidR="00BF7480">
        <w:rPr>
          <w:rFonts w:eastAsia="Times New Roman" w:cs="Times New Roman"/>
          <w:color w:val="000000"/>
          <w:szCs w:val="28"/>
        </w:rPr>
        <w:t xml:space="preserve">theo </w:t>
      </w:r>
      <w:r w:rsidRPr="002A7228">
        <w:rPr>
          <w:rFonts w:eastAsia="Times New Roman" w:cs="Times New Roman"/>
          <w:color w:val="000000"/>
          <w:szCs w:val="28"/>
        </w:rPr>
        <w:t xml:space="preserve">quy định </w:t>
      </w:r>
      <w:r w:rsidR="00135019">
        <w:rPr>
          <w:rFonts w:eastAsia="Times New Roman" w:cs="Times New Roman"/>
          <w:color w:val="000000"/>
          <w:szCs w:val="28"/>
        </w:rPr>
        <w:t>của Bộ Giáo dục và Đào tạo</w:t>
      </w:r>
      <w:r w:rsidRPr="002A7228">
        <w:rPr>
          <w:rFonts w:eastAsia="Times New Roman" w:cs="Times New Roman"/>
          <w:color w:val="000000"/>
          <w:szCs w:val="28"/>
        </w:rPr>
        <w:t xml:space="preserve">. </w:t>
      </w:r>
    </w:p>
    <w:p w14:paraId="4EDE8A0C" w14:textId="77777777" w:rsidR="00001356" w:rsidRPr="002A7228" w:rsidRDefault="00001356" w:rsidP="00A7225A">
      <w:pPr>
        <w:numPr>
          <w:ilvl w:val="0"/>
          <w:numId w:val="8"/>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Dữ liệu học bạ số phải bảo đảm khả năng tích hợp, khai thác trên Nền tảng số giáo dục quốc gia, Cổng Dịch vụ công quốc gia, ứng dụng định danh quốc gia VNeID và các hệ thống thông tin có liên quan theo quy định của pháp luật. </w:t>
      </w:r>
    </w:p>
    <w:p w14:paraId="21BC7F27" w14:textId="77777777" w:rsidR="005B621B" w:rsidRPr="002A7228" w:rsidRDefault="00001356" w:rsidP="00A7225A">
      <w:pPr>
        <w:numPr>
          <w:ilvl w:val="0"/>
          <w:numId w:val="8"/>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Yêu cầu kỹ thuật tối thiểu đối với kết nối dữ liệu học bạ số gồm:</w:t>
      </w:r>
    </w:p>
    <w:p w14:paraId="2853239D" w14:textId="6BC4B136" w:rsidR="0071430C" w:rsidRPr="00060DCA" w:rsidRDefault="00060DCA" w:rsidP="00060DCA">
      <w:pPr>
        <w:spacing w:before="120" w:after="120"/>
        <w:ind w:firstLine="567"/>
        <w:jc w:val="both"/>
        <w:rPr>
          <w:rFonts w:eastAsia="Times New Roman" w:cs="Times New Roman"/>
          <w:color w:val="000000"/>
          <w:spacing w:val="-6"/>
          <w:szCs w:val="28"/>
        </w:rPr>
      </w:pPr>
      <w:r>
        <w:rPr>
          <w:rFonts w:eastAsia="Times New Roman" w:cs="Times New Roman"/>
          <w:color w:val="000000"/>
          <w:spacing w:val="-6"/>
          <w:szCs w:val="28"/>
        </w:rPr>
        <w:t xml:space="preserve">a) </w:t>
      </w:r>
      <w:r w:rsidR="00001356" w:rsidRPr="00060DCA">
        <w:rPr>
          <w:rFonts w:eastAsia="Times New Roman" w:cs="Times New Roman"/>
          <w:color w:val="000000"/>
          <w:spacing w:val="-6"/>
          <w:szCs w:val="28"/>
        </w:rPr>
        <w:t>Sử dụng chuẩn định dạng mở;</w:t>
      </w:r>
    </w:p>
    <w:p w14:paraId="40C53328" w14:textId="3A70D2C6" w:rsidR="00D237A5" w:rsidRPr="00060DCA" w:rsidRDefault="00060DCA" w:rsidP="00060DCA">
      <w:pPr>
        <w:spacing w:before="120" w:after="120"/>
        <w:ind w:firstLine="567"/>
        <w:jc w:val="both"/>
        <w:rPr>
          <w:rFonts w:eastAsia="Times New Roman" w:cs="Times New Roman"/>
          <w:color w:val="000000"/>
          <w:spacing w:val="-6"/>
          <w:szCs w:val="28"/>
        </w:rPr>
      </w:pPr>
      <w:r>
        <w:rPr>
          <w:rFonts w:eastAsia="Times New Roman" w:cs="Times New Roman"/>
          <w:color w:val="000000"/>
          <w:spacing w:val="-6"/>
          <w:szCs w:val="28"/>
        </w:rPr>
        <w:t xml:space="preserve">b) </w:t>
      </w:r>
      <w:r w:rsidR="00001356" w:rsidRPr="00060DCA">
        <w:rPr>
          <w:rFonts w:eastAsia="Times New Roman" w:cs="Times New Roman"/>
          <w:color w:val="000000"/>
          <w:spacing w:val="-6"/>
          <w:szCs w:val="28"/>
        </w:rPr>
        <w:t>Có mã định danh thống nhất</w:t>
      </w:r>
      <w:r w:rsidR="008F0580">
        <w:rPr>
          <w:rFonts w:eastAsia="Times New Roman" w:cs="Times New Roman"/>
          <w:color w:val="000000"/>
          <w:spacing w:val="-6"/>
          <w:szCs w:val="28"/>
        </w:rPr>
        <w:t xml:space="preserve"> và duy nhất</w:t>
      </w:r>
      <w:r w:rsidR="00001356" w:rsidRPr="00060DCA">
        <w:rPr>
          <w:rFonts w:eastAsia="Times New Roman" w:cs="Times New Roman"/>
          <w:color w:val="000000"/>
          <w:spacing w:val="-6"/>
          <w:szCs w:val="28"/>
        </w:rPr>
        <w:t>;</w:t>
      </w:r>
    </w:p>
    <w:p w14:paraId="1F5DC539" w14:textId="12A4E4AA" w:rsidR="00D237A5" w:rsidRPr="00060DCA" w:rsidRDefault="00060DCA" w:rsidP="00060DCA">
      <w:pPr>
        <w:spacing w:before="120" w:after="120"/>
        <w:ind w:firstLine="567"/>
        <w:jc w:val="both"/>
        <w:rPr>
          <w:rFonts w:eastAsia="Times New Roman" w:cs="Times New Roman"/>
          <w:color w:val="000000"/>
          <w:spacing w:val="-6"/>
          <w:szCs w:val="28"/>
        </w:rPr>
      </w:pPr>
      <w:r>
        <w:rPr>
          <w:rFonts w:eastAsia="Times New Roman" w:cs="Times New Roman"/>
          <w:color w:val="000000"/>
          <w:spacing w:val="-6"/>
          <w:szCs w:val="28"/>
        </w:rPr>
        <w:t xml:space="preserve">c) </w:t>
      </w:r>
      <w:r w:rsidR="00001356" w:rsidRPr="00060DCA">
        <w:rPr>
          <w:rFonts w:eastAsia="Times New Roman" w:cs="Times New Roman"/>
          <w:color w:val="000000"/>
          <w:spacing w:val="-6"/>
          <w:szCs w:val="28"/>
        </w:rPr>
        <w:t>Có cơ chế xác thực, phân quyền, kiểm soát truy cập;</w:t>
      </w:r>
    </w:p>
    <w:p w14:paraId="0E76469F" w14:textId="120FAD7A" w:rsidR="00D237A5" w:rsidRPr="00060DCA" w:rsidRDefault="00060DCA" w:rsidP="00060DCA">
      <w:pPr>
        <w:spacing w:before="120" w:after="120"/>
        <w:ind w:firstLine="567"/>
        <w:jc w:val="both"/>
        <w:rPr>
          <w:rFonts w:eastAsia="Times New Roman" w:cs="Times New Roman"/>
          <w:color w:val="000000"/>
          <w:spacing w:val="-6"/>
          <w:szCs w:val="28"/>
        </w:rPr>
      </w:pPr>
      <w:r>
        <w:rPr>
          <w:rFonts w:eastAsia="Times New Roman" w:cs="Times New Roman"/>
          <w:color w:val="000000"/>
          <w:spacing w:val="-6"/>
          <w:szCs w:val="28"/>
        </w:rPr>
        <w:t xml:space="preserve">d) </w:t>
      </w:r>
      <w:r w:rsidR="00001356" w:rsidRPr="00060DCA">
        <w:rPr>
          <w:rFonts w:eastAsia="Times New Roman" w:cs="Times New Roman"/>
          <w:color w:val="000000"/>
          <w:spacing w:val="-6"/>
          <w:szCs w:val="28"/>
        </w:rPr>
        <w:t>Có khả năng lưu vết, kiểm tra tình trạng dữ liệu;</w:t>
      </w:r>
    </w:p>
    <w:p w14:paraId="5C2C3FCF" w14:textId="6B8D1205" w:rsidR="005B621B" w:rsidRPr="00060DCA" w:rsidRDefault="00060DCA" w:rsidP="00060DCA">
      <w:pPr>
        <w:spacing w:before="120" w:after="120"/>
        <w:ind w:firstLine="567"/>
        <w:jc w:val="both"/>
        <w:rPr>
          <w:rFonts w:eastAsia="Times New Roman" w:cs="Times New Roman"/>
          <w:color w:val="000000"/>
          <w:spacing w:val="-6"/>
          <w:szCs w:val="28"/>
        </w:rPr>
      </w:pPr>
      <w:r>
        <w:rPr>
          <w:rFonts w:eastAsia="Times New Roman" w:cs="Times New Roman"/>
          <w:color w:val="000000"/>
          <w:spacing w:val="-6"/>
          <w:szCs w:val="28"/>
        </w:rPr>
        <w:t xml:space="preserve">đ) </w:t>
      </w:r>
      <w:r w:rsidR="00001356" w:rsidRPr="00060DCA">
        <w:rPr>
          <w:rFonts w:eastAsia="Times New Roman" w:cs="Times New Roman"/>
          <w:color w:val="000000"/>
          <w:spacing w:val="-6"/>
          <w:szCs w:val="28"/>
        </w:rPr>
        <w:t>Bảo đảm an toàn thông tin trong quá trình truyền, nhận, đồng bộ dữ liệu;</w:t>
      </w:r>
    </w:p>
    <w:p w14:paraId="4A62C128" w14:textId="41BCBC57" w:rsidR="00001356" w:rsidRPr="00060DCA" w:rsidRDefault="00060DCA" w:rsidP="00060DCA">
      <w:pPr>
        <w:spacing w:before="120" w:after="120"/>
        <w:ind w:firstLine="567"/>
        <w:jc w:val="both"/>
        <w:rPr>
          <w:rFonts w:eastAsia="Times New Roman" w:cs="Times New Roman"/>
          <w:color w:val="000000"/>
          <w:spacing w:val="-6"/>
          <w:szCs w:val="28"/>
        </w:rPr>
      </w:pPr>
      <w:r>
        <w:rPr>
          <w:rFonts w:eastAsia="Times New Roman" w:cs="Times New Roman"/>
          <w:color w:val="000000"/>
          <w:spacing w:val="-6"/>
          <w:szCs w:val="28"/>
        </w:rPr>
        <w:t xml:space="preserve">e) </w:t>
      </w:r>
      <w:r w:rsidR="00001356" w:rsidRPr="00060DCA">
        <w:rPr>
          <w:rFonts w:eastAsia="Times New Roman" w:cs="Times New Roman"/>
          <w:color w:val="000000"/>
          <w:spacing w:val="-6"/>
          <w:szCs w:val="28"/>
        </w:rPr>
        <w:t xml:space="preserve">Có khả năng đồng bộ theo thời gian thực hoặc theo chu kỳ. </w:t>
      </w:r>
    </w:p>
    <w:p w14:paraId="4998EA5B" w14:textId="06982C71" w:rsidR="00001356" w:rsidRPr="002A7228" w:rsidRDefault="00807B9C" w:rsidP="00A7225A">
      <w:pPr>
        <w:numPr>
          <w:ilvl w:val="0"/>
          <w:numId w:val="8"/>
        </w:numPr>
        <w:tabs>
          <w:tab w:val="clear" w:pos="720"/>
          <w:tab w:val="num" w:pos="851"/>
        </w:tabs>
        <w:spacing w:before="120" w:after="120"/>
        <w:ind w:left="0" w:firstLine="567"/>
        <w:jc w:val="both"/>
        <w:rPr>
          <w:rFonts w:eastAsia="Times New Roman" w:cs="Times New Roman"/>
          <w:color w:val="000000"/>
          <w:szCs w:val="28"/>
        </w:rPr>
      </w:pPr>
      <w:r>
        <w:rPr>
          <w:rFonts w:eastAsia="Times New Roman" w:cs="Times New Roman"/>
          <w:color w:val="000000"/>
          <w:szCs w:val="28"/>
        </w:rPr>
        <w:t>C</w:t>
      </w:r>
      <w:r w:rsidR="00001356" w:rsidRPr="00CC5B6A">
        <w:rPr>
          <w:rFonts w:eastAsia="Times New Roman" w:cs="Times New Roman"/>
          <w:color w:val="000000"/>
          <w:szCs w:val="28"/>
        </w:rPr>
        <w:t>ấu</w:t>
      </w:r>
      <w:r w:rsidR="00001356" w:rsidRPr="002A7228">
        <w:rPr>
          <w:rFonts w:eastAsia="Times New Roman" w:cs="Times New Roman"/>
          <w:color w:val="000000"/>
          <w:szCs w:val="28"/>
        </w:rPr>
        <w:t xml:space="preserve"> trúc dữ liệu, chuẩn trao đổi dữ liệu, yêu cầu kết nối, đồng bộ và kiểm tra trạng thái dữ liệu học bạ số</w:t>
      </w:r>
      <w:r w:rsidR="00886730">
        <w:rPr>
          <w:rFonts w:eastAsia="Times New Roman" w:cs="Times New Roman"/>
          <w:color w:val="000000"/>
          <w:szCs w:val="28"/>
        </w:rPr>
        <w:t xml:space="preserve"> theo qu</w:t>
      </w:r>
      <w:r w:rsidR="00685CCB">
        <w:rPr>
          <w:rFonts w:eastAsia="Times New Roman" w:cs="Times New Roman"/>
          <w:color w:val="000000"/>
          <w:szCs w:val="28"/>
        </w:rPr>
        <w:t>y</w:t>
      </w:r>
      <w:r w:rsidR="00886730">
        <w:rPr>
          <w:rFonts w:eastAsia="Times New Roman" w:cs="Times New Roman"/>
          <w:color w:val="000000"/>
          <w:szCs w:val="28"/>
        </w:rPr>
        <w:t xml:space="preserve"> định của Bộ Giáo dục và Đào tạo</w:t>
      </w:r>
      <w:r w:rsidR="00001356" w:rsidRPr="002A7228">
        <w:rPr>
          <w:rFonts w:eastAsia="Times New Roman" w:cs="Times New Roman"/>
          <w:color w:val="000000"/>
          <w:szCs w:val="28"/>
        </w:rPr>
        <w:t xml:space="preserve">. </w:t>
      </w:r>
    </w:p>
    <w:p w14:paraId="0A638233" w14:textId="53F71FBE" w:rsidR="00001356" w:rsidRPr="002A7228" w:rsidRDefault="00001356" w:rsidP="00ED60A4">
      <w:pPr>
        <w:pStyle w:val="Heading2"/>
        <w:spacing w:before="120" w:after="120"/>
      </w:pPr>
      <w:r w:rsidRPr="002A7228">
        <w:t>Điều 1</w:t>
      </w:r>
      <w:r w:rsidR="001559ED" w:rsidRPr="002A7228">
        <w:t>5</w:t>
      </w:r>
      <w:r w:rsidRPr="002A7228">
        <w:t>. Chia sẻ dữ liệu</w:t>
      </w:r>
      <w:r w:rsidR="00B715AA">
        <w:t xml:space="preserve"> </w:t>
      </w:r>
      <w:r w:rsidR="00B715AA" w:rsidRPr="00BF7480">
        <w:rPr>
          <w:color w:val="000000"/>
        </w:rPr>
        <w:t>học bạ số</w:t>
      </w:r>
      <w:r w:rsidR="00B715AA">
        <w:rPr>
          <w:color w:val="EE0000"/>
        </w:rPr>
        <w:t xml:space="preserve"> </w:t>
      </w:r>
    </w:p>
    <w:p w14:paraId="2686898A" w14:textId="77777777" w:rsidR="00001356" w:rsidRPr="002A7228" w:rsidRDefault="00001356" w:rsidP="00A7225A">
      <w:pPr>
        <w:numPr>
          <w:ilvl w:val="0"/>
          <w:numId w:val="9"/>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Việc chia sẻ dữ liệu học bạ số phải bảo đảm đúng thẩm quyền, đúng mục đích, đúng đối tượng và chỉ chia sẻ phần dữ liệu cần thiết. </w:t>
      </w:r>
    </w:p>
    <w:p w14:paraId="125730A7" w14:textId="5EDB2E59" w:rsidR="00001356" w:rsidRPr="002A7228" w:rsidRDefault="00001356" w:rsidP="00A7225A">
      <w:pPr>
        <w:numPr>
          <w:ilvl w:val="0"/>
          <w:numId w:val="9"/>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Chia sẻ dữ liệu học bạ số giữa cơ sở giáo dục, cơ quan quản lý giáo dục và cơ quan, tổ chức có liên quan được thực hiện theo chức năng, nhiệm vụ, quyền hạn</w:t>
      </w:r>
      <w:r w:rsidR="00D653EC">
        <w:rPr>
          <w:rFonts w:eastAsia="Times New Roman" w:cs="Times New Roman"/>
          <w:color w:val="000000"/>
          <w:szCs w:val="28"/>
        </w:rPr>
        <w:t xml:space="preserve"> theo quy định, </w:t>
      </w:r>
      <w:r w:rsidRPr="002A7228">
        <w:rPr>
          <w:rFonts w:eastAsia="Times New Roman" w:cs="Times New Roman"/>
          <w:color w:val="000000"/>
          <w:szCs w:val="28"/>
        </w:rPr>
        <w:t xml:space="preserve">theo sự đồng ý hợp lệ của chủ thể dữ liệu, trừ trường hợp pháp luật có quy định khác. </w:t>
      </w:r>
    </w:p>
    <w:p w14:paraId="35F22F04" w14:textId="77777777" w:rsidR="00001356" w:rsidRPr="002A7228" w:rsidRDefault="00001356" w:rsidP="00A7225A">
      <w:pPr>
        <w:numPr>
          <w:ilvl w:val="0"/>
          <w:numId w:val="9"/>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Việc chia sẻ dữ liệu học bạ số phải có cơ chế xác thực, phân quyền, ghi nhận lịch sử chia sẻ và lịch sử khai thác. </w:t>
      </w:r>
    </w:p>
    <w:p w14:paraId="270276B5" w14:textId="77777777" w:rsidR="00001356" w:rsidRPr="002A7228" w:rsidRDefault="00001356" w:rsidP="00A7225A">
      <w:pPr>
        <w:numPr>
          <w:ilvl w:val="0"/>
          <w:numId w:val="9"/>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Cơ quan, tổ chức nhận dữ liệu học bạ số không được sử dụng dữ liệu ngoài mục đích tiếp nhận, không được chuyển giao trái phép cho bên thứ ba. </w:t>
      </w:r>
    </w:p>
    <w:p w14:paraId="2490D7D2" w14:textId="77777777" w:rsidR="00001356" w:rsidRPr="002A7228" w:rsidRDefault="00001356" w:rsidP="00A7225A">
      <w:pPr>
        <w:numPr>
          <w:ilvl w:val="0"/>
          <w:numId w:val="9"/>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lastRenderedPageBreak/>
        <w:t xml:space="preserve">Trường hợp chia sẻ dữ liệu cho tổ chức, cá nhân ngoài phạm vi cơ quan nhà nước, cơ sở giáo dục và cơ quan quản lý giáo dục thì phải có căn cứ pháp lý hoặc sự đồng ý hợp lệ của chủ thể dữ liệu. </w:t>
      </w:r>
    </w:p>
    <w:p w14:paraId="270BA7AB" w14:textId="5DAAD5F2" w:rsidR="007A4C7E" w:rsidRPr="002A7228" w:rsidRDefault="00AC1D5D" w:rsidP="007A4C7E">
      <w:pPr>
        <w:pStyle w:val="Heading2"/>
        <w:spacing w:before="120" w:after="120"/>
      </w:pPr>
      <w:r w:rsidRPr="002A7228">
        <w:t xml:space="preserve">Điều 16. </w:t>
      </w:r>
      <w:r w:rsidR="00A21A8B">
        <w:t>Lưu trữ</w:t>
      </w:r>
      <w:r w:rsidR="007A4C7E" w:rsidRPr="002A7228">
        <w:t xml:space="preserve"> dữ liệu học bạ số</w:t>
      </w:r>
    </w:p>
    <w:p w14:paraId="052C081E" w14:textId="5B63E747" w:rsidR="007A4C7E" w:rsidRPr="002A7228" w:rsidRDefault="007A4C7E" w:rsidP="00A7225A">
      <w:pPr>
        <w:numPr>
          <w:ilvl w:val="0"/>
          <w:numId w:val="2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Dữ liệu học bạ số của người học phải được </w:t>
      </w:r>
      <w:r w:rsidR="00A21A8B">
        <w:rPr>
          <w:rFonts w:eastAsia="Times New Roman" w:cs="Times New Roman"/>
          <w:color w:val="000000"/>
          <w:szCs w:val="28"/>
        </w:rPr>
        <w:t>lưu trữ</w:t>
      </w:r>
      <w:r w:rsidRPr="002A7228">
        <w:rPr>
          <w:rFonts w:eastAsia="Times New Roman" w:cs="Times New Roman"/>
          <w:color w:val="000000"/>
          <w:szCs w:val="28"/>
        </w:rPr>
        <w:t xml:space="preserve"> an toàn, đầy đủ, liên tục, có hệ thống và bảo đảm khả năng tra cứu, khai thác, xác thực trong suốt quá trình học tập của người học và sau khi người học kết thúc quá trình học tập theo quy định của pháp luật.</w:t>
      </w:r>
    </w:p>
    <w:p w14:paraId="054014D5" w14:textId="5C077201" w:rsidR="007A4C7E" w:rsidRPr="002A7228" w:rsidRDefault="00D201DA" w:rsidP="00A7225A">
      <w:pPr>
        <w:numPr>
          <w:ilvl w:val="0"/>
          <w:numId w:val="27"/>
        </w:numPr>
        <w:tabs>
          <w:tab w:val="clear" w:pos="720"/>
          <w:tab w:val="num" w:pos="851"/>
        </w:tabs>
        <w:spacing w:before="120" w:after="120"/>
        <w:ind w:left="0" w:firstLine="567"/>
        <w:jc w:val="both"/>
        <w:rPr>
          <w:rFonts w:eastAsia="Times New Roman" w:cs="Times New Roman"/>
          <w:color w:val="000000"/>
          <w:szCs w:val="28"/>
        </w:rPr>
      </w:pPr>
      <w:r>
        <w:rPr>
          <w:rFonts w:eastAsia="Times New Roman" w:cs="Times New Roman"/>
          <w:color w:val="000000"/>
          <w:szCs w:val="28"/>
        </w:rPr>
        <w:t xml:space="preserve">Thời hạn </w:t>
      </w:r>
      <w:r w:rsidR="007A4C7E" w:rsidRPr="002A7228">
        <w:rPr>
          <w:rFonts w:eastAsia="Times New Roman" w:cs="Times New Roman"/>
          <w:color w:val="000000"/>
          <w:szCs w:val="28"/>
        </w:rPr>
        <w:t xml:space="preserve">lưu </w:t>
      </w:r>
      <w:r>
        <w:rPr>
          <w:rFonts w:eastAsia="Times New Roman" w:cs="Times New Roman"/>
          <w:color w:val="000000"/>
          <w:szCs w:val="28"/>
        </w:rPr>
        <w:t>trữ</w:t>
      </w:r>
      <w:r w:rsidR="007A4C7E" w:rsidRPr="002A7228">
        <w:rPr>
          <w:rFonts w:eastAsia="Times New Roman" w:cs="Times New Roman"/>
          <w:color w:val="000000"/>
          <w:szCs w:val="28"/>
        </w:rPr>
        <w:t xml:space="preserve"> dữ liệu học bạ số thực hiện </w:t>
      </w:r>
      <w:r w:rsidR="00FF3FB6">
        <w:rPr>
          <w:rFonts w:eastAsia="Times New Roman" w:cs="Times New Roman"/>
          <w:color w:val="000000"/>
          <w:szCs w:val="28"/>
        </w:rPr>
        <w:t xml:space="preserve">theo </w:t>
      </w:r>
      <w:r w:rsidR="00085192">
        <w:rPr>
          <w:rFonts w:eastAsia="Times New Roman" w:cs="Times New Roman"/>
          <w:color w:val="000000"/>
          <w:szCs w:val="28"/>
        </w:rPr>
        <w:t>qu</w:t>
      </w:r>
      <w:r w:rsidR="00EC57D9">
        <w:rPr>
          <w:rFonts w:eastAsia="Times New Roman" w:cs="Times New Roman"/>
          <w:color w:val="000000"/>
          <w:szCs w:val="28"/>
        </w:rPr>
        <w:t>y</w:t>
      </w:r>
      <w:r w:rsidR="00085192">
        <w:rPr>
          <w:rFonts w:eastAsia="Times New Roman" w:cs="Times New Roman"/>
          <w:color w:val="000000"/>
          <w:szCs w:val="28"/>
        </w:rPr>
        <w:t xml:space="preserve"> định của pháp luật</w:t>
      </w:r>
      <w:r w:rsidR="00370D36">
        <w:rPr>
          <w:rFonts w:eastAsia="Times New Roman" w:cs="Times New Roman"/>
          <w:color w:val="000000"/>
          <w:szCs w:val="28"/>
          <w:lang w:val="vi-VN"/>
        </w:rPr>
        <w:t xml:space="preserve"> về lưu trữ</w:t>
      </w:r>
      <w:r w:rsidR="00EC3413">
        <w:rPr>
          <w:rFonts w:eastAsia="Times New Roman" w:cs="Times New Roman"/>
          <w:color w:val="000000"/>
          <w:szCs w:val="28"/>
          <w:lang w:val="vi-VN"/>
        </w:rPr>
        <w:t xml:space="preserve"> và các quy định khác có liên quan</w:t>
      </w:r>
      <w:r>
        <w:rPr>
          <w:rFonts w:eastAsia="Times New Roman" w:cs="Times New Roman"/>
          <w:color w:val="000000"/>
          <w:szCs w:val="28"/>
        </w:rPr>
        <w:t>.</w:t>
      </w:r>
    </w:p>
    <w:p w14:paraId="45C835EB" w14:textId="5F555CED" w:rsidR="007A4C7E" w:rsidRPr="002A7228" w:rsidRDefault="007A4C7E" w:rsidP="00A7225A">
      <w:pPr>
        <w:numPr>
          <w:ilvl w:val="0"/>
          <w:numId w:val="2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Dữ liệu học bạ số phải được </w:t>
      </w:r>
      <w:r w:rsidR="00707BBE">
        <w:rPr>
          <w:rFonts w:eastAsia="Times New Roman" w:cs="Times New Roman"/>
          <w:color w:val="000000"/>
          <w:szCs w:val="28"/>
        </w:rPr>
        <w:t>lưu trữ</w:t>
      </w:r>
      <w:r w:rsidRPr="002A7228">
        <w:rPr>
          <w:rFonts w:eastAsia="Times New Roman" w:cs="Times New Roman"/>
          <w:color w:val="000000"/>
          <w:szCs w:val="28"/>
        </w:rPr>
        <w:t xml:space="preserve"> theo nguyên tắc:</w:t>
      </w:r>
    </w:p>
    <w:p w14:paraId="2CC9488C" w14:textId="77777777" w:rsidR="007A4C7E" w:rsidRPr="002A7228" w:rsidRDefault="007A4C7E" w:rsidP="007A4C7E">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a) Bảo đảm tính toàn vẹn, tính xác thực, tính sẵn sàng và khả năng truy xuất;</w:t>
      </w:r>
    </w:p>
    <w:p w14:paraId="40F0E3F9" w14:textId="77777777" w:rsidR="007A4C7E" w:rsidRPr="002A7228" w:rsidRDefault="007A4C7E" w:rsidP="007A4C7E">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b) Không bị mất mát, hư hỏng, sai lệch hoặc truy cập trái phép;</w:t>
      </w:r>
    </w:p>
    <w:p w14:paraId="74669B60" w14:textId="77777777" w:rsidR="007A4C7E" w:rsidRPr="005533C6" w:rsidRDefault="007A4C7E" w:rsidP="007A4C7E">
      <w:pPr>
        <w:spacing w:before="120" w:after="120"/>
        <w:ind w:firstLine="567"/>
        <w:jc w:val="both"/>
        <w:rPr>
          <w:rFonts w:eastAsia="Times New Roman" w:cs="Times New Roman"/>
          <w:color w:val="000000"/>
          <w:spacing w:val="2"/>
          <w:szCs w:val="28"/>
        </w:rPr>
      </w:pPr>
      <w:r w:rsidRPr="005533C6">
        <w:rPr>
          <w:rFonts w:eastAsia="Times New Roman" w:cs="Times New Roman"/>
          <w:color w:val="000000"/>
          <w:spacing w:val="2"/>
          <w:szCs w:val="28"/>
        </w:rPr>
        <w:t>c) Có cơ chế sao lưu, phục hồi dữ liệu và bảo đảm hoạt động liên tục của hệ thống;</w:t>
      </w:r>
    </w:p>
    <w:p w14:paraId="1F639C80" w14:textId="77777777" w:rsidR="007A4C7E" w:rsidRPr="002A7228" w:rsidRDefault="007A4C7E" w:rsidP="007A4C7E">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d) Có lưu vết quá trình tạo lập, cập nhật, chỉnh sửa, khai thác và chia sẻ dữ liệu;</w:t>
      </w:r>
    </w:p>
    <w:p w14:paraId="4B77A042" w14:textId="4F502C54" w:rsidR="007A4C7E" w:rsidRPr="002A7228" w:rsidRDefault="007A4C7E" w:rsidP="007A4C7E">
      <w:pPr>
        <w:spacing w:before="120" w:after="120"/>
        <w:ind w:firstLine="567"/>
        <w:jc w:val="both"/>
        <w:rPr>
          <w:rFonts w:eastAsia="Times New Roman" w:cs="Times New Roman"/>
          <w:color w:val="000000"/>
          <w:szCs w:val="28"/>
        </w:rPr>
      </w:pPr>
      <w:r w:rsidRPr="002A7228">
        <w:rPr>
          <w:rFonts w:eastAsia="Times New Roman" w:cs="Times New Roman"/>
          <w:color w:val="000000"/>
          <w:szCs w:val="28"/>
        </w:rPr>
        <w:t xml:space="preserve">đ) </w:t>
      </w:r>
      <w:r w:rsidR="00F1215D" w:rsidRPr="00F1215D">
        <w:rPr>
          <w:rFonts w:eastAsia="Times New Roman" w:cs="Times New Roman"/>
          <w:color w:val="000000"/>
          <w:szCs w:val="28"/>
        </w:rPr>
        <w:t>Phù hợp với quy định của pháp luật về lưu trữ, dữ liệu, giao dịch điện tử, an toàn thông tin mạng, an ninh mạng và bảo vệ dữ liệu cá nhân.</w:t>
      </w:r>
    </w:p>
    <w:p w14:paraId="474BE1F0" w14:textId="2CCC8A80" w:rsidR="007A4C7E" w:rsidRPr="002A7228" w:rsidRDefault="007A4C7E" w:rsidP="00A7225A">
      <w:pPr>
        <w:numPr>
          <w:ilvl w:val="0"/>
          <w:numId w:val="2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Cơ sở giáo dục, cơ quan quản lý giáo dục có trách nhiệm tổ chức </w:t>
      </w:r>
      <w:r w:rsidR="00707BBE">
        <w:rPr>
          <w:rFonts w:eastAsia="Times New Roman" w:cs="Times New Roman"/>
          <w:color w:val="000000"/>
          <w:szCs w:val="28"/>
        </w:rPr>
        <w:t>lưu trữ</w:t>
      </w:r>
      <w:r w:rsidRPr="002A7228">
        <w:rPr>
          <w:rFonts w:eastAsia="Times New Roman" w:cs="Times New Roman"/>
          <w:color w:val="000000"/>
          <w:szCs w:val="28"/>
        </w:rPr>
        <w:t xml:space="preserve"> dữ liệu học bạ số thuộc phạm vi quản lý; thực hiện sao lưu định kỳ, kiểm tra tính đầy đủ, khả năng truy cập và khả năng phục hồi dữ liệu.</w:t>
      </w:r>
    </w:p>
    <w:p w14:paraId="4527857C" w14:textId="6857C3F4" w:rsidR="007A4C7E" w:rsidRPr="002A7228" w:rsidRDefault="007A4C7E" w:rsidP="00A7225A">
      <w:pPr>
        <w:numPr>
          <w:ilvl w:val="0"/>
          <w:numId w:val="2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Trường hợp dữ liệu học bạ số được chỉnh sửa, đính chính theo đúng thẩm quyền thì hệ thống phải </w:t>
      </w:r>
      <w:r w:rsidR="00A21A8B">
        <w:rPr>
          <w:rFonts w:eastAsia="Times New Roman" w:cs="Times New Roman"/>
          <w:color w:val="000000"/>
          <w:szCs w:val="28"/>
        </w:rPr>
        <w:t>lưu trữ</w:t>
      </w:r>
      <w:r w:rsidRPr="002A7228">
        <w:rPr>
          <w:rFonts w:eastAsia="Times New Roman" w:cs="Times New Roman"/>
          <w:color w:val="000000"/>
          <w:szCs w:val="28"/>
        </w:rPr>
        <w:t xml:space="preserve"> đồng thời dữ liệu đã được cập nhật và lịch sử thay đổi dữ liệu để phục vụ kiểm tra, đối chiếu khi cần thiết.</w:t>
      </w:r>
    </w:p>
    <w:p w14:paraId="1838C2F6" w14:textId="08E14403" w:rsidR="007A4C7E" w:rsidRPr="002A7228" w:rsidRDefault="007A4C7E" w:rsidP="00A7225A">
      <w:pPr>
        <w:numPr>
          <w:ilvl w:val="0"/>
          <w:numId w:val="27"/>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Việc </w:t>
      </w:r>
      <w:r w:rsidR="00A21A8B">
        <w:rPr>
          <w:rFonts w:eastAsia="Times New Roman" w:cs="Times New Roman"/>
          <w:color w:val="000000"/>
          <w:szCs w:val="28"/>
        </w:rPr>
        <w:t>lưu trữ</w:t>
      </w:r>
      <w:r w:rsidRPr="002A7228">
        <w:rPr>
          <w:rFonts w:eastAsia="Times New Roman" w:cs="Times New Roman"/>
          <w:color w:val="000000"/>
          <w:szCs w:val="28"/>
        </w:rPr>
        <w:t xml:space="preserve"> dữ liệu học bạ số phải bảo đảm kết nối, đồng bộ với Cơ sở dữ liệu quốc gia về giáo dục và đào tạo theo quy định của pháp luật.</w:t>
      </w:r>
    </w:p>
    <w:p w14:paraId="2CA73E3E" w14:textId="77777777" w:rsidR="007A4C7E" w:rsidRPr="002A7228" w:rsidRDefault="007A4C7E" w:rsidP="007A4C7E">
      <w:pPr>
        <w:tabs>
          <w:tab w:val="num" w:pos="851"/>
        </w:tabs>
        <w:spacing w:before="120" w:after="120"/>
        <w:ind w:left="567"/>
        <w:jc w:val="both"/>
        <w:rPr>
          <w:rFonts w:eastAsia="Times New Roman" w:cs="Times New Roman"/>
          <w:color w:val="000000"/>
          <w:szCs w:val="28"/>
        </w:rPr>
      </w:pPr>
    </w:p>
    <w:p w14:paraId="17F448E4" w14:textId="77777777" w:rsidR="00001356" w:rsidRPr="002A7228" w:rsidRDefault="00001356" w:rsidP="006A1108">
      <w:pPr>
        <w:pStyle w:val="Heading1"/>
        <w:ind w:firstLine="0"/>
        <w:rPr>
          <w:rFonts w:cs="Times New Roman"/>
        </w:rPr>
      </w:pPr>
      <w:r w:rsidRPr="002A7228">
        <w:rPr>
          <w:rFonts w:cs="Times New Roman"/>
        </w:rPr>
        <w:t>Chương VII</w:t>
      </w:r>
    </w:p>
    <w:p w14:paraId="119D222E" w14:textId="77777777" w:rsidR="00001356" w:rsidRPr="002A7228" w:rsidRDefault="00001356" w:rsidP="006A1108">
      <w:pPr>
        <w:pStyle w:val="Heading1"/>
        <w:ind w:firstLine="0"/>
        <w:rPr>
          <w:rFonts w:cs="Times New Roman"/>
        </w:rPr>
      </w:pPr>
      <w:r w:rsidRPr="002A7228">
        <w:rPr>
          <w:rFonts w:cs="Times New Roman"/>
        </w:rPr>
        <w:t>BẢO MẬT VÀ AN TOÀN DỮ LIỆU</w:t>
      </w:r>
    </w:p>
    <w:p w14:paraId="5434FFE6" w14:textId="31F3FC55" w:rsidR="00001356" w:rsidRPr="002A7228" w:rsidRDefault="00001356" w:rsidP="00ED60A4">
      <w:pPr>
        <w:pStyle w:val="Heading2"/>
        <w:spacing w:before="120" w:after="120"/>
      </w:pPr>
      <w:r w:rsidRPr="002A7228">
        <w:t>Điều 1</w:t>
      </w:r>
      <w:r w:rsidR="001A4D46" w:rsidRPr="002A7228">
        <w:t>7</w:t>
      </w:r>
      <w:r w:rsidRPr="002A7228">
        <w:t>. Bảo mật dữ liệu</w:t>
      </w:r>
    </w:p>
    <w:p w14:paraId="1049F572" w14:textId="663E02BE" w:rsidR="00001356" w:rsidRPr="002A7228" w:rsidRDefault="00001356" w:rsidP="00A7225A">
      <w:pPr>
        <w:numPr>
          <w:ilvl w:val="0"/>
          <w:numId w:val="10"/>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Dữ liệu học bạ số phải được bảo mật trong toàn bộ quá trình tạo lập, cập nhật, </w:t>
      </w:r>
      <w:r w:rsidR="00A21A8B">
        <w:rPr>
          <w:rFonts w:eastAsia="Times New Roman" w:cs="Times New Roman"/>
          <w:color w:val="000000"/>
          <w:szCs w:val="28"/>
        </w:rPr>
        <w:t>lưu trữ</w:t>
      </w:r>
      <w:r w:rsidRPr="002A7228">
        <w:rPr>
          <w:rFonts w:eastAsia="Times New Roman" w:cs="Times New Roman"/>
          <w:color w:val="000000"/>
          <w:szCs w:val="28"/>
        </w:rPr>
        <w:t xml:space="preserve">, truyền nhận, khai thác, sử dụng và chia sẻ. </w:t>
      </w:r>
    </w:p>
    <w:p w14:paraId="09B51C87" w14:textId="77777777" w:rsidR="00FA2E48" w:rsidRPr="002A7228" w:rsidRDefault="00001356" w:rsidP="00A7225A">
      <w:pPr>
        <w:numPr>
          <w:ilvl w:val="0"/>
          <w:numId w:val="10"/>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Cơ quan, tổ chức, cá nhân có liên quan có trách nhiệm:</w:t>
      </w:r>
    </w:p>
    <w:p w14:paraId="14AB9693" w14:textId="15BC4120" w:rsidR="00FA2E48" w:rsidRPr="002A7228" w:rsidRDefault="00001356" w:rsidP="00A7225A">
      <w:pPr>
        <w:numPr>
          <w:ilvl w:val="0"/>
          <w:numId w:val="20"/>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Bảo mật tài khoản truy cập, phương tiện xác thực và chữ ký số;</w:t>
      </w:r>
    </w:p>
    <w:p w14:paraId="6A65480A" w14:textId="77777777" w:rsidR="0015507D" w:rsidRPr="002A7228" w:rsidRDefault="00001356" w:rsidP="00A7225A">
      <w:pPr>
        <w:numPr>
          <w:ilvl w:val="0"/>
          <w:numId w:val="20"/>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Thực hiện phân quyền truy cập theo vị trí việc làm, nhiệm vụ được giao;</w:t>
      </w:r>
    </w:p>
    <w:p w14:paraId="5496425D" w14:textId="77777777" w:rsidR="0015507D" w:rsidRPr="002A7228" w:rsidRDefault="00001356" w:rsidP="00A7225A">
      <w:pPr>
        <w:numPr>
          <w:ilvl w:val="0"/>
          <w:numId w:val="20"/>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lastRenderedPageBreak/>
        <w:t>Có biện pháp phòng ngừa, phát hiện, ngăn chặn và xử lý hành vi truy cập trái phép, làm sai lệch, hủy hoại hoặc tiết lộ dữ liệu;</w:t>
      </w:r>
    </w:p>
    <w:p w14:paraId="09B60083" w14:textId="77777777" w:rsidR="0015507D" w:rsidRPr="005533C6" w:rsidRDefault="00001356" w:rsidP="00A7225A">
      <w:pPr>
        <w:numPr>
          <w:ilvl w:val="0"/>
          <w:numId w:val="20"/>
        </w:numPr>
        <w:tabs>
          <w:tab w:val="clear" w:pos="720"/>
          <w:tab w:val="left" w:pos="851"/>
        </w:tabs>
        <w:spacing w:before="120" w:after="120"/>
        <w:ind w:left="0" w:firstLine="567"/>
        <w:jc w:val="both"/>
        <w:rPr>
          <w:rFonts w:eastAsia="Times New Roman" w:cs="Times New Roman"/>
          <w:color w:val="000000"/>
          <w:spacing w:val="2"/>
          <w:szCs w:val="28"/>
        </w:rPr>
      </w:pPr>
      <w:r w:rsidRPr="005533C6">
        <w:rPr>
          <w:rFonts w:eastAsia="Times New Roman" w:cs="Times New Roman"/>
          <w:color w:val="000000"/>
          <w:spacing w:val="2"/>
          <w:szCs w:val="28"/>
        </w:rPr>
        <w:t>Thực hiện sao lưu, phục hồi dữ liệu và bảo đảm hoạt động liên tục của hệ thống;</w:t>
      </w:r>
    </w:p>
    <w:p w14:paraId="0059D68F" w14:textId="0F76529F" w:rsidR="00001356" w:rsidRPr="002A7228" w:rsidRDefault="002918B8" w:rsidP="002918B8">
      <w:pPr>
        <w:tabs>
          <w:tab w:val="left" w:pos="851"/>
        </w:tabs>
        <w:spacing w:before="120" w:after="120"/>
        <w:ind w:left="567"/>
        <w:jc w:val="both"/>
        <w:rPr>
          <w:rFonts w:eastAsia="Times New Roman" w:cs="Times New Roman"/>
          <w:color w:val="000000"/>
          <w:szCs w:val="28"/>
        </w:rPr>
      </w:pPr>
      <w:r>
        <w:rPr>
          <w:rFonts w:eastAsia="Times New Roman" w:cs="Times New Roman"/>
          <w:color w:val="000000"/>
          <w:szCs w:val="28"/>
        </w:rPr>
        <w:t xml:space="preserve">đ) </w:t>
      </w:r>
      <w:r w:rsidR="00001356" w:rsidRPr="002A7228">
        <w:rPr>
          <w:rFonts w:eastAsia="Times New Roman" w:cs="Times New Roman"/>
          <w:color w:val="000000"/>
          <w:szCs w:val="28"/>
        </w:rPr>
        <w:t xml:space="preserve">Thông báo, phối hợp xử lý sự cố an toàn thông tin theo quy định. </w:t>
      </w:r>
    </w:p>
    <w:p w14:paraId="005EAB2F" w14:textId="77777777" w:rsidR="00D44932" w:rsidRPr="002A7228" w:rsidRDefault="00001356" w:rsidP="00A7225A">
      <w:pPr>
        <w:numPr>
          <w:ilvl w:val="0"/>
          <w:numId w:val="10"/>
        </w:numPr>
        <w:tabs>
          <w:tab w:val="clear" w:pos="720"/>
          <w:tab w:val="num" w:pos="851"/>
        </w:tabs>
        <w:spacing w:before="120" w:after="120"/>
        <w:ind w:left="0" w:firstLine="567"/>
        <w:rPr>
          <w:rFonts w:eastAsia="Times New Roman" w:cs="Times New Roman"/>
          <w:color w:val="000000"/>
          <w:szCs w:val="28"/>
        </w:rPr>
      </w:pPr>
      <w:r w:rsidRPr="002A7228">
        <w:rPr>
          <w:rFonts w:eastAsia="Times New Roman" w:cs="Times New Roman"/>
          <w:color w:val="000000"/>
          <w:szCs w:val="28"/>
        </w:rPr>
        <w:t>Nghiêm cấm các hành vi:</w:t>
      </w:r>
      <w:r w:rsidR="00D44932" w:rsidRPr="002A7228">
        <w:rPr>
          <w:rFonts w:eastAsia="Times New Roman" w:cs="Times New Roman"/>
          <w:color w:val="000000"/>
          <w:szCs w:val="28"/>
        </w:rPr>
        <w:t xml:space="preserve"> </w:t>
      </w:r>
    </w:p>
    <w:p w14:paraId="4FC52232" w14:textId="77777777" w:rsidR="00D44932" w:rsidRPr="002A7228"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t>a) Truy cập trái phép vào hệ thống học bạ số;</w:t>
      </w:r>
    </w:p>
    <w:p w14:paraId="31ED69C8" w14:textId="77777777" w:rsidR="00D44932" w:rsidRPr="002A7228"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t>b) Sửa, xóa, làm sai lệch dữ liệu học bạ số trái quy định;</w:t>
      </w:r>
    </w:p>
    <w:p w14:paraId="0FB7890D" w14:textId="77777777" w:rsidR="00D44932" w:rsidRPr="002A7228" w:rsidRDefault="00001356" w:rsidP="00ED60A4">
      <w:pPr>
        <w:spacing w:before="120" w:after="120"/>
        <w:ind w:left="567"/>
        <w:rPr>
          <w:rFonts w:eastAsia="Times New Roman" w:cs="Times New Roman"/>
          <w:color w:val="000000"/>
          <w:szCs w:val="28"/>
        </w:rPr>
      </w:pPr>
      <w:r w:rsidRPr="002A7228">
        <w:rPr>
          <w:rFonts w:eastAsia="Times New Roman" w:cs="Times New Roman"/>
          <w:color w:val="000000"/>
          <w:szCs w:val="28"/>
        </w:rPr>
        <w:t>c) Tiết lộ, chia sẻ, mua bán, sử dụng trái phép dữ liệu học bạ số;</w:t>
      </w:r>
    </w:p>
    <w:p w14:paraId="1188CBA6" w14:textId="380E0B2B" w:rsidR="00001356" w:rsidRPr="002A7228" w:rsidRDefault="00001356" w:rsidP="000F520B">
      <w:pPr>
        <w:spacing w:before="120" w:after="120"/>
        <w:ind w:firstLine="567"/>
        <w:rPr>
          <w:rFonts w:eastAsia="Times New Roman" w:cs="Times New Roman"/>
          <w:color w:val="000000"/>
          <w:szCs w:val="28"/>
        </w:rPr>
      </w:pPr>
      <w:r w:rsidRPr="002A7228">
        <w:rPr>
          <w:rFonts w:eastAsia="Times New Roman" w:cs="Times New Roman"/>
          <w:color w:val="000000"/>
          <w:szCs w:val="28"/>
        </w:rPr>
        <w:t>d) Giả mạo chữ ký số, mã xác thực, bản điện tử</w:t>
      </w:r>
      <w:r w:rsidR="00E648B7">
        <w:rPr>
          <w:rFonts w:eastAsia="Times New Roman" w:cs="Times New Roman"/>
          <w:color w:val="000000"/>
          <w:szCs w:val="28"/>
        </w:rPr>
        <w:t xml:space="preserve"> </w:t>
      </w:r>
      <w:r w:rsidR="00E648B7" w:rsidRPr="00BF7480">
        <w:rPr>
          <w:rFonts w:eastAsia="Times New Roman" w:cs="Times New Roman"/>
          <w:color w:val="000000"/>
          <w:szCs w:val="28"/>
        </w:rPr>
        <w:t>học bạ số</w:t>
      </w:r>
      <w:r w:rsidR="00E648B7">
        <w:rPr>
          <w:rFonts w:eastAsia="Times New Roman" w:cs="Times New Roman"/>
          <w:color w:val="EE0000"/>
          <w:szCs w:val="28"/>
        </w:rPr>
        <w:t xml:space="preserve"> </w:t>
      </w:r>
      <w:r w:rsidRPr="002A7228">
        <w:rPr>
          <w:rFonts w:eastAsia="Times New Roman" w:cs="Times New Roman"/>
          <w:color w:val="000000"/>
          <w:szCs w:val="28"/>
        </w:rPr>
        <w:t xml:space="preserve">hoặc bản trích </w:t>
      </w:r>
      <w:r w:rsidR="00835A8C">
        <w:rPr>
          <w:rFonts w:eastAsia="Times New Roman" w:cs="Times New Roman"/>
          <w:color w:val="000000"/>
          <w:szCs w:val="28"/>
        </w:rPr>
        <w:t>lục</w:t>
      </w:r>
      <w:r w:rsidRPr="002A7228">
        <w:rPr>
          <w:rFonts w:eastAsia="Times New Roman" w:cs="Times New Roman"/>
          <w:color w:val="000000"/>
          <w:szCs w:val="28"/>
        </w:rPr>
        <w:t xml:space="preserve"> điện tử</w:t>
      </w:r>
      <w:r w:rsidR="00E648B7">
        <w:rPr>
          <w:rFonts w:eastAsia="Times New Roman" w:cs="Times New Roman"/>
          <w:color w:val="000000"/>
          <w:szCs w:val="28"/>
        </w:rPr>
        <w:t xml:space="preserve"> </w:t>
      </w:r>
      <w:r w:rsidR="00E648B7" w:rsidRPr="00BF7480">
        <w:rPr>
          <w:rFonts w:eastAsia="Times New Roman" w:cs="Times New Roman"/>
          <w:color w:val="000000"/>
          <w:szCs w:val="28"/>
        </w:rPr>
        <w:t>học bạ số</w:t>
      </w:r>
      <w:r w:rsidRPr="002A7228">
        <w:rPr>
          <w:rFonts w:eastAsia="Times New Roman" w:cs="Times New Roman"/>
          <w:color w:val="000000"/>
          <w:szCs w:val="28"/>
        </w:rPr>
        <w:t xml:space="preserve">. </w:t>
      </w:r>
    </w:p>
    <w:p w14:paraId="47F94C6A" w14:textId="1A919E55" w:rsidR="00001356" w:rsidRPr="002A7228" w:rsidRDefault="00001356" w:rsidP="00ED60A4">
      <w:pPr>
        <w:pStyle w:val="Heading2"/>
        <w:spacing w:before="120" w:after="120"/>
      </w:pPr>
      <w:r w:rsidRPr="002A7228">
        <w:t>Điều 1</w:t>
      </w:r>
      <w:r w:rsidR="001A4D46" w:rsidRPr="002A7228">
        <w:t>8</w:t>
      </w:r>
      <w:r w:rsidRPr="002A7228">
        <w:t>. Quyền của người học</w:t>
      </w:r>
    </w:p>
    <w:p w14:paraId="41F54DB0" w14:textId="77777777" w:rsidR="00001356" w:rsidRPr="002A7228" w:rsidRDefault="00001356" w:rsidP="00A7225A">
      <w:pPr>
        <w:numPr>
          <w:ilvl w:val="0"/>
          <w:numId w:val="21"/>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Được biết về việc tạo lập, cập nhật, quản lý, khai thác và sử dụng dữ liệu học bạ số của mình. </w:t>
      </w:r>
    </w:p>
    <w:p w14:paraId="7AB23A6A" w14:textId="77777777" w:rsidR="00001356" w:rsidRPr="002A7228" w:rsidRDefault="00001356" w:rsidP="00A7225A">
      <w:pPr>
        <w:numPr>
          <w:ilvl w:val="0"/>
          <w:numId w:val="21"/>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Được truy cập, tra cứu, khai thác học bạ số của bản thân theo quy định. </w:t>
      </w:r>
    </w:p>
    <w:p w14:paraId="227800C7" w14:textId="77777777" w:rsidR="00001356" w:rsidRPr="002A7228" w:rsidRDefault="00001356" w:rsidP="00A7225A">
      <w:pPr>
        <w:numPr>
          <w:ilvl w:val="0"/>
          <w:numId w:val="21"/>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Được yêu cầu cơ sở giáo dục kiểm tra, chỉnh sửa dữ liệu học bạ số khi phát hiện sai sót. </w:t>
      </w:r>
    </w:p>
    <w:p w14:paraId="70C286F7" w14:textId="77777777" w:rsidR="00001356" w:rsidRPr="002A7228" w:rsidRDefault="00001356" w:rsidP="00A7225A">
      <w:pPr>
        <w:numPr>
          <w:ilvl w:val="0"/>
          <w:numId w:val="21"/>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Được sử dụng học bạ số hợp pháp của mình trong các giao dịch, thủ tục hành chính và hoạt động khác theo quy định của pháp luật. </w:t>
      </w:r>
    </w:p>
    <w:p w14:paraId="71C0A62B" w14:textId="77777777" w:rsidR="00001356" w:rsidRPr="002A7228" w:rsidRDefault="00001356" w:rsidP="00A7225A">
      <w:pPr>
        <w:numPr>
          <w:ilvl w:val="0"/>
          <w:numId w:val="21"/>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Được bảo vệ quyền và lợi ích hợp pháp liên quan đến dữ liệu cá nhân trong học bạ số. </w:t>
      </w:r>
    </w:p>
    <w:p w14:paraId="06B3A3F4" w14:textId="28C469F2" w:rsidR="00001356" w:rsidRDefault="00001356" w:rsidP="00A7225A">
      <w:pPr>
        <w:numPr>
          <w:ilvl w:val="0"/>
          <w:numId w:val="21"/>
        </w:numPr>
        <w:tabs>
          <w:tab w:val="clear" w:pos="720"/>
          <w:tab w:val="left"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Được biết kết quả giải quyết yêu cầu chỉnh sửa dữ liệu học bạ số theo quy định tại Thông tư này. </w:t>
      </w:r>
    </w:p>
    <w:p w14:paraId="18BB376A" w14:textId="290FE834" w:rsidR="00D05077" w:rsidRPr="002A7228" w:rsidRDefault="00D05077" w:rsidP="00A7225A">
      <w:pPr>
        <w:numPr>
          <w:ilvl w:val="0"/>
          <w:numId w:val="21"/>
        </w:numPr>
        <w:tabs>
          <w:tab w:val="clear" w:pos="720"/>
          <w:tab w:val="left" w:pos="851"/>
        </w:tabs>
        <w:spacing w:before="120" w:after="120"/>
        <w:ind w:left="0" w:firstLine="567"/>
        <w:jc w:val="both"/>
        <w:rPr>
          <w:rFonts w:eastAsia="Times New Roman" w:cs="Times New Roman"/>
          <w:color w:val="000000"/>
          <w:szCs w:val="28"/>
        </w:rPr>
      </w:pPr>
      <w:r w:rsidRPr="00D05077">
        <w:rPr>
          <w:rFonts w:eastAsia="Times New Roman" w:cs="Times New Roman"/>
          <w:color w:val="000000"/>
          <w:szCs w:val="28"/>
        </w:rPr>
        <w:t>Được thực hiện các quyền của chủ thể dữ liệu theo quy định của pháp luật về bảo vệ dữ liệu cá nhân và quy định khác của pháp luật có liên quan.</w:t>
      </w:r>
    </w:p>
    <w:p w14:paraId="4CB2F116" w14:textId="77777777" w:rsidR="00001356" w:rsidRPr="002A7228" w:rsidRDefault="00001356" w:rsidP="006A1108">
      <w:pPr>
        <w:pStyle w:val="Heading1"/>
        <w:ind w:firstLine="0"/>
        <w:rPr>
          <w:rFonts w:cs="Times New Roman"/>
        </w:rPr>
      </w:pPr>
      <w:r w:rsidRPr="002A7228">
        <w:rPr>
          <w:rFonts w:cs="Times New Roman"/>
        </w:rPr>
        <w:t>Chương VIII</w:t>
      </w:r>
    </w:p>
    <w:p w14:paraId="32D6C813" w14:textId="26B5F3E3" w:rsidR="00043287" w:rsidRDefault="00001356" w:rsidP="006A1108">
      <w:pPr>
        <w:pStyle w:val="Heading1"/>
        <w:ind w:firstLine="0"/>
        <w:rPr>
          <w:rFonts w:cs="Times New Roman"/>
        </w:rPr>
      </w:pPr>
      <w:r w:rsidRPr="002A7228">
        <w:rPr>
          <w:rFonts w:cs="Times New Roman"/>
        </w:rPr>
        <w:t xml:space="preserve">TRÁCH NHIỆM CỦA CÁC </w:t>
      </w:r>
      <w:r w:rsidR="00F767F0">
        <w:rPr>
          <w:rFonts w:cs="Times New Roman"/>
        </w:rPr>
        <w:t xml:space="preserve">CƠ QUAN, </w:t>
      </w:r>
      <w:r w:rsidR="00135AA9">
        <w:rPr>
          <w:rFonts w:cs="Times New Roman"/>
        </w:rPr>
        <w:t>TỔ CHỨC</w:t>
      </w:r>
      <w:r w:rsidR="00F767F0">
        <w:rPr>
          <w:rFonts w:cs="Times New Roman"/>
        </w:rPr>
        <w:t xml:space="preserve"> VÀ</w:t>
      </w:r>
      <w:r w:rsidR="00135AA9">
        <w:rPr>
          <w:rFonts w:cs="Times New Roman"/>
        </w:rPr>
        <w:t xml:space="preserve"> CÁ NHÂN </w:t>
      </w:r>
    </w:p>
    <w:p w14:paraId="78B529E5" w14:textId="7C54974F" w:rsidR="00001356" w:rsidRPr="002A7228" w:rsidRDefault="00001356" w:rsidP="00ED60A4">
      <w:pPr>
        <w:pStyle w:val="Heading2"/>
        <w:spacing w:before="120" w:after="120"/>
      </w:pPr>
      <w:r w:rsidRPr="002A7228">
        <w:t>Điều 1</w:t>
      </w:r>
      <w:r w:rsidR="001A4D46" w:rsidRPr="002A7228">
        <w:t>9</w:t>
      </w:r>
      <w:r w:rsidRPr="002A7228">
        <w:t>. Trách nhiệm của Bộ Giáo dục và Đào tạo</w:t>
      </w:r>
    </w:p>
    <w:p w14:paraId="59151D84" w14:textId="2F615D44" w:rsidR="00001356" w:rsidRPr="002A7228" w:rsidRDefault="00001356" w:rsidP="00A7225A">
      <w:pPr>
        <w:pStyle w:val="Heading3"/>
        <w:numPr>
          <w:ilvl w:val="0"/>
          <w:numId w:val="22"/>
        </w:numPr>
        <w:tabs>
          <w:tab w:val="left" w:pos="851"/>
        </w:tabs>
        <w:ind w:left="0" w:firstLine="567"/>
      </w:pPr>
      <w:r w:rsidRPr="002A7228">
        <w:t xml:space="preserve">Ban hành hướng dẫn </w:t>
      </w:r>
      <w:r w:rsidR="00224A0C">
        <w:t xml:space="preserve">tổ chức </w:t>
      </w:r>
      <w:r w:rsidRPr="002A7228">
        <w:t>thực hiện</w:t>
      </w:r>
      <w:r w:rsidR="00224A0C">
        <w:t>;</w:t>
      </w:r>
      <w:r w:rsidRPr="002A7228">
        <w:t xml:space="preserve"> tổ chức kiểm tra, giám sát việc thực hiện </w:t>
      </w:r>
      <w:r w:rsidR="0069747D" w:rsidRPr="00BF7480">
        <w:t>học bạ số</w:t>
      </w:r>
      <w:r w:rsidR="0069747D" w:rsidRPr="0069747D">
        <w:t xml:space="preserve"> theo các quy định của </w:t>
      </w:r>
      <w:r w:rsidRPr="002A7228">
        <w:t xml:space="preserve">Thông tư này. </w:t>
      </w:r>
    </w:p>
    <w:p w14:paraId="1A1A3D61" w14:textId="6A68F777" w:rsidR="00001356" w:rsidRPr="002A7228" w:rsidRDefault="00001356" w:rsidP="00A7225A">
      <w:pPr>
        <w:pStyle w:val="Heading3"/>
        <w:numPr>
          <w:ilvl w:val="0"/>
          <w:numId w:val="22"/>
        </w:numPr>
        <w:tabs>
          <w:tab w:val="left" w:pos="851"/>
        </w:tabs>
        <w:ind w:left="0" w:firstLine="567"/>
      </w:pPr>
      <w:r w:rsidRPr="002A7228">
        <w:t xml:space="preserve">Quy định, cập nhật và công bố chuẩn dữ liệu học bạ số, biểu mẫu, cấu trúc dữ liệu, chuẩn hiển thị, chuẩn kết nối và các yêu cầu kỹ thuật. </w:t>
      </w:r>
    </w:p>
    <w:p w14:paraId="7BB15F58" w14:textId="77777777" w:rsidR="00001356" w:rsidRPr="002A7228" w:rsidRDefault="00001356" w:rsidP="00A7225A">
      <w:pPr>
        <w:pStyle w:val="Heading3"/>
        <w:numPr>
          <w:ilvl w:val="0"/>
          <w:numId w:val="22"/>
        </w:numPr>
        <w:tabs>
          <w:tab w:val="left" w:pos="851"/>
        </w:tabs>
        <w:ind w:left="0" w:firstLine="567"/>
      </w:pPr>
      <w:r w:rsidRPr="002A7228">
        <w:t xml:space="preserve">Tổ chức xây dựng, quản lý, vận hành hoặc chỉ đạo vận hành hệ thống dữ liệu dùng chung phục vụ quản lý, kết nối, chia sẻ và khai thác học bạ số. </w:t>
      </w:r>
    </w:p>
    <w:p w14:paraId="5EA39A25" w14:textId="1305B8A4" w:rsidR="00001356" w:rsidRPr="002A7228" w:rsidRDefault="00001356" w:rsidP="00A7225A">
      <w:pPr>
        <w:pStyle w:val="Heading3"/>
        <w:numPr>
          <w:ilvl w:val="0"/>
          <w:numId w:val="22"/>
        </w:numPr>
        <w:tabs>
          <w:tab w:val="left" w:pos="851"/>
        </w:tabs>
        <w:ind w:left="0" w:firstLine="567"/>
      </w:pPr>
      <w:r w:rsidRPr="002A7228">
        <w:t xml:space="preserve">Tổ chức kết nối, đồng bộ dữ liệu học bạ số </w:t>
      </w:r>
      <w:r w:rsidR="00B653C3">
        <w:t>trong</w:t>
      </w:r>
      <w:r w:rsidRPr="002A7228">
        <w:t xml:space="preserve"> Cơ sở dữ liệu quốc gia về giáo dục và đào tạo và các hệ thống có liên quan. </w:t>
      </w:r>
    </w:p>
    <w:p w14:paraId="455D5BED" w14:textId="77777777" w:rsidR="00001356" w:rsidRPr="002A7228" w:rsidRDefault="00001356" w:rsidP="00A7225A">
      <w:pPr>
        <w:pStyle w:val="Heading3"/>
        <w:numPr>
          <w:ilvl w:val="0"/>
          <w:numId w:val="22"/>
        </w:numPr>
        <w:tabs>
          <w:tab w:val="left" w:pos="851"/>
        </w:tabs>
        <w:ind w:left="0" w:firstLine="567"/>
      </w:pPr>
      <w:r w:rsidRPr="002A7228">
        <w:lastRenderedPageBreak/>
        <w:t xml:space="preserve">Tổ chức tập huấn, bồi dưỡng, hỗ trợ kỹ thuật cho cơ quan quản lý giáo dục và cơ sở giáo dục. </w:t>
      </w:r>
    </w:p>
    <w:p w14:paraId="299C6ED0" w14:textId="1B1B98E0" w:rsidR="00001356" w:rsidRPr="002A7228" w:rsidRDefault="00FB0705" w:rsidP="00A7225A">
      <w:pPr>
        <w:pStyle w:val="Heading3"/>
        <w:numPr>
          <w:ilvl w:val="0"/>
          <w:numId w:val="22"/>
        </w:numPr>
        <w:tabs>
          <w:tab w:val="left" w:pos="851"/>
        </w:tabs>
        <w:ind w:left="0" w:firstLine="567"/>
      </w:pPr>
      <w:r>
        <w:t>K</w:t>
      </w:r>
      <w:r w:rsidR="00001356" w:rsidRPr="002A7228">
        <w:t xml:space="preserve">iểm tra, xử lý hoặc kiến nghị xử lý vi phạm trong việc quản lý và sử dụng học bạ số theo quy định của pháp luật. </w:t>
      </w:r>
    </w:p>
    <w:p w14:paraId="7153E1A0" w14:textId="273A2617" w:rsidR="00001356" w:rsidRPr="002A7228" w:rsidRDefault="00001356" w:rsidP="00ED60A4">
      <w:pPr>
        <w:pStyle w:val="Heading2"/>
        <w:spacing w:before="120" w:after="120"/>
      </w:pPr>
      <w:r w:rsidRPr="002A7228">
        <w:t xml:space="preserve">Điều </w:t>
      </w:r>
      <w:r w:rsidR="001A4D46" w:rsidRPr="002A7228">
        <w:t>20</w:t>
      </w:r>
      <w:r w:rsidRPr="002A7228">
        <w:t>. Trách nhiệm của Sở Giáo dục và Đào tạo</w:t>
      </w:r>
    </w:p>
    <w:p w14:paraId="3A039C94" w14:textId="568F08AA" w:rsidR="00001356" w:rsidRPr="002A7228" w:rsidRDefault="004901B1" w:rsidP="00A7225A">
      <w:pPr>
        <w:pStyle w:val="Heading3"/>
        <w:numPr>
          <w:ilvl w:val="0"/>
          <w:numId w:val="23"/>
        </w:numPr>
        <w:tabs>
          <w:tab w:val="left" w:pos="851"/>
        </w:tabs>
        <w:ind w:left="0" w:firstLine="567"/>
      </w:pPr>
      <w:r>
        <w:t>Chỉ đạo, t</w:t>
      </w:r>
      <w:r w:rsidR="00001356" w:rsidRPr="002A7228">
        <w:t xml:space="preserve">ổ chức triển khai Thông tư này trên địa bàn quản lý. </w:t>
      </w:r>
    </w:p>
    <w:p w14:paraId="379AB182" w14:textId="77777777" w:rsidR="00001356" w:rsidRPr="002A7228" w:rsidRDefault="00001356" w:rsidP="00A7225A">
      <w:pPr>
        <w:pStyle w:val="Heading3"/>
        <w:numPr>
          <w:ilvl w:val="0"/>
          <w:numId w:val="23"/>
        </w:numPr>
        <w:tabs>
          <w:tab w:val="left" w:pos="851"/>
        </w:tabs>
        <w:ind w:left="0" w:firstLine="567"/>
      </w:pPr>
      <w:r w:rsidRPr="002A7228">
        <w:t xml:space="preserve">Hướng dẫn, kiểm tra, đôn đốc các cơ sở giáo dục trong việc tạo lập, cập nhật, ký số, phát hành, kết nối, chia sẻ, khai thác và bảo vệ dữ liệu học bạ số. </w:t>
      </w:r>
    </w:p>
    <w:p w14:paraId="4498969A" w14:textId="77777777" w:rsidR="00001356" w:rsidRPr="002A7228" w:rsidRDefault="00001356" w:rsidP="00A7225A">
      <w:pPr>
        <w:pStyle w:val="Heading3"/>
        <w:numPr>
          <w:ilvl w:val="0"/>
          <w:numId w:val="23"/>
        </w:numPr>
        <w:tabs>
          <w:tab w:val="left" w:pos="851"/>
        </w:tabs>
        <w:ind w:left="0" w:firstLine="567"/>
      </w:pPr>
      <w:r w:rsidRPr="002A7228">
        <w:t xml:space="preserve">Tổ chức hoặc phối hợp tổ chức bảo đảm điều kiện kỹ thuật, an toàn thông tin và hỗ trợ triển khai học bạ số tại địa phương. </w:t>
      </w:r>
    </w:p>
    <w:p w14:paraId="2CD66BA3" w14:textId="41C08360" w:rsidR="00001356" w:rsidRDefault="00001356" w:rsidP="00A7225A">
      <w:pPr>
        <w:pStyle w:val="Heading3"/>
        <w:numPr>
          <w:ilvl w:val="0"/>
          <w:numId w:val="23"/>
        </w:numPr>
        <w:tabs>
          <w:tab w:val="left" w:pos="851"/>
        </w:tabs>
        <w:ind w:left="0" w:firstLine="567"/>
      </w:pPr>
      <w:r w:rsidRPr="002A7228">
        <w:t>Tổng hợp, báo cáo tình hình thực hiện; đề xuất giải pháp tháo gỡ khó khăn, vướng mắc trong quá trình triển khai.</w:t>
      </w:r>
    </w:p>
    <w:p w14:paraId="1435FE8C" w14:textId="0C605D02" w:rsidR="005025C8" w:rsidRDefault="005025C8" w:rsidP="005025C8">
      <w:pPr>
        <w:pStyle w:val="Heading2"/>
        <w:spacing w:before="120" w:after="120"/>
      </w:pPr>
      <w:r w:rsidRPr="002A7228">
        <w:t>Điều 2</w:t>
      </w:r>
      <w:r>
        <w:t>1</w:t>
      </w:r>
      <w:r w:rsidRPr="002A7228">
        <w:t xml:space="preserve">. </w:t>
      </w:r>
      <w:r>
        <w:t xml:space="preserve">Trách nhiệm của Ủy ban nhân dân </w:t>
      </w:r>
      <w:r w:rsidR="000C1D3E">
        <w:t xml:space="preserve">cấp </w:t>
      </w:r>
      <w:r>
        <w:t>xã</w:t>
      </w:r>
    </w:p>
    <w:p w14:paraId="49EE55FA" w14:textId="77777777" w:rsidR="004B1FF1" w:rsidRDefault="004B1FF1" w:rsidP="00915870">
      <w:pPr>
        <w:pStyle w:val="Heading3"/>
        <w:numPr>
          <w:ilvl w:val="0"/>
          <w:numId w:val="29"/>
        </w:numPr>
        <w:tabs>
          <w:tab w:val="left" w:pos="851"/>
        </w:tabs>
        <w:ind w:left="0" w:firstLine="567"/>
      </w:pPr>
      <w:r w:rsidRPr="004B1FF1">
        <w:t>Phối hợp với cơ quan quản lý giáo dục, cơ sở giáo dục và cơ quan có liên quan tổ chức triển khai việc sử dụng học bạ số tại các cơ sở giáo dục trên địa bàn theo phân cấp quản lý và theo quy định của pháp luật.</w:t>
      </w:r>
    </w:p>
    <w:p w14:paraId="4A99B223" w14:textId="1CFA507C" w:rsidR="00915870" w:rsidRPr="00915870" w:rsidRDefault="00915870" w:rsidP="00915870">
      <w:pPr>
        <w:pStyle w:val="Heading3"/>
        <w:numPr>
          <w:ilvl w:val="0"/>
          <w:numId w:val="29"/>
        </w:numPr>
        <w:tabs>
          <w:tab w:val="left" w:pos="851"/>
        </w:tabs>
        <w:ind w:left="0" w:firstLine="567"/>
      </w:pPr>
      <w:r w:rsidRPr="00915870">
        <w:t xml:space="preserve">Phối hợp với cơ quan quản lý giáo dục cấp có thẩm quyền, cơ sở giáo dục trong việc tuyên truyền, hướng dẫn người học, cha mẹ hoặc người giám hộ của người học thực hiện quyền, nghĩa vụ liên quan đến học bạ số. </w:t>
      </w:r>
    </w:p>
    <w:p w14:paraId="0553B3CC" w14:textId="1766CDD5" w:rsidR="00915870" w:rsidRPr="00915870" w:rsidRDefault="00915870" w:rsidP="00915870">
      <w:pPr>
        <w:pStyle w:val="Heading3"/>
        <w:numPr>
          <w:ilvl w:val="0"/>
          <w:numId w:val="29"/>
        </w:numPr>
        <w:tabs>
          <w:tab w:val="left" w:pos="851"/>
        </w:tabs>
        <w:ind w:left="0" w:firstLine="567"/>
      </w:pPr>
      <w:r w:rsidRPr="00915870">
        <w:t xml:space="preserve">Phối hợp, hỗ trợ cơ sở giáo dục trong việc xác minh thông tin về nhân thân, cư trú và các thông tin có liên quan của người học theo thẩm quyền, khi có yêu cầu hợp pháp, phục vụ việc tạo lập, cập nhật, điều chỉnh, khai thác và sử dụng học bạ số. </w:t>
      </w:r>
    </w:p>
    <w:p w14:paraId="77254CBB" w14:textId="1E803578" w:rsidR="00915870" w:rsidRPr="00915870" w:rsidRDefault="00915870" w:rsidP="00915870">
      <w:pPr>
        <w:pStyle w:val="Heading3"/>
        <w:numPr>
          <w:ilvl w:val="0"/>
          <w:numId w:val="29"/>
        </w:numPr>
        <w:tabs>
          <w:tab w:val="left" w:pos="851"/>
        </w:tabs>
        <w:ind w:left="0" w:firstLine="567"/>
      </w:pPr>
      <w:r w:rsidRPr="00915870">
        <w:t xml:space="preserve">Tiếp nhận, khai thác, sử dụng học bạ số hoặc dữ liệu trích xuất hợp pháp từ hệ thống học bạ số </w:t>
      </w:r>
      <w:r w:rsidR="001C21F9">
        <w:rPr>
          <w:lang w:val="vi-VN"/>
        </w:rPr>
        <w:t xml:space="preserve">trong phạm vi nhiệm vụ, quyền hạn </w:t>
      </w:r>
      <w:r w:rsidRPr="00915870">
        <w:t xml:space="preserve">để phục vụ giải quyết thủ tục hành chính, xác nhận thông tin và thực hiện nhiệm vụ quản lý nhà nước tại địa phương theo quy định của pháp luật. </w:t>
      </w:r>
    </w:p>
    <w:p w14:paraId="6CFDA7E7" w14:textId="4CD0E1D5" w:rsidR="00915870" w:rsidRPr="00915870" w:rsidRDefault="00915870" w:rsidP="00915870">
      <w:pPr>
        <w:pStyle w:val="Heading3"/>
        <w:numPr>
          <w:ilvl w:val="0"/>
          <w:numId w:val="29"/>
        </w:numPr>
        <w:tabs>
          <w:tab w:val="left" w:pos="851"/>
        </w:tabs>
        <w:ind w:left="0" w:firstLine="567"/>
      </w:pPr>
      <w:r w:rsidRPr="00915870">
        <w:t xml:space="preserve">Phối hợp với cơ quan quản lý giáo dục, cơ sở giáo dục và cơ quan, tổ chức có liên quan trong việc bảo đảm an toàn thông tin, bảo vệ dữ liệu cá nhân, phòng ngừa, phát hiện, xử lý hoặc kiến nghị xử lý hành vi vi phạm trong quản lý, khai thác, sử dụng học bạ số theo thẩm quyền. </w:t>
      </w:r>
    </w:p>
    <w:p w14:paraId="5A1F406D" w14:textId="409A344C" w:rsidR="00915870" w:rsidRPr="00915870" w:rsidRDefault="00915870" w:rsidP="00915870">
      <w:pPr>
        <w:pStyle w:val="Heading3"/>
        <w:numPr>
          <w:ilvl w:val="0"/>
          <w:numId w:val="29"/>
        </w:numPr>
        <w:tabs>
          <w:tab w:val="left" w:pos="851"/>
        </w:tabs>
        <w:ind w:left="0" w:firstLine="567"/>
      </w:pPr>
      <w:r w:rsidRPr="00915870">
        <w:t xml:space="preserve">Tổng hợp, phản ánh, kiến nghị với cơ quan có thẩm quyền về khó khăn, vướng mắc trong quá trình triển khai, quản lý, khai thác và sử dụng học bạ số tại địa phương. </w:t>
      </w:r>
    </w:p>
    <w:p w14:paraId="41F7BE67" w14:textId="30E8F162" w:rsidR="00241A2A" w:rsidRDefault="00915870" w:rsidP="00915870">
      <w:pPr>
        <w:pStyle w:val="Heading3"/>
        <w:numPr>
          <w:ilvl w:val="0"/>
          <w:numId w:val="29"/>
        </w:numPr>
        <w:tabs>
          <w:tab w:val="left" w:pos="851"/>
        </w:tabs>
        <w:ind w:left="0" w:firstLine="567"/>
      </w:pPr>
      <w:r w:rsidRPr="00915870">
        <w:t>Thực hiện chế độ thông tin, báo cáo về tình hình phối hợp triển khai, khai thác, sử dụng học bạ số trên địa bàn theo yêu cầu của cơ quan có thẩm quyền.</w:t>
      </w:r>
    </w:p>
    <w:p w14:paraId="62E1EDB1" w14:textId="77777777" w:rsidR="00164BBC" w:rsidRDefault="00164BBC" w:rsidP="00164BBC">
      <w:pPr>
        <w:pStyle w:val="Heading3"/>
        <w:tabs>
          <w:tab w:val="left" w:pos="851"/>
        </w:tabs>
        <w:ind w:left="567" w:firstLine="0"/>
      </w:pPr>
    </w:p>
    <w:p w14:paraId="185FEDAD" w14:textId="77777777" w:rsidR="00164BBC" w:rsidRDefault="00164BBC" w:rsidP="00164BBC">
      <w:pPr>
        <w:pStyle w:val="Heading3"/>
        <w:tabs>
          <w:tab w:val="left" w:pos="851"/>
        </w:tabs>
        <w:ind w:left="567" w:firstLine="0"/>
      </w:pPr>
    </w:p>
    <w:p w14:paraId="37CE41A1" w14:textId="712E3C53" w:rsidR="00106674" w:rsidRPr="002A7228" w:rsidRDefault="00106674" w:rsidP="00ED60A4">
      <w:pPr>
        <w:spacing w:before="120" w:after="120"/>
        <w:ind w:firstLine="567"/>
        <w:rPr>
          <w:rFonts w:eastAsia="Times New Roman" w:cs="Times New Roman"/>
          <w:b/>
          <w:bCs/>
          <w:color w:val="000000"/>
          <w:szCs w:val="28"/>
        </w:rPr>
      </w:pPr>
      <w:r w:rsidRPr="002A7228">
        <w:rPr>
          <w:rFonts w:eastAsia="Times New Roman" w:cs="Times New Roman"/>
          <w:b/>
          <w:bCs/>
          <w:color w:val="000000"/>
          <w:szCs w:val="28"/>
        </w:rPr>
        <w:lastRenderedPageBreak/>
        <w:t xml:space="preserve">Điều </w:t>
      </w:r>
      <w:r w:rsidR="001559ED" w:rsidRPr="002A7228">
        <w:rPr>
          <w:rFonts w:eastAsia="Times New Roman" w:cs="Times New Roman"/>
          <w:b/>
          <w:bCs/>
          <w:color w:val="000000"/>
          <w:szCs w:val="28"/>
        </w:rPr>
        <w:t>2</w:t>
      </w:r>
      <w:r w:rsidR="006F2078">
        <w:rPr>
          <w:rFonts w:eastAsia="Times New Roman" w:cs="Times New Roman"/>
          <w:b/>
          <w:bCs/>
          <w:color w:val="000000"/>
          <w:szCs w:val="28"/>
        </w:rPr>
        <w:t>2</w:t>
      </w:r>
      <w:r w:rsidRPr="002A7228">
        <w:rPr>
          <w:rFonts w:eastAsia="Times New Roman" w:cs="Times New Roman"/>
          <w:b/>
          <w:bCs/>
          <w:color w:val="000000"/>
          <w:szCs w:val="28"/>
        </w:rPr>
        <w:t>. Trách nhiệm của cơ sở giáo dục</w:t>
      </w:r>
    </w:p>
    <w:p w14:paraId="7EB895E6" w14:textId="2B35218A" w:rsidR="00106674" w:rsidRPr="002A7228" w:rsidRDefault="00106674" w:rsidP="00A7225A">
      <w:pPr>
        <w:pStyle w:val="Heading3"/>
        <w:numPr>
          <w:ilvl w:val="0"/>
          <w:numId w:val="24"/>
        </w:numPr>
        <w:tabs>
          <w:tab w:val="left" w:pos="851"/>
        </w:tabs>
        <w:ind w:left="0" w:firstLine="567"/>
      </w:pPr>
      <w:r w:rsidRPr="002A7228">
        <w:t xml:space="preserve">Tổ chức thực hiện việc tạo lập, cập nhật, chuẩn hóa, kiểm tra, xác thực, ký số, phát hành, </w:t>
      </w:r>
      <w:r w:rsidR="00A21A8B">
        <w:t>lưu trữ</w:t>
      </w:r>
      <w:r w:rsidRPr="002A7228">
        <w:t>, khai thác và sử dụng học bạ số theo quy định của Thông tư này</w:t>
      </w:r>
      <w:r w:rsidR="00F47C2A">
        <w:t xml:space="preserve"> </w:t>
      </w:r>
      <w:r w:rsidR="00F47C2A" w:rsidRPr="00F47C2A">
        <w:t>và quy định của pháp luật có liên quan</w:t>
      </w:r>
      <w:r w:rsidRPr="002A7228">
        <w:t xml:space="preserve">. </w:t>
      </w:r>
    </w:p>
    <w:p w14:paraId="0A5BA5A6" w14:textId="77777777" w:rsidR="00106674" w:rsidRPr="002A7228" w:rsidRDefault="00106674" w:rsidP="00A7225A">
      <w:pPr>
        <w:pStyle w:val="Heading3"/>
        <w:numPr>
          <w:ilvl w:val="0"/>
          <w:numId w:val="24"/>
        </w:numPr>
        <w:tabs>
          <w:tab w:val="left" w:pos="851"/>
        </w:tabs>
        <w:ind w:left="0" w:firstLine="567"/>
      </w:pPr>
      <w:r w:rsidRPr="002A7228">
        <w:t xml:space="preserve">Bảo đảm dữ liệu học bạ số của người học được cập nhật đầy đủ, chính xác, kịp thời, thống nhất với hồ sơ quản lý người học và quy định chuyên môn. </w:t>
      </w:r>
    </w:p>
    <w:p w14:paraId="78EE85FA" w14:textId="77777777" w:rsidR="00106674" w:rsidRPr="002A7228" w:rsidRDefault="00106674" w:rsidP="00A7225A">
      <w:pPr>
        <w:pStyle w:val="Heading3"/>
        <w:numPr>
          <w:ilvl w:val="0"/>
          <w:numId w:val="24"/>
        </w:numPr>
        <w:tabs>
          <w:tab w:val="left" w:pos="851"/>
        </w:tabs>
        <w:ind w:left="0" w:firstLine="567"/>
      </w:pPr>
      <w:r w:rsidRPr="002A7228">
        <w:t xml:space="preserve">Phân công cá nhân, bộ phận chịu trách nhiệm nhập liệu, kiểm tra, đối soát, xác nhận, ký số, phát hành, quản trị, khai thác và bảo vệ dữ liệu học bạ số. </w:t>
      </w:r>
    </w:p>
    <w:p w14:paraId="7196BC42" w14:textId="77777777" w:rsidR="00106674" w:rsidRPr="002A7228" w:rsidRDefault="00106674" w:rsidP="00A7225A">
      <w:pPr>
        <w:pStyle w:val="Heading3"/>
        <w:numPr>
          <w:ilvl w:val="0"/>
          <w:numId w:val="24"/>
        </w:numPr>
        <w:tabs>
          <w:tab w:val="left" w:pos="851"/>
        </w:tabs>
        <w:ind w:left="0" w:firstLine="567"/>
      </w:pPr>
      <w:r w:rsidRPr="002A7228">
        <w:t xml:space="preserve">Tổ chức kiểm tra, đối chiếu dữ liệu trước khi ký số và phát hành học bạ số; thực hiện việc chỉnh sửa, đính chính dữ liệu theo đúng thẩm quyền, trình tự, thủ tục; bảo đảm lưu vết đầy đủ trên hệ thống. </w:t>
      </w:r>
    </w:p>
    <w:p w14:paraId="3EC1144E" w14:textId="3419A62B" w:rsidR="00106674" w:rsidRPr="002A7228" w:rsidRDefault="00106674" w:rsidP="00A7225A">
      <w:pPr>
        <w:pStyle w:val="Heading3"/>
        <w:numPr>
          <w:ilvl w:val="0"/>
          <w:numId w:val="24"/>
        </w:numPr>
        <w:tabs>
          <w:tab w:val="left" w:pos="851"/>
        </w:tabs>
        <w:ind w:left="0" w:firstLine="567"/>
      </w:pPr>
      <w:r w:rsidRPr="002A7228">
        <w:t xml:space="preserve">Tổ chức quản lý, </w:t>
      </w:r>
      <w:r w:rsidR="00A21A8B">
        <w:t>lưu trữ</w:t>
      </w:r>
      <w:r w:rsidRPr="002A7228">
        <w:t xml:space="preserve">, sao lưu, phục hồi dữ liệu học bạ số; bảo đảm hạ tầng kỹ thuật, an toàn thông tin và các điều kiện cần thiết để vận hành hệ thống học bạ số. </w:t>
      </w:r>
    </w:p>
    <w:p w14:paraId="1034D692" w14:textId="77777777" w:rsidR="00106674" w:rsidRPr="002A7228" w:rsidRDefault="00106674" w:rsidP="00A7225A">
      <w:pPr>
        <w:pStyle w:val="Heading3"/>
        <w:numPr>
          <w:ilvl w:val="0"/>
          <w:numId w:val="24"/>
        </w:numPr>
        <w:tabs>
          <w:tab w:val="left" w:pos="851"/>
        </w:tabs>
        <w:ind w:left="0" w:firstLine="567"/>
      </w:pPr>
      <w:r w:rsidRPr="002A7228">
        <w:t xml:space="preserve">Ban hành hoặc tổ chức thực hiện quy chế nội bộ về phân công trách nhiệm, phân quyền khai thác, sử dụng hệ thống học bạ số tại đơn vị. </w:t>
      </w:r>
    </w:p>
    <w:p w14:paraId="56185789" w14:textId="63E78D0F" w:rsidR="00106674" w:rsidRPr="002A7228" w:rsidRDefault="00106674" w:rsidP="00A7225A">
      <w:pPr>
        <w:pStyle w:val="Heading3"/>
        <w:numPr>
          <w:ilvl w:val="0"/>
          <w:numId w:val="24"/>
        </w:numPr>
        <w:tabs>
          <w:tab w:val="left" w:pos="851"/>
        </w:tabs>
        <w:ind w:left="0" w:firstLine="567"/>
      </w:pPr>
      <w:r w:rsidRPr="002A7228">
        <w:t xml:space="preserve">Hướng dẫn người học, cha mẹ hoặc </w:t>
      </w:r>
      <w:r w:rsidR="00685CCB">
        <w:t>người giám hộ của người học</w:t>
      </w:r>
      <w:r w:rsidRPr="002A7228">
        <w:t xml:space="preserve"> tra cứu, khai thác, sử dụng học bạ số theo quy định. </w:t>
      </w:r>
    </w:p>
    <w:p w14:paraId="7EE2FAF5" w14:textId="77777777" w:rsidR="00106674" w:rsidRPr="002A7228" w:rsidRDefault="00106674" w:rsidP="00A7225A">
      <w:pPr>
        <w:pStyle w:val="Heading3"/>
        <w:numPr>
          <w:ilvl w:val="0"/>
          <w:numId w:val="24"/>
        </w:numPr>
        <w:tabs>
          <w:tab w:val="left" w:pos="851"/>
        </w:tabs>
        <w:ind w:left="0" w:firstLine="567"/>
      </w:pPr>
      <w:r w:rsidRPr="002A7228">
        <w:t>Chịu trách nhiệm trước pháp luật và trước cơ quan quản lý cấp trên về tính chính xác, đầy đủ, hợp lệ và an toàn của dữ liệu học bạ số do đơn vị mình tạo lập, quản lý, phát hành và khai thác.</w:t>
      </w:r>
    </w:p>
    <w:p w14:paraId="20711BF1" w14:textId="7DE49CFA" w:rsidR="00001356" w:rsidRPr="002A7228" w:rsidRDefault="00001356" w:rsidP="00ED60A4">
      <w:pPr>
        <w:pStyle w:val="Heading2"/>
        <w:spacing w:before="120" w:after="120"/>
      </w:pPr>
      <w:r w:rsidRPr="002A7228">
        <w:t>Điều 2</w:t>
      </w:r>
      <w:r w:rsidR="006F2078">
        <w:t>3</w:t>
      </w:r>
      <w:r w:rsidRPr="002A7228">
        <w:t>. Trách nhiệm của tổ chức, cá nhân có liên quan</w:t>
      </w:r>
    </w:p>
    <w:p w14:paraId="2E49AA85" w14:textId="77777777" w:rsidR="00001356" w:rsidRPr="002A7228" w:rsidRDefault="00001356" w:rsidP="00A7225A">
      <w:pPr>
        <w:pStyle w:val="Heading3"/>
        <w:numPr>
          <w:ilvl w:val="0"/>
          <w:numId w:val="25"/>
        </w:numPr>
        <w:tabs>
          <w:tab w:val="left" w:pos="851"/>
        </w:tabs>
        <w:ind w:left="0" w:firstLine="567"/>
      </w:pPr>
      <w:r w:rsidRPr="002A7228">
        <w:t xml:space="preserve">Giáo viên, viên chức, người lao động được giao nhiệm vụ cập nhật, xác nhận dữ liệu học bạ số phải thực hiện đúng quy định, chịu trách nhiệm về nội dung do mình cập nhật, xác nhận. </w:t>
      </w:r>
    </w:p>
    <w:p w14:paraId="5B1F6C1C" w14:textId="77777777" w:rsidR="00001356" w:rsidRPr="002A7228" w:rsidRDefault="00001356" w:rsidP="00A7225A">
      <w:pPr>
        <w:pStyle w:val="Heading3"/>
        <w:numPr>
          <w:ilvl w:val="0"/>
          <w:numId w:val="25"/>
        </w:numPr>
        <w:tabs>
          <w:tab w:val="left" w:pos="851"/>
        </w:tabs>
        <w:ind w:left="0" w:firstLine="567"/>
      </w:pPr>
      <w:r w:rsidRPr="002A7228">
        <w:t xml:space="preserve">Cá nhân được giao quản trị hệ thống học bạ số phải bảo đảm vận hành hệ thống đúng quy định, bảo mật thông tin, lưu vết đầy đủ các thao tác quản trị. </w:t>
      </w:r>
    </w:p>
    <w:p w14:paraId="5F834610" w14:textId="77777777" w:rsidR="00001356" w:rsidRPr="002A7228" w:rsidRDefault="00001356" w:rsidP="00A7225A">
      <w:pPr>
        <w:pStyle w:val="Heading3"/>
        <w:numPr>
          <w:ilvl w:val="0"/>
          <w:numId w:val="25"/>
        </w:numPr>
        <w:tabs>
          <w:tab w:val="left" w:pos="851"/>
        </w:tabs>
        <w:ind w:left="0" w:firstLine="567"/>
      </w:pPr>
      <w:r w:rsidRPr="002A7228">
        <w:t xml:space="preserve">Đơn vị cung cấp giải pháp công nghệ, dịch vụ kỹ thuật phục vụ học bạ số có trách nhiệm bảo đảm các yêu cầu kỹ thuật, an toàn thông tin, bảo mật dữ liệu theo hợp đồng và theo quy định của pháp luật. </w:t>
      </w:r>
    </w:p>
    <w:p w14:paraId="06B57F02" w14:textId="56AE0DA3" w:rsidR="00A86D79" w:rsidRDefault="00001356" w:rsidP="00A7225A">
      <w:pPr>
        <w:pStyle w:val="Heading3"/>
        <w:numPr>
          <w:ilvl w:val="0"/>
          <w:numId w:val="25"/>
        </w:numPr>
        <w:tabs>
          <w:tab w:val="left" w:pos="851"/>
        </w:tabs>
        <w:ind w:left="0" w:firstLine="567"/>
      </w:pPr>
      <w:r w:rsidRPr="002A7228">
        <w:t>Cơ quan, tổ chức tiếp nhận dữ liệu học bạ số có trách nhiệm khai thác, sử dụng đúng mục đích, đúng thẩm quyền, không làm lộ lọt hoặc sử dụng trái phép dữ liệu</w:t>
      </w:r>
      <w:r w:rsidR="004029CC">
        <w:t xml:space="preserve"> </w:t>
      </w:r>
      <w:r w:rsidR="004029CC" w:rsidRPr="004029CC">
        <w:t>học bạ số và các thông tin khác có liên quan của người học theo quy định của pháp luật</w:t>
      </w:r>
      <w:r w:rsidRPr="002A7228">
        <w:t>.</w:t>
      </w:r>
    </w:p>
    <w:p w14:paraId="6689F62F" w14:textId="3F2C4ED9" w:rsidR="004B7C30" w:rsidRDefault="004B7C30" w:rsidP="004B7C30">
      <w:pPr>
        <w:pStyle w:val="Heading1"/>
        <w:ind w:firstLine="0"/>
        <w:rPr>
          <w:rFonts w:cs="Times New Roman"/>
        </w:rPr>
      </w:pPr>
      <w:r>
        <w:rPr>
          <w:rFonts w:cs="Times New Roman"/>
        </w:rPr>
        <w:t>Chương IX</w:t>
      </w:r>
    </w:p>
    <w:p w14:paraId="0F8AF827" w14:textId="13B6CAAC" w:rsidR="004B7C30" w:rsidRPr="002A7228" w:rsidRDefault="004B7C30" w:rsidP="004B7C30">
      <w:pPr>
        <w:pStyle w:val="Heading1"/>
        <w:ind w:firstLine="0"/>
        <w:rPr>
          <w:rFonts w:cs="Times New Roman"/>
        </w:rPr>
      </w:pPr>
      <w:r>
        <w:rPr>
          <w:rFonts w:cs="Times New Roman"/>
        </w:rPr>
        <w:t>ĐIỀU KHOẢN THI HÀNH</w:t>
      </w:r>
    </w:p>
    <w:p w14:paraId="6ED29B38" w14:textId="4B48E959" w:rsidR="001621AE" w:rsidRPr="002A7228" w:rsidRDefault="001621AE" w:rsidP="001621AE">
      <w:pPr>
        <w:pStyle w:val="NoSpacing"/>
        <w:spacing w:before="120" w:line="240" w:lineRule="auto"/>
        <w:ind w:firstLine="567"/>
      </w:pPr>
      <w:r w:rsidRPr="002A7228">
        <w:t>Điều 2</w:t>
      </w:r>
      <w:r w:rsidR="00C46537">
        <w:t>4</w:t>
      </w:r>
      <w:r w:rsidRPr="002A7228">
        <w:t>. Hiệu lực thi hành</w:t>
      </w:r>
    </w:p>
    <w:p w14:paraId="2099A071" w14:textId="45B87B51" w:rsidR="001621AE" w:rsidRPr="002A7228" w:rsidRDefault="001621AE" w:rsidP="001621AE">
      <w:pPr>
        <w:pStyle w:val="ListParagraph"/>
        <w:spacing w:before="120" w:after="120"/>
        <w:ind w:left="927"/>
        <w:jc w:val="both"/>
        <w:rPr>
          <w:rFonts w:cs="Times New Roman"/>
          <w:szCs w:val="28"/>
        </w:rPr>
      </w:pPr>
      <w:r w:rsidRPr="002A7228">
        <w:rPr>
          <w:rFonts w:cs="Times New Roman"/>
          <w:szCs w:val="28"/>
        </w:rPr>
        <w:t>Thông tư này có hiệu lực thi hành kể từ ngày</w:t>
      </w:r>
      <w:r w:rsidR="00E71483">
        <w:rPr>
          <w:rFonts w:cs="Times New Roman"/>
          <w:szCs w:val="28"/>
          <w:lang w:val="vi-VN"/>
        </w:rPr>
        <w:t>.....</w:t>
      </w:r>
      <w:r w:rsidRPr="002A7228">
        <w:rPr>
          <w:rFonts w:cs="Times New Roman"/>
          <w:szCs w:val="28"/>
        </w:rPr>
        <w:t xml:space="preserve"> tháng </w:t>
      </w:r>
      <w:r w:rsidR="00E71483">
        <w:rPr>
          <w:rFonts w:cs="Times New Roman"/>
          <w:szCs w:val="28"/>
          <w:lang w:val="vi-VN"/>
        </w:rPr>
        <w:t>....</w:t>
      </w:r>
      <w:r w:rsidRPr="002A7228">
        <w:rPr>
          <w:rFonts w:cs="Times New Roman"/>
          <w:szCs w:val="28"/>
        </w:rPr>
        <w:t xml:space="preserve"> năm 2026</w:t>
      </w:r>
    </w:p>
    <w:p w14:paraId="4B3538BE" w14:textId="36D07F02" w:rsidR="00C46537" w:rsidRPr="002A7228" w:rsidRDefault="00C46537" w:rsidP="00C46537">
      <w:pPr>
        <w:pStyle w:val="Heading2"/>
        <w:spacing w:before="120" w:after="120"/>
      </w:pPr>
      <w:r w:rsidRPr="002A7228">
        <w:lastRenderedPageBreak/>
        <w:t>Điều 2</w:t>
      </w:r>
      <w:r>
        <w:t>5</w:t>
      </w:r>
      <w:r w:rsidRPr="002A7228">
        <w:t>. Điều khoản chuyển tiếp</w:t>
      </w:r>
    </w:p>
    <w:p w14:paraId="53CEBAE5" w14:textId="77777777" w:rsidR="00C46537" w:rsidRPr="002A7228" w:rsidRDefault="00C46537" w:rsidP="00C46537">
      <w:pPr>
        <w:numPr>
          <w:ilvl w:val="0"/>
          <w:numId w:val="12"/>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Học bạ giấy đã được lập trước ngày Thông tư này có hiệu lực vẫn tiếp tục có giá trị sử dụng theo quy định của pháp luật. </w:t>
      </w:r>
    </w:p>
    <w:p w14:paraId="3CE4D648" w14:textId="72C033FD" w:rsidR="00C46537" w:rsidRPr="002A7228" w:rsidRDefault="00C46537" w:rsidP="00C46537">
      <w:pPr>
        <w:numPr>
          <w:ilvl w:val="0"/>
          <w:numId w:val="12"/>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Kể từ ngày Thông tư này có hiệu lực, cơ sở giáo dục thực hiện tạo lập học bạ số đối với người học đang theo học và người học tuyển mới theo quy định tại Thông tư này. </w:t>
      </w:r>
    </w:p>
    <w:p w14:paraId="60A5454F" w14:textId="7EF64091" w:rsidR="00C46537" w:rsidRPr="002A7228" w:rsidRDefault="00C46537" w:rsidP="00C46537">
      <w:pPr>
        <w:numPr>
          <w:ilvl w:val="0"/>
          <w:numId w:val="12"/>
        </w:numPr>
        <w:tabs>
          <w:tab w:val="clear" w:pos="720"/>
          <w:tab w:val="num" w:pos="851"/>
        </w:tabs>
        <w:spacing w:before="120" w:after="120"/>
        <w:ind w:left="0" w:firstLine="567"/>
        <w:jc w:val="both"/>
        <w:rPr>
          <w:rFonts w:eastAsia="Times New Roman" w:cs="Times New Roman"/>
          <w:color w:val="000000"/>
          <w:szCs w:val="28"/>
        </w:rPr>
      </w:pPr>
      <w:r w:rsidRPr="004015FF">
        <w:rPr>
          <w:rFonts w:eastAsia="Times New Roman" w:cs="Times New Roman"/>
          <w:color w:val="000000"/>
          <w:szCs w:val="28"/>
        </w:rPr>
        <w:t xml:space="preserve">Trong thời gian hệ thống tiếp nhận dữ liệu chưa đủ điều kiện kỹ thuật để khai thác trực tuyến, cơ sở giáo dục được sử dụng bản điện tử </w:t>
      </w:r>
      <w:r w:rsidR="00F86E59">
        <w:rPr>
          <w:rFonts w:eastAsia="Times New Roman" w:cs="Times New Roman"/>
          <w:color w:val="000000"/>
          <w:szCs w:val="28"/>
        </w:rPr>
        <w:t xml:space="preserve">học bạ số </w:t>
      </w:r>
      <w:r w:rsidRPr="004015FF">
        <w:rPr>
          <w:rFonts w:eastAsia="Times New Roman" w:cs="Times New Roman"/>
          <w:color w:val="000000"/>
          <w:szCs w:val="28"/>
        </w:rPr>
        <w:t>có mã xác thực theo quy định</w:t>
      </w:r>
      <w:r>
        <w:rPr>
          <w:rFonts w:eastAsia="Times New Roman" w:cs="Times New Roman"/>
          <w:color w:val="000000"/>
          <w:szCs w:val="28"/>
          <w:lang w:val="vi-VN"/>
        </w:rPr>
        <w:t>.</w:t>
      </w:r>
    </w:p>
    <w:p w14:paraId="3F60C117" w14:textId="77777777" w:rsidR="00C46537" w:rsidRPr="002A7228" w:rsidRDefault="00C46537" w:rsidP="00C46537">
      <w:pPr>
        <w:numPr>
          <w:ilvl w:val="0"/>
          <w:numId w:val="12"/>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 xml:space="preserve">Việc số hóa, chuẩn hóa và cập nhật dữ liệu học bạ giấy, dữ liệu học tập hiện có để tạo lập học bạ số được thực hiện theo lộ trình do Bộ Giáo dục và Đào tạo hướng dẫn, ưu tiên đối với người học đang theo học và trường hợp thường xuyên phát sinh thủ tục hành chính. </w:t>
      </w:r>
    </w:p>
    <w:p w14:paraId="7DDC5D94" w14:textId="16FDE60B" w:rsidR="00C46537" w:rsidRPr="002A7228" w:rsidRDefault="00C46537" w:rsidP="00C46537">
      <w:pPr>
        <w:numPr>
          <w:ilvl w:val="0"/>
          <w:numId w:val="12"/>
        </w:numPr>
        <w:tabs>
          <w:tab w:val="clear" w:pos="720"/>
          <w:tab w:val="num" w:pos="851"/>
        </w:tabs>
        <w:spacing w:before="120" w:after="120"/>
        <w:ind w:left="0" w:firstLine="567"/>
        <w:jc w:val="both"/>
        <w:rPr>
          <w:rFonts w:eastAsia="Times New Roman" w:cs="Times New Roman"/>
          <w:color w:val="000000"/>
          <w:szCs w:val="28"/>
        </w:rPr>
      </w:pPr>
      <w:r w:rsidRPr="002A7228">
        <w:rPr>
          <w:rFonts w:eastAsia="Times New Roman" w:cs="Times New Roman"/>
          <w:color w:val="000000"/>
          <w:szCs w:val="28"/>
        </w:rPr>
        <w:t>Cơ sở giáo dục, cơ quan quản lý giáo dục và các chủ thể có liên quan có trách nhiệm hoàn thành việc chuẩn bị điều kiện triển khai, bảo đảm phù hợp với lộ trình tạo lập dữ liệu hồ sơ học tập suốt đời của người học theo quy định của Nghị định số 88/2026/NĐ-CP</w:t>
      </w:r>
      <w:r w:rsidR="0055412A">
        <w:rPr>
          <w:rFonts w:eastAsia="Times New Roman" w:cs="Times New Roman"/>
          <w:color w:val="000000"/>
          <w:szCs w:val="28"/>
        </w:rPr>
        <w:t>.</w:t>
      </w:r>
    </w:p>
    <w:p w14:paraId="0C3BD411" w14:textId="3205AE6E" w:rsidR="00C46537" w:rsidRPr="00C46537" w:rsidRDefault="00C46537" w:rsidP="001621AE">
      <w:pPr>
        <w:spacing w:before="120" w:after="120"/>
        <w:ind w:firstLine="567"/>
        <w:jc w:val="both"/>
        <w:rPr>
          <w:rFonts w:cs="Times New Roman"/>
          <w:b/>
          <w:bCs/>
          <w:szCs w:val="28"/>
        </w:rPr>
      </w:pPr>
      <w:r w:rsidRPr="00C46537">
        <w:rPr>
          <w:b/>
          <w:bCs/>
        </w:rPr>
        <w:t>Điều 26.</w:t>
      </w:r>
      <w:r w:rsidR="00311F87">
        <w:rPr>
          <w:b/>
          <w:bCs/>
        </w:rPr>
        <w:t xml:space="preserve"> Trách nhiệm thi hành</w:t>
      </w:r>
    </w:p>
    <w:p w14:paraId="40ACD482" w14:textId="738CC72C" w:rsidR="001621AE" w:rsidRDefault="001621AE" w:rsidP="001621AE">
      <w:pPr>
        <w:spacing w:before="120" w:after="120"/>
        <w:ind w:firstLine="567"/>
        <w:jc w:val="both"/>
        <w:rPr>
          <w:rFonts w:cs="Times New Roman"/>
          <w:iCs/>
          <w:szCs w:val="28"/>
        </w:rPr>
      </w:pPr>
      <w:r w:rsidRPr="002A7228">
        <w:rPr>
          <w:rFonts w:cs="Times New Roman"/>
          <w:iCs/>
          <w:szCs w:val="28"/>
        </w:rPr>
        <w:t>Chánh Văn phòng, Vụ trưởng Vụ Giáo dục Phổ thông, Cục trưởng Cục Giáo dục nghề nghiệp và Giáo dục thường xuyên, Thủ trưởng các đơn vị có liên quan thuộc Bộ Giáo dục và Đào tạo, Chủ tịch Ủy ban nhân dân tỉnh, thành phố, Giám đốc Sở Giáo dục và Đào tạo, các cơ quan, tổ chức và cá nhân có liên quan chịu trách nhiệm thi hành Thông tư này./.</w:t>
      </w:r>
    </w:p>
    <w:p w14:paraId="1DA08471" w14:textId="77777777" w:rsidR="00311F87" w:rsidRPr="002A7228" w:rsidRDefault="00311F87" w:rsidP="001621AE">
      <w:pPr>
        <w:spacing w:before="120" w:after="120"/>
        <w:ind w:firstLine="567"/>
        <w:jc w:val="both"/>
        <w:rPr>
          <w:rFonts w:cs="Times New Roman"/>
          <w:szCs w:val="28"/>
        </w:rPr>
      </w:pPr>
    </w:p>
    <w:tbl>
      <w:tblPr>
        <w:tblW w:w="9356" w:type="dxa"/>
        <w:tblLook w:val="04A0" w:firstRow="1" w:lastRow="0" w:firstColumn="1" w:lastColumn="0" w:noHBand="0" w:noVBand="1"/>
      </w:tblPr>
      <w:tblGrid>
        <w:gridCol w:w="5245"/>
        <w:gridCol w:w="4111"/>
      </w:tblGrid>
      <w:tr w:rsidR="008544FA" w:rsidRPr="002A7228" w14:paraId="6C5D2D44" w14:textId="77777777" w:rsidTr="008544FA">
        <w:tc>
          <w:tcPr>
            <w:tcW w:w="5245" w:type="dxa"/>
          </w:tcPr>
          <w:p w14:paraId="416167AD" w14:textId="77777777" w:rsidR="001621AE" w:rsidRPr="002A7228" w:rsidRDefault="001621AE" w:rsidP="00246E9D">
            <w:pPr>
              <w:jc w:val="both"/>
              <w:rPr>
                <w:rFonts w:cs="Times New Roman"/>
                <w:b/>
                <w:i/>
                <w:iCs/>
                <w:sz w:val="20"/>
                <w:szCs w:val="18"/>
              </w:rPr>
            </w:pPr>
            <w:r w:rsidRPr="002A7228">
              <w:rPr>
                <w:rFonts w:cs="Times New Roman"/>
                <w:b/>
                <w:i/>
                <w:iCs/>
                <w:sz w:val="20"/>
                <w:szCs w:val="18"/>
              </w:rPr>
              <w:t>Nơi nhận:</w:t>
            </w:r>
          </w:p>
          <w:p w14:paraId="50D339A1"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Văn phòng Quốc hội;</w:t>
            </w:r>
          </w:p>
          <w:p w14:paraId="5256B0E6"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Văn phòng Chính phủ;</w:t>
            </w:r>
          </w:p>
          <w:p w14:paraId="62CD5878"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Ủy ban Văn hóa và Xã hội của Quốc hội;</w:t>
            </w:r>
          </w:p>
          <w:p w14:paraId="7AC7E987"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Ban Tuyên giáo và Dân vận Trung ương;</w:t>
            </w:r>
          </w:p>
          <w:p w14:paraId="6256DC7F"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Hội đồng Quốc gia Giáo dục và Phát triển nhân lực;</w:t>
            </w:r>
          </w:p>
          <w:p w14:paraId="3955E91A" w14:textId="52093087" w:rsidR="001621AE" w:rsidRPr="002A7228" w:rsidRDefault="001621AE" w:rsidP="00246E9D">
            <w:pPr>
              <w:tabs>
                <w:tab w:val="left" w:pos="258"/>
              </w:tabs>
              <w:jc w:val="both"/>
              <w:rPr>
                <w:rFonts w:cs="Times New Roman"/>
                <w:sz w:val="18"/>
                <w:szCs w:val="20"/>
              </w:rPr>
            </w:pPr>
            <w:r w:rsidRPr="002A7228">
              <w:rPr>
                <w:rFonts w:cs="Times New Roman"/>
                <w:sz w:val="18"/>
                <w:szCs w:val="20"/>
              </w:rPr>
              <w:t xml:space="preserve">- Ủy ban Trung ương Mặt trận </w:t>
            </w:r>
            <w:r w:rsidR="002F58C1">
              <w:rPr>
                <w:rFonts w:cs="Times New Roman"/>
                <w:sz w:val="18"/>
                <w:szCs w:val="20"/>
              </w:rPr>
              <w:t>T</w:t>
            </w:r>
            <w:r w:rsidRPr="002A7228">
              <w:rPr>
                <w:rFonts w:cs="Times New Roman"/>
                <w:sz w:val="18"/>
                <w:szCs w:val="20"/>
              </w:rPr>
              <w:t>ổ quốc Việt Nam;</w:t>
            </w:r>
          </w:p>
          <w:p w14:paraId="2FDC52AD"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Các Bộ, cơ quan ngang Bộ, cơ quan thuộc Chính phủ;</w:t>
            </w:r>
          </w:p>
          <w:p w14:paraId="325C9496"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xml:space="preserve">- HĐND, UBND, Chủ tịch UBND tỉnh, thành phố; </w:t>
            </w:r>
          </w:p>
          <w:p w14:paraId="24BCFAE3"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Bộ trưởng;</w:t>
            </w:r>
          </w:p>
          <w:p w14:paraId="00F19961" w14:textId="65AA0BDF" w:rsidR="001621AE" w:rsidRPr="002A7228" w:rsidRDefault="001621AE" w:rsidP="00246E9D">
            <w:pPr>
              <w:tabs>
                <w:tab w:val="left" w:pos="258"/>
              </w:tabs>
              <w:jc w:val="both"/>
              <w:rPr>
                <w:rFonts w:cs="Times New Roman"/>
                <w:sz w:val="18"/>
                <w:szCs w:val="20"/>
              </w:rPr>
            </w:pPr>
            <w:r w:rsidRPr="002A7228">
              <w:rPr>
                <w:rFonts w:cs="Times New Roman"/>
                <w:sz w:val="18"/>
                <w:szCs w:val="20"/>
              </w:rPr>
              <w:t xml:space="preserve">- Như Điều </w:t>
            </w:r>
            <w:r w:rsidR="009E238F">
              <w:rPr>
                <w:rFonts w:cs="Times New Roman"/>
                <w:sz w:val="18"/>
                <w:szCs w:val="20"/>
              </w:rPr>
              <w:t>26</w:t>
            </w:r>
            <w:r w:rsidRPr="002A7228">
              <w:rPr>
                <w:rFonts w:cs="Times New Roman"/>
                <w:sz w:val="18"/>
                <w:szCs w:val="20"/>
              </w:rPr>
              <w:t>;</w:t>
            </w:r>
          </w:p>
          <w:p w14:paraId="4F95D995"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Cục Kiểm tra văn bản và Quản lý, xử lý vi phạm HC (Bộ Tư pháp);</w:t>
            </w:r>
          </w:p>
          <w:p w14:paraId="42C8FD93"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Kiểm toán Nhà nước;</w:t>
            </w:r>
          </w:p>
          <w:p w14:paraId="33B4CA8B"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Công báo;</w:t>
            </w:r>
          </w:p>
          <w:p w14:paraId="39CAFDAE"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xml:space="preserve">- Cổng Thông tin điện tử Chính phủ; </w:t>
            </w:r>
          </w:p>
          <w:p w14:paraId="3B72C51E" w14:textId="77777777" w:rsidR="001621AE" w:rsidRPr="002A7228" w:rsidRDefault="001621AE" w:rsidP="00246E9D">
            <w:pPr>
              <w:tabs>
                <w:tab w:val="left" w:pos="258"/>
              </w:tabs>
              <w:jc w:val="both"/>
              <w:rPr>
                <w:rFonts w:cs="Times New Roman"/>
                <w:sz w:val="18"/>
                <w:szCs w:val="20"/>
              </w:rPr>
            </w:pPr>
            <w:r w:rsidRPr="002A7228">
              <w:rPr>
                <w:rFonts w:cs="Times New Roman"/>
                <w:sz w:val="18"/>
                <w:szCs w:val="20"/>
              </w:rPr>
              <w:t>- Cổng Thông tin điện tử Bộ GDĐT;</w:t>
            </w:r>
          </w:p>
          <w:p w14:paraId="3D00DF9F" w14:textId="7AC1CAE8" w:rsidR="001621AE" w:rsidRPr="002A7228" w:rsidRDefault="001621AE" w:rsidP="00246E9D">
            <w:pPr>
              <w:jc w:val="both"/>
              <w:rPr>
                <w:rFonts w:cs="Times New Roman"/>
                <w:sz w:val="22"/>
              </w:rPr>
            </w:pPr>
            <w:r w:rsidRPr="002A7228">
              <w:rPr>
                <w:rFonts w:cs="Times New Roman"/>
                <w:sz w:val="18"/>
                <w:szCs w:val="20"/>
              </w:rPr>
              <w:t>- Lưu VT, Vụ PC, Cục GDNNGDTX, Vụ GDPT.</w:t>
            </w:r>
          </w:p>
        </w:tc>
        <w:tc>
          <w:tcPr>
            <w:tcW w:w="4111" w:type="dxa"/>
          </w:tcPr>
          <w:p w14:paraId="658FBACA" w14:textId="77777777" w:rsidR="001621AE" w:rsidRPr="002A7228" w:rsidRDefault="001621AE" w:rsidP="00246E9D">
            <w:pPr>
              <w:jc w:val="center"/>
              <w:rPr>
                <w:rFonts w:cs="Times New Roman"/>
                <w:b/>
                <w:bCs/>
                <w:sz w:val="26"/>
                <w:szCs w:val="26"/>
              </w:rPr>
            </w:pPr>
            <w:r w:rsidRPr="002A7228">
              <w:rPr>
                <w:rFonts w:cs="Times New Roman"/>
                <w:b/>
                <w:bCs/>
                <w:sz w:val="26"/>
                <w:szCs w:val="26"/>
              </w:rPr>
              <w:t>KT. BỘ TRƯỞNG</w:t>
            </w:r>
          </w:p>
          <w:p w14:paraId="55FDC407" w14:textId="49E32B24" w:rsidR="001621AE" w:rsidRPr="001E25DB" w:rsidRDefault="001621AE" w:rsidP="00246E9D">
            <w:pPr>
              <w:jc w:val="center"/>
              <w:rPr>
                <w:rFonts w:cs="Times New Roman"/>
                <w:b/>
                <w:sz w:val="26"/>
                <w:szCs w:val="26"/>
                <w:lang w:val="vi-VN"/>
              </w:rPr>
            </w:pPr>
            <w:r w:rsidRPr="002A7228">
              <w:rPr>
                <w:rFonts w:cs="Times New Roman"/>
                <w:b/>
                <w:sz w:val="26"/>
                <w:szCs w:val="26"/>
              </w:rPr>
              <w:t>THỨ TRƯỞNG</w:t>
            </w:r>
            <w:r w:rsidR="001E25DB">
              <w:rPr>
                <w:rFonts w:cs="Times New Roman"/>
                <w:b/>
                <w:sz w:val="26"/>
                <w:szCs w:val="26"/>
                <w:lang w:val="vi-VN"/>
              </w:rPr>
              <w:t xml:space="preserve"> THƯỜNG TRỰC</w:t>
            </w:r>
          </w:p>
          <w:p w14:paraId="035628EC" w14:textId="77777777" w:rsidR="001621AE" w:rsidRPr="002A7228" w:rsidRDefault="001621AE" w:rsidP="00246E9D">
            <w:pPr>
              <w:jc w:val="center"/>
              <w:rPr>
                <w:rFonts w:cs="Times New Roman"/>
                <w:b/>
                <w:szCs w:val="28"/>
              </w:rPr>
            </w:pPr>
          </w:p>
          <w:p w14:paraId="1B6C9A30" w14:textId="77777777" w:rsidR="001621AE" w:rsidRPr="002A7228" w:rsidRDefault="001621AE" w:rsidP="00246E9D">
            <w:pPr>
              <w:jc w:val="center"/>
              <w:rPr>
                <w:rFonts w:cs="Times New Roman"/>
                <w:b/>
                <w:szCs w:val="28"/>
              </w:rPr>
            </w:pPr>
          </w:p>
          <w:p w14:paraId="3063DC9C" w14:textId="77777777" w:rsidR="001621AE" w:rsidRDefault="001621AE" w:rsidP="00246E9D">
            <w:pPr>
              <w:jc w:val="center"/>
              <w:rPr>
                <w:rFonts w:cs="Times New Roman"/>
                <w:b/>
                <w:szCs w:val="28"/>
              </w:rPr>
            </w:pPr>
          </w:p>
          <w:p w14:paraId="7B2A9ABA" w14:textId="77777777" w:rsidR="005E2D02" w:rsidRPr="002A7228" w:rsidRDefault="005E2D02" w:rsidP="00246E9D">
            <w:pPr>
              <w:jc w:val="center"/>
              <w:rPr>
                <w:rFonts w:cs="Times New Roman"/>
                <w:b/>
                <w:szCs w:val="28"/>
              </w:rPr>
            </w:pPr>
          </w:p>
          <w:p w14:paraId="5D8D0D95" w14:textId="77777777" w:rsidR="001621AE" w:rsidRPr="002A7228" w:rsidRDefault="001621AE" w:rsidP="00246E9D">
            <w:pPr>
              <w:jc w:val="center"/>
              <w:rPr>
                <w:rFonts w:cs="Times New Roman"/>
                <w:b/>
                <w:szCs w:val="28"/>
              </w:rPr>
            </w:pPr>
          </w:p>
          <w:p w14:paraId="074EF0CA" w14:textId="77777777" w:rsidR="001621AE" w:rsidRPr="002A7228" w:rsidRDefault="001621AE" w:rsidP="00246E9D">
            <w:pPr>
              <w:jc w:val="center"/>
              <w:rPr>
                <w:rFonts w:cs="Times New Roman"/>
                <w:b/>
                <w:szCs w:val="28"/>
              </w:rPr>
            </w:pPr>
          </w:p>
          <w:p w14:paraId="7A7818D2" w14:textId="77777777" w:rsidR="001621AE" w:rsidRPr="002A7228" w:rsidRDefault="001621AE" w:rsidP="00246E9D">
            <w:pPr>
              <w:jc w:val="center"/>
              <w:rPr>
                <w:rFonts w:cs="Times New Roman"/>
                <w:b/>
                <w:szCs w:val="28"/>
                <w:lang w:val="vi-VN"/>
              </w:rPr>
            </w:pPr>
            <w:r w:rsidRPr="002A7228">
              <w:rPr>
                <w:rFonts w:cs="Times New Roman"/>
                <w:b/>
                <w:szCs w:val="28"/>
              </w:rPr>
              <w:t>Phạm</w:t>
            </w:r>
            <w:r w:rsidRPr="002A7228">
              <w:rPr>
                <w:rFonts w:cs="Times New Roman"/>
                <w:b/>
                <w:szCs w:val="28"/>
                <w:lang w:val="vi-VN"/>
              </w:rPr>
              <w:t xml:space="preserve"> Ngọc Thưởng</w:t>
            </w:r>
          </w:p>
        </w:tc>
      </w:tr>
    </w:tbl>
    <w:p w14:paraId="136A4480" w14:textId="77777777" w:rsidR="001621AE" w:rsidRPr="00CC5B6A" w:rsidRDefault="001621AE" w:rsidP="009D692A">
      <w:pPr>
        <w:spacing w:before="120" w:after="120"/>
        <w:ind w:firstLine="567"/>
        <w:rPr>
          <w:rFonts w:eastAsia="Times New Roman" w:cs="Times New Roman"/>
          <w:szCs w:val="28"/>
        </w:rPr>
      </w:pPr>
    </w:p>
    <w:sectPr w:rsidR="001621AE" w:rsidRPr="00CC5B6A" w:rsidSect="005056C1">
      <w:footerReference w:type="default" r:id="rId8"/>
      <w:pgSz w:w="11907" w:h="16840" w:code="9"/>
      <w:pgMar w:top="1191" w:right="1134" w:bottom="1021" w:left="1701" w:header="709" w:footer="443"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4AA91" w14:textId="77777777" w:rsidR="00117999" w:rsidRDefault="00117999" w:rsidP="006A4B03">
      <w:r>
        <w:separator/>
      </w:r>
    </w:p>
  </w:endnote>
  <w:endnote w:type="continuationSeparator" w:id="0">
    <w:p w14:paraId="412F5D42" w14:textId="77777777" w:rsidR="00117999" w:rsidRDefault="00117999" w:rsidP="006A4B03">
      <w:r>
        <w:continuationSeparator/>
      </w:r>
    </w:p>
  </w:endnote>
  <w:endnote w:type="continuationNotice" w:id="1">
    <w:p w14:paraId="5CC2E12C" w14:textId="77777777" w:rsidR="00117999" w:rsidRDefault="001179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917990"/>
      <w:docPartObj>
        <w:docPartGallery w:val="Page Numbers (Bottom of Page)"/>
        <w:docPartUnique/>
      </w:docPartObj>
    </w:sdtPr>
    <w:sdtEndPr>
      <w:rPr>
        <w:noProof/>
      </w:rPr>
    </w:sdtEndPr>
    <w:sdtContent>
      <w:p w14:paraId="23E84953" w14:textId="00ABE508" w:rsidR="006A4B03" w:rsidRDefault="006A4B0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EE36D9" w14:textId="77777777" w:rsidR="006A4B03" w:rsidRDefault="006A4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15D7B" w14:textId="77777777" w:rsidR="00117999" w:rsidRDefault="00117999" w:rsidP="006A4B03">
      <w:r>
        <w:separator/>
      </w:r>
    </w:p>
  </w:footnote>
  <w:footnote w:type="continuationSeparator" w:id="0">
    <w:p w14:paraId="1DE902CD" w14:textId="77777777" w:rsidR="00117999" w:rsidRDefault="00117999" w:rsidP="006A4B03">
      <w:r>
        <w:continuationSeparator/>
      </w:r>
    </w:p>
  </w:footnote>
  <w:footnote w:type="continuationNotice" w:id="1">
    <w:p w14:paraId="6DAA1CE9" w14:textId="77777777" w:rsidR="00117999" w:rsidRDefault="0011799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13E"/>
    <w:multiLevelType w:val="hybridMultilevel"/>
    <w:tmpl w:val="C026E576"/>
    <w:lvl w:ilvl="0" w:tplc="FFFFFFFF">
      <w:start w:val="1"/>
      <w:numFmt w:val="decimal"/>
      <w:lvlText w:val="%1."/>
      <w:lvlJc w:val="left"/>
      <w:pPr>
        <w:ind w:left="128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F75FE"/>
    <w:multiLevelType w:val="multilevel"/>
    <w:tmpl w:val="2DF8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740737"/>
    <w:multiLevelType w:val="multilevel"/>
    <w:tmpl w:val="FAEE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7850A7"/>
    <w:multiLevelType w:val="hybridMultilevel"/>
    <w:tmpl w:val="C026E576"/>
    <w:lvl w:ilvl="0" w:tplc="BC26999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552397"/>
    <w:multiLevelType w:val="multilevel"/>
    <w:tmpl w:val="063A1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61709A5"/>
    <w:multiLevelType w:val="multilevel"/>
    <w:tmpl w:val="48507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545AE2"/>
    <w:multiLevelType w:val="hybridMultilevel"/>
    <w:tmpl w:val="BE2E9438"/>
    <w:lvl w:ilvl="0" w:tplc="6C30CA54">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386C85"/>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A66551"/>
    <w:multiLevelType w:val="multilevel"/>
    <w:tmpl w:val="2DF8F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3F58D8"/>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9F0F6C"/>
    <w:multiLevelType w:val="hybridMultilevel"/>
    <w:tmpl w:val="91AABA4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1" w15:restartNumberingAfterBreak="0">
    <w:nsid w:val="357E58BE"/>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C3C7BD5"/>
    <w:multiLevelType w:val="hybridMultilevel"/>
    <w:tmpl w:val="E6E210C8"/>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 w15:restartNumberingAfterBreak="0">
    <w:nsid w:val="432535CF"/>
    <w:multiLevelType w:val="multilevel"/>
    <w:tmpl w:val="8C4240AC"/>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43A6080B"/>
    <w:multiLevelType w:val="multilevel"/>
    <w:tmpl w:val="C3A8A07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4F1B1355"/>
    <w:multiLevelType w:val="multilevel"/>
    <w:tmpl w:val="CA720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8E3E68"/>
    <w:multiLevelType w:val="hybridMultilevel"/>
    <w:tmpl w:val="4B78B382"/>
    <w:lvl w:ilvl="0" w:tplc="986E2FC0">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 w15:restartNumberingAfterBreak="0">
    <w:nsid w:val="53E112EF"/>
    <w:multiLevelType w:val="multilevel"/>
    <w:tmpl w:val="FB70C336"/>
    <w:lvl w:ilvl="0">
      <w:start w:val="1"/>
      <w:numFmt w:val="decimal"/>
      <w:lvlText w:val="%1."/>
      <w:lvlJc w:val="left"/>
      <w:pPr>
        <w:tabs>
          <w:tab w:val="num" w:pos="7023"/>
        </w:tabs>
        <w:ind w:left="702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283749"/>
    <w:multiLevelType w:val="multilevel"/>
    <w:tmpl w:val="7ABE4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9A607A7"/>
    <w:multiLevelType w:val="hybridMultilevel"/>
    <w:tmpl w:val="16F28C20"/>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0" w15:restartNumberingAfterBreak="0">
    <w:nsid w:val="5A9B402F"/>
    <w:multiLevelType w:val="hybridMultilevel"/>
    <w:tmpl w:val="19E48DE4"/>
    <w:lvl w:ilvl="0" w:tplc="67CC8ECC">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98050E"/>
    <w:multiLevelType w:val="multilevel"/>
    <w:tmpl w:val="339A1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9B3218"/>
    <w:multiLevelType w:val="hybridMultilevel"/>
    <w:tmpl w:val="E6E210C8"/>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3" w15:restartNumberingAfterBreak="0">
    <w:nsid w:val="667437FB"/>
    <w:multiLevelType w:val="multilevel"/>
    <w:tmpl w:val="8AB6D0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EC3074C"/>
    <w:multiLevelType w:val="multilevel"/>
    <w:tmpl w:val="063A1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246301"/>
    <w:multiLevelType w:val="multilevel"/>
    <w:tmpl w:val="E5E29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1B216CC"/>
    <w:multiLevelType w:val="hybridMultilevel"/>
    <w:tmpl w:val="16F28C20"/>
    <w:lvl w:ilvl="0" w:tplc="A0EC2112">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3025A2C"/>
    <w:multiLevelType w:val="multilevel"/>
    <w:tmpl w:val="335499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9B2625"/>
    <w:multiLevelType w:val="multilevel"/>
    <w:tmpl w:val="30ACA62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24155946">
    <w:abstractNumId w:val="8"/>
  </w:num>
  <w:num w:numId="2" w16cid:durableId="1932003581">
    <w:abstractNumId w:val="1"/>
  </w:num>
  <w:num w:numId="3" w16cid:durableId="1639871482">
    <w:abstractNumId w:val="11"/>
  </w:num>
  <w:num w:numId="4" w16cid:durableId="329918142">
    <w:abstractNumId w:val="27"/>
  </w:num>
  <w:num w:numId="5" w16cid:durableId="1162546475">
    <w:abstractNumId w:val="17"/>
  </w:num>
  <w:num w:numId="6" w16cid:durableId="1194610692">
    <w:abstractNumId w:val="15"/>
  </w:num>
  <w:num w:numId="7" w16cid:durableId="625082460">
    <w:abstractNumId w:val="23"/>
  </w:num>
  <w:num w:numId="8" w16cid:durableId="71975463">
    <w:abstractNumId w:val="25"/>
  </w:num>
  <w:num w:numId="9" w16cid:durableId="181557644">
    <w:abstractNumId w:val="2"/>
  </w:num>
  <w:num w:numId="10" w16cid:durableId="1167787049">
    <w:abstractNumId w:val="4"/>
  </w:num>
  <w:num w:numId="11" w16cid:durableId="946885464">
    <w:abstractNumId w:val="21"/>
  </w:num>
  <w:num w:numId="12" w16cid:durableId="1120539321">
    <w:abstractNumId w:val="5"/>
  </w:num>
  <w:num w:numId="13" w16cid:durableId="569536930">
    <w:abstractNumId w:val="9"/>
  </w:num>
  <w:num w:numId="14" w16cid:durableId="28992478">
    <w:abstractNumId w:val="7"/>
  </w:num>
  <w:num w:numId="15" w16cid:durableId="414320534">
    <w:abstractNumId w:val="18"/>
  </w:num>
  <w:num w:numId="16" w16cid:durableId="1746025320">
    <w:abstractNumId w:val="12"/>
  </w:num>
  <w:num w:numId="17" w16cid:durableId="1487630411">
    <w:abstractNumId w:val="16"/>
  </w:num>
  <w:num w:numId="18" w16cid:durableId="1870293348">
    <w:abstractNumId w:val="22"/>
  </w:num>
  <w:num w:numId="19" w16cid:durableId="1110396297">
    <w:abstractNumId w:val="26"/>
  </w:num>
  <w:num w:numId="20" w16cid:durableId="34813498">
    <w:abstractNumId w:val="28"/>
  </w:num>
  <w:num w:numId="21" w16cid:durableId="659231234">
    <w:abstractNumId w:val="24"/>
  </w:num>
  <w:num w:numId="22" w16cid:durableId="1385986050">
    <w:abstractNumId w:val="10"/>
  </w:num>
  <w:num w:numId="23" w16cid:durableId="1344168863">
    <w:abstractNumId w:val="3"/>
  </w:num>
  <w:num w:numId="24" w16cid:durableId="1065763371">
    <w:abstractNumId w:val="6"/>
  </w:num>
  <w:num w:numId="25" w16cid:durableId="1157378233">
    <w:abstractNumId w:val="20"/>
  </w:num>
  <w:num w:numId="26" w16cid:durableId="878668985">
    <w:abstractNumId w:val="14"/>
  </w:num>
  <w:num w:numId="27" w16cid:durableId="1090197953">
    <w:abstractNumId w:val="13"/>
  </w:num>
  <w:num w:numId="28" w16cid:durableId="1333677046">
    <w:abstractNumId w:val="19"/>
  </w:num>
  <w:num w:numId="29" w16cid:durableId="1229726062">
    <w:abstractNumId w:val="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C3B"/>
    <w:rsid w:val="00001356"/>
    <w:rsid w:val="000039EF"/>
    <w:rsid w:val="00005AA9"/>
    <w:rsid w:val="000067E0"/>
    <w:rsid w:val="000123AC"/>
    <w:rsid w:val="00013AC1"/>
    <w:rsid w:val="0001448F"/>
    <w:rsid w:val="00014676"/>
    <w:rsid w:val="0001741A"/>
    <w:rsid w:val="00021C82"/>
    <w:rsid w:val="000414AB"/>
    <w:rsid w:val="00042B90"/>
    <w:rsid w:val="00043287"/>
    <w:rsid w:val="00044AFC"/>
    <w:rsid w:val="00044C49"/>
    <w:rsid w:val="00045200"/>
    <w:rsid w:val="0004658D"/>
    <w:rsid w:val="00046B90"/>
    <w:rsid w:val="00051CCD"/>
    <w:rsid w:val="000553E2"/>
    <w:rsid w:val="00060DCA"/>
    <w:rsid w:val="000677C8"/>
    <w:rsid w:val="0007235E"/>
    <w:rsid w:val="00085192"/>
    <w:rsid w:val="000851BC"/>
    <w:rsid w:val="00085E67"/>
    <w:rsid w:val="000911FC"/>
    <w:rsid w:val="00092AB8"/>
    <w:rsid w:val="000A0B95"/>
    <w:rsid w:val="000A38EF"/>
    <w:rsid w:val="000A4C3F"/>
    <w:rsid w:val="000A5220"/>
    <w:rsid w:val="000C0720"/>
    <w:rsid w:val="000C1D3E"/>
    <w:rsid w:val="000C63AF"/>
    <w:rsid w:val="000D1E6F"/>
    <w:rsid w:val="000D4748"/>
    <w:rsid w:val="000D4BC8"/>
    <w:rsid w:val="000D6976"/>
    <w:rsid w:val="000D76A0"/>
    <w:rsid w:val="000E3703"/>
    <w:rsid w:val="000F3262"/>
    <w:rsid w:val="000F520B"/>
    <w:rsid w:val="000F7263"/>
    <w:rsid w:val="001058CE"/>
    <w:rsid w:val="0010607C"/>
    <w:rsid w:val="00106674"/>
    <w:rsid w:val="00110AF2"/>
    <w:rsid w:val="00115F1D"/>
    <w:rsid w:val="00116E36"/>
    <w:rsid w:val="00117999"/>
    <w:rsid w:val="00135019"/>
    <w:rsid w:val="00135AA9"/>
    <w:rsid w:val="00141FC5"/>
    <w:rsid w:val="00145ACE"/>
    <w:rsid w:val="001506B8"/>
    <w:rsid w:val="00153349"/>
    <w:rsid w:val="0015507D"/>
    <w:rsid w:val="001559ED"/>
    <w:rsid w:val="00160FB9"/>
    <w:rsid w:val="001621AE"/>
    <w:rsid w:val="00164BBC"/>
    <w:rsid w:val="001667FE"/>
    <w:rsid w:val="00171FF8"/>
    <w:rsid w:val="00177D65"/>
    <w:rsid w:val="001803FD"/>
    <w:rsid w:val="0018414F"/>
    <w:rsid w:val="0018479F"/>
    <w:rsid w:val="001903B4"/>
    <w:rsid w:val="001920A3"/>
    <w:rsid w:val="00192CE4"/>
    <w:rsid w:val="001936EB"/>
    <w:rsid w:val="00195193"/>
    <w:rsid w:val="001A089D"/>
    <w:rsid w:val="001A239F"/>
    <w:rsid w:val="001A4D46"/>
    <w:rsid w:val="001A7B28"/>
    <w:rsid w:val="001B0F3D"/>
    <w:rsid w:val="001B1932"/>
    <w:rsid w:val="001B3C6E"/>
    <w:rsid w:val="001B519B"/>
    <w:rsid w:val="001C21F9"/>
    <w:rsid w:val="001C5026"/>
    <w:rsid w:val="001C62AC"/>
    <w:rsid w:val="001C74E1"/>
    <w:rsid w:val="001D03D5"/>
    <w:rsid w:val="001D1C10"/>
    <w:rsid w:val="001D50C0"/>
    <w:rsid w:val="001D5C50"/>
    <w:rsid w:val="001E183C"/>
    <w:rsid w:val="001E25DB"/>
    <w:rsid w:val="001E446A"/>
    <w:rsid w:val="001E72EB"/>
    <w:rsid w:val="001F3B24"/>
    <w:rsid w:val="0022018B"/>
    <w:rsid w:val="00220D04"/>
    <w:rsid w:val="00224A0C"/>
    <w:rsid w:val="00225C07"/>
    <w:rsid w:val="0022724C"/>
    <w:rsid w:val="00235896"/>
    <w:rsid w:val="00241A2A"/>
    <w:rsid w:val="00243641"/>
    <w:rsid w:val="00243B32"/>
    <w:rsid w:val="00246357"/>
    <w:rsid w:val="00252B0D"/>
    <w:rsid w:val="00260035"/>
    <w:rsid w:val="00260DE6"/>
    <w:rsid w:val="00261588"/>
    <w:rsid w:val="002620BD"/>
    <w:rsid w:val="00265392"/>
    <w:rsid w:val="00270595"/>
    <w:rsid w:val="00275E19"/>
    <w:rsid w:val="002763BE"/>
    <w:rsid w:val="002765A7"/>
    <w:rsid w:val="00277065"/>
    <w:rsid w:val="002864F2"/>
    <w:rsid w:val="00287473"/>
    <w:rsid w:val="00291481"/>
    <w:rsid w:val="002918B8"/>
    <w:rsid w:val="00292942"/>
    <w:rsid w:val="00296756"/>
    <w:rsid w:val="0029786D"/>
    <w:rsid w:val="00297E11"/>
    <w:rsid w:val="002A225B"/>
    <w:rsid w:val="002A26CF"/>
    <w:rsid w:val="002A6714"/>
    <w:rsid w:val="002A7228"/>
    <w:rsid w:val="002B2F11"/>
    <w:rsid w:val="002B56D6"/>
    <w:rsid w:val="002B65EB"/>
    <w:rsid w:val="002C0E5D"/>
    <w:rsid w:val="002C5397"/>
    <w:rsid w:val="002D47F9"/>
    <w:rsid w:val="002E3E3E"/>
    <w:rsid w:val="002F0DE1"/>
    <w:rsid w:val="002F58C1"/>
    <w:rsid w:val="002F727A"/>
    <w:rsid w:val="003073A1"/>
    <w:rsid w:val="00311F87"/>
    <w:rsid w:val="00312965"/>
    <w:rsid w:val="003135A2"/>
    <w:rsid w:val="003203FC"/>
    <w:rsid w:val="003278E0"/>
    <w:rsid w:val="00332BBC"/>
    <w:rsid w:val="00337D37"/>
    <w:rsid w:val="00341EC9"/>
    <w:rsid w:val="0034653D"/>
    <w:rsid w:val="00361630"/>
    <w:rsid w:val="00363A18"/>
    <w:rsid w:val="00365D09"/>
    <w:rsid w:val="0037080C"/>
    <w:rsid w:val="00370D36"/>
    <w:rsid w:val="00371FA7"/>
    <w:rsid w:val="003757C8"/>
    <w:rsid w:val="003805C4"/>
    <w:rsid w:val="00384387"/>
    <w:rsid w:val="003866E8"/>
    <w:rsid w:val="00390BF2"/>
    <w:rsid w:val="003919B3"/>
    <w:rsid w:val="003A022F"/>
    <w:rsid w:val="003A6C97"/>
    <w:rsid w:val="003B1B47"/>
    <w:rsid w:val="003D5F23"/>
    <w:rsid w:val="003D74E3"/>
    <w:rsid w:val="003E086D"/>
    <w:rsid w:val="003E2790"/>
    <w:rsid w:val="003E582C"/>
    <w:rsid w:val="003E61E1"/>
    <w:rsid w:val="003F6B97"/>
    <w:rsid w:val="004015FF"/>
    <w:rsid w:val="004029CC"/>
    <w:rsid w:val="00402B49"/>
    <w:rsid w:val="00402C25"/>
    <w:rsid w:val="004047B6"/>
    <w:rsid w:val="004050F7"/>
    <w:rsid w:val="00413311"/>
    <w:rsid w:val="00415C62"/>
    <w:rsid w:val="00415CC2"/>
    <w:rsid w:val="00423877"/>
    <w:rsid w:val="004243E6"/>
    <w:rsid w:val="00424B35"/>
    <w:rsid w:val="00427687"/>
    <w:rsid w:val="004308BB"/>
    <w:rsid w:val="00437152"/>
    <w:rsid w:val="004376E9"/>
    <w:rsid w:val="00437E06"/>
    <w:rsid w:val="004432AD"/>
    <w:rsid w:val="0044389E"/>
    <w:rsid w:val="0044640B"/>
    <w:rsid w:val="0045417D"/>
    <w:rsid w:val="004562E7"/>
    <w:rsid w:val="00457E59"/>
    <w:rsid w:val="0046210B"/>
    <w:rsid w:val="00474459"/>
    <w:rsid w:val="00474DC7"/>
    <w:rsid w:val="00476C26"/>
    <w:rsid w:val="004811ED"/>
    <w:rsid w:val="00483DAB"/>
    <w:rsid w:val="00485A0D"/>
    <w:rsid w:val="004901B1"/>
    <w:rsid w:val="0049310F"/>
    <w:rsid w:val="0049360E"/>
    <w:rsid w:val="004A33C6"/>
    <w:rsid w:val="004B0BA7"/>
    <w:rsid w:val="004B1FF1"/>
    <w:rsid w:val="004B4DD0"/>
    <w:rsid w:val="004B7C30"/>
    <w:rsid w:val="004C17B7"/>
    <w:rsid w:val="004C1B59"/>
    <w:rsid w:val="004C239B"/>
    <w:rsid w:val="004C5F7A"/>
    <w:rsid w:val="004C70B3"/>
    <w:rsid w:val="004D017D"/>
    <w:rsid w:val="004D230C"/>
    <w:rsid w:val="004D25C5"/>
    <w:rsid w:val="004D5476"/>
    <w:rsid w:val="004E0606"/>
    <w:rsid w:val="004E4FA1"/>
    <w:rsid w:val="004F613F"/>
    <w:rsid w:val="004F7A41"/>
    <w:rsid w:val="00501255"/>
    <w:rsid w:val="005025C8"/>
    <w:rsid w:val="005056C1"/>
    <w:rsid w:val="0050616C"/>
    <w:rsid w:val="0051652D"/>
    <w:rsid w:val="00522732"/>
    <w:rsid w:val="0052334E"/>
    <w:rsid w:val="005237E5"/>
    <w:rsid w:val="00523B73"/>
    <w:rsid w:val="00532683"/>
    <w:rsid w:val="00552323"/>
    <w:rsid w:val="005533C6"/>
    <w:rsid w:val="0055412A"/>
    <w:rsid w:val="00565CEC"/>
    <w:rsid w:val="0056683B"/>
    <w:rsid w:val="00566A63"/>
    <w:rsid w:val="0056749A"/>
    <w:rsid w:val="00592BC6"/>
    <w:rsid w:val="00594510"/>
    <w:rsid w:val="00594F11"/>
    <w:rsid w:val="005969A4"/>
    <w:rsid w:val="00596F67"/>
    <w:rsid w:val="005A0A2B"/>
    <w:rsid w:val="005A425C"/>
    <w:rsid w:val="005A5FA2"/>
    <w:rsid w:val="005A62A9"/>
    <w:rsid w:val="005B1F5D"/>
    <w:rsid w:val="005B621B"/>
    <w:rsid w:val="005B7407"/>
    <w:rsid w:val="005C021B"/>
    <w:rsid w:val="005C0E00"/>
    <w:rsid w:val="005C35A6"/>
    <w:rsid w:val="005C3D73"/>
    <w:rsid w:val="005C4AC0"/>
    <w:rsid w:val="005D02CB"/>
    <w:rsid w:val="005D3072"/>
    <w:rsid w:val="005E0C8A"/>
    <w:rsid w:val="005E2D02"/>
    <w:rsid w:val="005E5368"/>
    <w:rsid w:val="005E5FD1"/>
    <w:rsid w:val="005E7E0B"/>
    <w:rsid w:val="005F291C"/>
    <w:rsid w:val="005F4FC2"/>
    <w:rsid w:val="005F653E"/>
    <w:rsid w:val="005F732D"/>
    <w:rsid w:val="006076A0"/>
    <w:rsid w:val="00610D8E"/>
    <w:rsid w:val="0061413B"/>
    <w:rsid w:val="00631586"/>
    <w:rsid w:val="0063191C"/>
    <w:rsid w:val="00631987"/>
    <w:rsid w:val="00632C13"/>
    <w:rsid w:val="00633CAB"/>
    <w:rsid w:val="00634866"/>
    <w:rsid w:val="006372FC"/>
    <w:rsid w:val="00640B14"/>
    <w:rsid w:val="00645B27"/>
    <w:rsid w:val="00646B73"/>
    <w:rsid w:val="00650F96"/>
    <w:rsid w:val="0065741F"/>
    <w:rsid w:val="00657E5F"/>
    <w:rsid w:val="00666754"/>
    <w:rsid w:val="00671734"/>
    <w:rsid w:val="0067323F"/>
    <w:rsid w:val="00673CA4"/>
    <w:rsid w:val="00675603"/>
    <w:rsid w:val="0068039B"/>
    <w:rsid w:val="00680CB2"/>
    <w:rsid w:val="00685CCB"/>
    <w:rsid w:val="00686128"/>
    <w:rsid w:val="00686851"/>
    <w:rsid w:val="0068717E"/>
    <w:rsid w:val="006915F0"/>
    <w:rsid w:val="0069747D"/>
    <w:rsid w:val="006A1108"/>
    <w:rsid w:val="006A3AB1"/>
    <w:rsid w:val="006A4B03"/>
    <w:rsid w:val="006A636D"/>
    <w:rsid w:val="006A6D4D"/>
    <w:rsid w:val="006A7532"/>
    <w:rsid w:val="006B0957"/>
    <w:rsid w:val="006B1441"/>
    <w:rsid w:val="006B22EA"/>
    <w:rsid w:val="006C5CCF"/>
    <w:rsid w:val="006C616F"/>
    <w:rsid w:val="006D095E"/>
    <w:rsid w:val="006D140A"/>
    <w:rsid w:val="006D3D37"/>
    <w:rsid w:val="006D4F7B"/>
    <w:rsid w:val="006E16B3"/>
    <w:rsid w:val="006F2078"/>
    <w:rsid w:val="006F2995"/>
    <w:rsid w:val="00707BBE"/>
    <w:rsid w:val="007102F8"/>
    <w:rsid w:val="0071430C"/>
    <w:rsid w:val="00714C13"/>
    <w:rsid w:val="00714DEF"/>
    <w:rsid w:val="00715E4D"/>
    <w:rsid w:val="00734194"/>
    <w:rsid w:val="007347DC"/>
    <w:rsid w:val="007356DD"/>
    <w:rsid w:val="00736011"/>
    <w:rsid w:val="00740C6E"/>
    <w:rsid w:val="00740DB0"/>
    <w:rsid w:val="0074187E"/>
    <w:rsid w:val="00743EAF"/>
    <w:rsid w:val="00746031"/>
    <w:rsid w:val="007558D0"/>
    <w:rsid w:val="00772F3F"/>
    <w:rsid w:val="00775712"/>
    <w:rsid w:val="00775D02"/>
    <w:rsid w:val="00782081"/>
    <w:rsid w:val="0078408A"/>
    <w:rsid w:val="00784521"/>
    <w:rsid w:val="007862BB"/>
    <w:rsid w:val="00793B53"/>
    <w:rsid w:val="00793EBE"/>
    <w:rsid w:val="00796E25"/>
    <w:rsid w:val="007A2500"/>
    <w:rsid w:val="007A4C7E"/>
    <w:rsid w:val="007A5185"/>
    <w:rsid w:val="007B228F"/>
    <w:rsid w:val="007B2635"/>
    <w:rsid w:val="007B3F39"/>
    <w:rsid w:val="007C5DA4"/>
    <w:rsid w:val="007D0A03"/>
    <w:rsid w:val="007E0DE8"/>
    <w:rsid w:val="007E3542"/>
    <w:rsid w:val="007F01DF"/>
    <w:rsid w:val="007F1CE8"/>
    <w:rsid w:val="007F2E5C"/>
    <w:rsid w:val="007F659E"/>
    <w:rsid w:val="007F7FF6"/>
    <w:rsid w:val="00803F4E"/>
    <w:rsid w:val="00804C66"/>
    <w:rsid w:val="00805C97"/>
    <w:rsid w:val="00807B9C"/>
    <w:rsid w:val="00810A6D"/>
    <w:rsid w:val="00813A88"/>
    <w:rsid w:val="00817439"/>
    <w:rsid w:val="008212A0"/>
    <w:rsid w:val="00821D77"/>
    <w:rsid w:val="00824A21"/>
    <w:rsid w:val="008279EB"/>
    <w:rsid w:val="00830393"/>
    <w:rsid w:val="0083371A"/>
    <w:rsid w:val="00833730"/>
    <w:rsid w:val="00835A8C"/>
    <w:rsid w:val="00842325"/>
    <w:rsid w:val="00843563"/>
    <w:rsid w:val="00845F57"/>
    <w:rsid w:val="008462B4"/>
    <w:rsid w:val="008474EE"/>
    <w:rsid w:val="008544FA"/>
    <w:rsid w:val="008552EE"/>
    <w:rsid w:val="00856445"/>
    <w:rsid w:val="00856F0B"/>
    <w:rsid w:val="008710D9"/>
    <w:rsid w:val="00871BF2"/>
    <w:rsid w:val="00876080"/>
    <w:rsid w:val="00877E8E"/>
    <w:rsid w:val="00886730"/>
    <w:rsid w:val="00886EF6"/>
    <w:rsid w:val="00893A7F"/>
    <w:rsid w:val="00893BAC"/>
    <w:rsid w:val="008954AD"/>
    <w:rsid w:val="008A00E3"/>
    <w:rsid w:val="008A1D93"/>
    <w:rsid w:val="008A327C"/>
    <w:rsid w:val="008A7E84"/>
    <w:rsid w:val="008B0657"/>
    <w:rsid w:val="008B1F38"/>
    <w:rsid w:val="008B2C9F"/>
    <w:rsid w:val="008B4921"/>
    <w:rsid w:val="008B69A0"/>
    <w:rsid w:val="008C2942"/>
    <w:rsid w:val="008D03B6"/>
    <w:rsid w:val="008D0A82"/>
    <w:rsid w:val="008D3F54"/>
    <w:rsid w:val="008D578E"/>
    <w:rsid w:val="008D744E"/>
    <w:rsid w:val="008E0AD9"/>
    <w:rsid w:val="008E3DED"/>
    <w:rsid w:val="008E7EC1"/>
    <w:rsid w:val="008F0580"/>
    <w:rsid w:val="00902075"/>
    <w:rsid w:val="00911FE5"/>
    <w:rsid w:val="00915870"/>
    <w:rsid w:val="00915F90"/>
    <w:rsid w:val="00922385"/>
    <w:rsid w:val="00922408"/>
    <w:rsid w:val="00933765"/>
    <w:rsid w:val="00937D4D"/>
    <w:rsid w:val="00941976"/>
    <w:rsid w:val="009455E4"/>
    <w:rsid w:val="009502FC"/>
    <w:rsid w:val="00955D0C"/>
    <w:rsid w:val="00957567"/>
    <w:rsid w:val="0096218A"/>
    <w:rsid w:val="0097353A"/>
    <w:rsid w:val="009749BC"/>
    <w:rsid w:val="00974D3A"/>
    <w:rsid w:val="00974FCA"/>
    <w:rsid w:val="0098151B"/>
    <w:rsid w:val="009941C1"/>
    <w:rsid w:val="009A4D56"/>
    <w:rsid w:val="009A6A90"/>
    <w:rsid w:val="009B1EFD"/>
    <w:rsid w:val="009B2C7E"/>
    <w:rsid w:val="009B7EBC"/>
    <w:rsid w:val="009C25D6"/>
    <w:rsid w:val="009C61E8"/>
    <w:rsid w:val="009C77F5"/>
    <w:rsid w:val="009D0DEA"/>
    <w:rsid w:val="009D29AB"/>
    <w:rsid w:val="009D4068"/>
    <w:rsid w:val="009D692A"/>
    <w:rsid w:val="009E238F"/>
    <w:rsid w:val="009E53FA"/>
    <w:rsid w:val="009E79F1"/>
    <w:rsid w:val="009F59C0"/>
    <w:rsid w:val="009F5F61"/>
    <w:rsid w:val="00A079FE"/>
    <w:rsid w:val="00A15FE6"/>
    <w:rsid w:val="00A171DF"/>
    <w:rsid w:val="00A21A8B"/>
    <w:rsid w:val="00A23DB7"/>
    <w:rsid w:val="00A23E4F"/>
    <w:rsid w:val="00A27FB3"/>
    <w:rsid w:val="00A31700"/>
    <w:rsid w:val="00A3435C"/>
    <w:rsid w:val="00A352DF"/>
    <w:rsid w:val="00A379A1"/>
    <w:rsid w:val="00A41011"/>
    <w:rsid w:val="00A44CF3"/>
    <w:rsid w:val="00A54B74"/>
    <w:rsid w:val="00A54F5B"/>
    <w:rsid w:val="00A6189B"/>
    <w:rsid w:val="00A6241F"/>
    <w:rsid w:val="00A62673"/>
    <w:rsid w:val="00A6412D"/>
    <w:rsid w:val="00A7225A"/>
    <w:rsid w:val="00A73854"/>
    <w:rsid w:val="00A753CE"/>
    <w:rsid w:val="00A86263"/>
    <w:rsid w:val="00A86D79"/>
    <w:rsid w:val="00A93C29"/>
    <w:rsid w:val="00AB5C5C"/>
    <w:rsid w:val="00AB7CB5"/>
    <w:rsid w:val="00AC1D5D"/>
    <w:rsid w:val="00AD1751"/>
    <w:rsid w:val="00AD27B5"/>
    <w:rsid w:val="00AD4D12"/>
    <w:rsid w:val="00AD667C"/>
    <w:rsid w:val="00AE1284"/>
    <w:rsid w:val="00AE4C51"/>
    <w:rsid w:val="00AE6271"/>
    <w:rsid w:val="00B035A9"/>
    <w:rsid w:val="00B10B98"/>
    <w:rsid w:val="00B148E1"/>
    <w:rsid w:val="00B17984"/>
    <w:rsid w:val="00B17C20"/>
    <w:rsid w:val="00B20754"/>
    <w:rsid w:val="00B25FD1"/>
    <w:rsid w:val="00B31277"/>
    <w:rsid w:val="00B347C3"/>
    <w:rsid w:val="00B34FD9"/>
    <w:rsid w:val="00B5743E"/>
    <w:rsid w:val="00B620C4"/>
    <w:rsid w:val="00B653C3"/>
    <w:rsid w:val="00B65C07"/>
    <w:rsid w:val="00B715AA"/>
    <w:rsid w:val="00B82CA4"/>
    <w:rsid w:val="00B86868"/>
    <w:rsid w:val="00B87560"/>
    <w:rsid w:val="00BA4765"/>
    <w:rsid w:val="00BA48BC"/>
    <w:rsid w:val="00BA6B92"/>
    <w:rsid w:val="00BB187F"/>
    <w:rsid w:val="00BB34F3"/>
    <w:rsid w:val="00BB402C"/>
    <w:rsid w:val="00BB5CDD"/>
    <w:rsid w:val="00BD258F"/>
    <w:rsid w:val="00BF4731"/>
    <w:rsid w:val="00BF522C"/>
    <w:rsid w:val="00BF5D48"/>
    <w:rsid w:val="00BF7480"/>
    <w:rsid w:val="00BF7C01"/>
    <w:rsid w:val="00BF7C82"/>
    <w:rsid w:val="00C000C2"/>
    <w:rsid w:val="00C02908"/>
    <w:rsid w:val="00C0411C"/>
    <w:rsid w:val="00C07227"/>
    <w:rsid w:val="00C12BD5"/>
    <w:rsid w:val="00C14894"/>
    <w:rsid w:val="00C20FE6"/>
    <w:rsid w:val="00C26056"/>
    <w:rsid w:val="00C26535"/>
    <w:rsid w:val="00C31A17"/>
    <w:rsid w:val="00C34B8F"/>
    <w:rsid w:val="00C46537"/>
    <w:rsid w:val="00C5394A"/>
    <w:rsid w:val="00C54167"/>
    <w:rsid w:val="00C54C79"/>
    <w:rsid w:val="00C55182"/>
    <w:rsid w:val="00C56D84"/>
    <w:rsid w:val="00C56EDB"/>
    <w:rsid w:val="00C67169"/>
    <w:rsid w:val="00C74D26"/>
    <w:rsid w:val="00C83195"/>
    <w:rsid w:val="00C93F25"/>
    <w:rsid w:val="00CA6D37"/>
    <w:rsid w:val="00CA7224"/>
    <w:rsid w:val="00CB2274"/>
    <w:rsid w:val="00CB5A50"/>
    <w:rsid w:val="00CB7FBA"/>
    <w:rsid w:val="00CC06D2"/>
    <w:rsid w:val="00CC3F57"/>
    <w:rsid w:val="00CC5B6A"/>
    <w:rsid w:val="00CD725E"/>
    <w:rsid w:val="00CF29D6"/>
    <w:rsid w:val="00D03013"/>
    <w:rsid w:val="00D05077"/>
    <w:rsid w:val="00D06F6F"/>
    <w:rsid w:val="00D10220"/>
    <w:rsid w:val="00D153BF"/>
    <w:rsid w:val="00D15E4C"/>
    <w:rsid w:val="00D176FE"/>
    <w:rsid w:val="00D201DA"/>
    <w:rsid w:val="00D237A5"/>
    <w:rsid w:val="00D27491"/>
    <w:rsid w:val="00D3062D"/>
    <w:rsid w:val="00D33890"/>
    <w:rsid w:val="00D40728"/>
    <w:rsid w:val="00D41BDF"/>
    <w:rsid w:val="00D43E40"/>
    <w:rsid w:val="00D44932"/>
    <w:rsid w:val="00D460B9"/>
    <w:rsid w:val="00D47183"/>
    <w:rsid w:val="00D519DF"/>
    <w:rsid w:val="00D64401"/>
    <w:rsid w:val="00D652F3"/>
    <w:rsid w:val="00D653EC"/>
    <w:rsid w:val="00D70A5A"/>
    <w:rsid w:val="00D74CAA"/>
    <w:rsid w:val="00D777A0"/>
    <w:rsid w:val="00D82561"/>
    <w:rsid w:val="00D85C4D"/>
    <w:rsid w:val="00D86263"/>
    <w:rsid w:val="00D92B06"/>
    <w:rsid w:val="00D94679"/>
    <w:rsid w:val="00D96667"/>
    <w:rsid w:val="00DA5F80"/>
    <w:rsid w:val="00DB0C3B"/>
    <w:rsid w:val="00DB0FC1"/>
    <w:rsid w:val="00DB231E"/>
    <w:rsid w:val="00DB2F4D"/>
    <w:rsid w:val="00DB32F5"/>
    <w:rsid w:val="00DB3C93"/>
    <w:rsid w:val="00DC0213"/>
    <w:rsid w:val="00DD0C63"/>
    <w:rsid w:val="00DD3C70"/>
    <w:rsid w:val="00DD517E"/>
    <w:rsid w:val="00DD6393"/>
    <w:rsid w:val="00DE1A70"/>
    <w:rsid w:val="00DE3075"/>
    <w:rsid w:val="00DE401D"/>
    <w:rsid w:val="00DF2E32"/>
    <w:rsid w:val="00DF3290"/>
    <w:rsid w:val="00DF349E"/>
    <w:rsid w:val="00DF480E"/>
    <w:rsid w:val="00DF64CA"/>
    <w:rsid w:val="00E01704"/>
    <w:rsid w:val="00E04DC8"/>
    <w:rsid w:val="00E1080F"/>
    <w:rsid w:val="00E11D10"/>
    <w:rsid w:val="00E14A85"/>
    <w:rsid w:val="00E14CB0"/>
    <w:rsid w:val="00E14F45"/>
    <w:rsid w:val="00E24C12"/>
    <w:rsid w:val="00E25EFF"/>
    <w:rsid w:val="00E31FA5"/>
    <w:rsid w:val="00E3546C"/>
    <w:rsid w:val="00E43731"/>
    <w:rsid w:val="00E468C7"/>
    <w:rsid w:val="00E5595C"/>
    <w:rsid w:val="00E55E36"/>
    <w:rsid w:val="00E635F9"/>
    <w:rsid w:val="00E63641"/>
    <w:rsid w:val="00E648B7"/>
    <w:rsid w:val="00E65056"/>
    <w:rsid w:val="00E71483"/>
    <w:rsid w:val="00E72674"/>
    <w:rsid w:val="00E9254B"/>
    <w:rsid w:val="00E9494C"/>
    <w:rsid w:val="00E95024"/>
    <w:rsid w:val="00EA2B1F"/>
    <w:rsid w:val="00EA325F"/>
    <w:rsid w:val="00EA5F35"/>
    <w:rsid w:val="00EB1F3F"/>
    <w:rsid w:val="00EB4834"/>
    <w:rsid w:val="00EB518A"/>
    <w:rsid w:val="00EC3413"/>
    <w:rsid w:val="00EC57D9"/>
    <w:rsid w:val="00ED3442"/>
    <w:rsid w:val="00ED60A4"/>
    <w:rsid w:val="00ED6AC6"/>
    <w:rsid w:val="00EE2E52"/>
    <w:rsid w:val="00EE3ED6"/>
    <w:rsid w:val="00EE4CF1"/>
    <w:rsid w:val="00EE7F86"/>
    <w:rsid w:val="00EF78F9"/>
    <w:rsid w:val="00F03E5E"/>
    <w:rsid w:val="00F10968"/>
    <w:rsid w:val="00F118C3"/>
    <w:rsid w:val="00F1215D"/>
    <w:rsid w:val="00F14181"/>
    <w:rsid w:val="00F23005"/>
    <w:rsid w:val="00F30768"/>
    <w:rsid w:val="00F314FE"/>
    <w:rsid w:val="00F34A0F"/>
    <w:rsid w:val="00F4478B"/>
    <w:rsid w:val="00F4531F"/>
    <w:rsid w:val="00F47C2A"/>
    <w:rsid w:val="00F56F44"/>
    <w:rsid w:val="00F579B1"/>
    <w:rsid w:val="00F619EB"/>
    <w:rsid w:val="00F64534"/>
    <w:rsid w:val="00F72733"/>
    <w:rsid w:val="00F767F0"/>
    <w:rsid w:val="00F82140"/>
    <w:rsid w:val="00F83A26"/>
    <w:rsid w:val="00F86E59"/>
    <w:rsid w:val="00F90E40"/>
    <w:rsid w:val="00F95A23"/>
    <w:rsid w:val="00F960BC"/>
    <w:rsid w:val="00FA2E48"/>
    <w:rsid w:val="00FA6E8A"/>
    <w:rsid w:val="00FB0705"/>
    <w:rsid w:val="00FB2A08"/>
    <w:rsid w:val="00FB4105"/>
    <w:rsid w:val="00FC70D8"/>
    <w:rsid w:val="00FE2443"/>
    <w:rsid w:val="00FF3F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272DB"/>
  <w15:chartTrackingRefBased/>
  <w15:docId w15:val="{069B9CCE-59B7-8A47-B771-0A899214C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Body CS)"/>
        <w:sz w:val="28"/>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32D"/>
  </w:style>
  <w:style w:type="paragraph" w:styleId="Heading1">
    <w:name w:val="heading 1"/>
    <w:basedOn w:val="Normal"/>
    <w:next w:val="Normal"/>
    <w:link w:val="Heading1Char"/>
    <w:uiPriority w:val="9"/>
    <w:qFormat/>
    <w:rsid w:val="00CD725E"/>
    <w:pPr>
      <w:tabs>
        <w:tab w:val="left" w:pos="567"/>
      </w:tabs>
      <w:spacing w:before="120" w:after="120"/>
      <w:ind w:firstLine="720"/>
      <w:jc w:val="center"/>
      <w:outlineLvl w:val="0"/>
    </w:pPr>
    <w:rPr>
      <w:b/>
      <w:bCs/>
      <w:color w:val="000000" w:themeColor="text1"/>
      <w:spacing w:val="-2"/>
      <w:szCs w:val="28"/>
    </w:rPr>
  </w:style>
  <w:style w:type="paragraph" w:styleId="Heading2">
    <w:name w:val="heading 2"/>
    <w:basedOn w:val="Normal"/>
    <w:next w:val="Normal"/>
    <w:link w:val="Heading2Char"/>
    <w:uiPriority w:val="9"/>
    <w:unhideWhenUsed/>
    <w:qFormat/>
    <w:rsid w:val="00CD725E"/>
    <w:pPr>
      <w:keepNext/>
      <w:keepLines/>
      <w:spacing w:before="40"/>
      <w:ind w:firstLine="567"/>
      <w:outlineLvl w:val="1"/>
    </w:pPr>
    <w:rPr>
      <w:rFonts w:eastAsia="Times New Roman" w:cs="Times New Roman"/>
      <w:b/>
      <w:bCs/>
      <w:szCs w:val="28"/>
    </w:rPr>
  </w:style>
  <w:style w:type="paragraph" w:styleId="Heading3">
    <w:name w:val="heading 3"/>
    <w:basedOn w:val="Normal"/>
    <w:link w:val="Heading3Char"/>
    <w:uiPriority w:val="9"/>
    <w:qFormat/>
    <w:rsid w:val="00CD725E"/>
    <w:pPr>
      <w:spacing w:before="120" w:after="120"/>
      <w:ind w:firstLine="567"/>
      <w:jc w:val="both"/>
      <w:outlineLvl w:val="2"/>
    </w:pPr>
    <w:rPr>
      <w:rFonts w:eastAsia="Times New Roman" w:cs="Times New Roman"/>
      <w:color w:val="000000"/>
      <w:szCs w:val="28"/>
    </w:rPr>
  </w:style>
  <w:style w:type="paragraph" w:styleId="Heading4">
    <w:name w:val="heading 4"/>
    <w:basedOn w:val="Normal"/>
    <w:next w:val="Normal"/>
    <w:link w:val="Heading4Char"/>
    <w:uiPriority w:val="9"/>
    <w:unhideWhenUsed/>
    <w:qFormat/>
    <w:rsid w:val="0022018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D725E"/>
    <w:rPr>
      <w:rFonts w:eastAsia="Times New Roman" w:cs="Times New Roman"/>
      <w:color w:val="000000"/>
      <w:szCs w:val="28"/>
    </w:rPr>
  </w:style>
  <w:style w:type="paragraph" w:styleId="NormalWeb">
    <w:name w:val="Normal (Web)"/>
    <w:basedOn w:val="Normal"/>
    <w:unhideWhenUsed/>
    <w:rsid w:val="00DB0C3B"/>
    <w:pPr>
      <w:spacing w:before="100" w:beforeAutospacing="1" w:after="100" w:afterAutospacing="1"/>
    </w:pPr>
    <w:rPr>
      <w:rFonts w:eastAsia="Times New Roman" w:cs="Times New Roman"/>
      <w:sz w:val="24"/>
    </w:rPr>
  </w:style>
  <w:style w:type="character" w:customStyle="1" w:styleId="apple-converted-space">
    <w:name w:val="apple-converted-space"/>
    <w:basedOn w:val="DefaultParagraphFont"/>
    <w:rsid w:val="00DB0C3B"/>
  </w:style>
  <w:style w:type="paragraph" w:styleId="ListParagraph">
    <w:name w:val="List Paragraph"/>
    <w:basedOn w:val="Normal"/>
    <w:uiPriority w:val="34"/>
    <w:qFormat/>
    <w:rsid w:val="00D176FE"/>
    <w:pPr>
      <w:ind w:left="720"/>
      <w:contextualSpacing/>
    </w:pPr>
  </w:style>
  <w:style w:type="paragraph" w:styleId="NoSpacing">
    <w:name w:val="No Spacing"/>
    <w:aliases w:val="Heading 0"/>
    <w:basedOn w:val="Normal"/>
    <w:uiPriority w:val="1"/>
    <w:qFormat/>
    <w:rsid w:val="00291481"/>
    <w:pPr>
      <w:widowControl w:val="0"/>
      <w:spacing w:before="240" w:after="120" w:line="320" w:lineRule="exact"/>
      <w:ind w:firstLine="601"/>
      <w:jc w:val="both"/>
      <w:outlineLvl w:val="2"/>
    </w:pPr>
    <w:rPr>
      <w:rFonts w:eastAsia="Times New Roman" w:cs="Times New Roman"/>
      <w:b/>
      <w:bCs/>
      <w:szCs w:val="28"/>
    </w:rPr>
  </w:style>
  <w:style w:type="paragraph" w:customStyle="1" w:styleId="Chuong">
    <w:name w:val="Chuong"/>
    <w:basedOn w:val="Normal"/>
    <w:link w:val="ChuongChar"/>
    <w:qFormat/>
    <w:rsid w:val="00893BAC"/>
    <w:pPr>
      <w:tabs>
        <w:tab w:val="left" w:pos="567"/>
      </w:tabs>
      <w:ind w:firstLine="720"/>
      <w:jc w:val="center"/>
      <w:outlineLvl w:val="0"/>
    </w:pPr>
    <w:rPr>
      <w:rFonts w:eastAsia="Calibri" w:cs="Times New Roman"/>
      <w:b/>
      <w:bCs/>
      <w:color w:val="000000" w:themeColor="text1"/>
      <w:spacing w:val="-2"/>
      <w:kern w:val="32"/>
      <w:szCs w:val="32"/>
      <w:lang w:val="x-none" w:eastAsia="x-none"/>
    </w:rPr>
  </w:style>
  <w:style w:type="character" w:customStyle="1" w:styleId="ChuongChar">
    <w:name w:val="Chuong Char"/>
    <w:basedOn w:val="DefaultParagraphFont"/>
    <w:link w:val="Chuong"/>
    <w:rsid w:val="00893BAC"/>
    <w:rPr>
      <w:rFonts w:eastAsia="Calibri" w:cs="Times New Roman"/>
      <w:b/>
      <w:bCs/>
      <w:color w:val="000000" w:themeColor="text1"/>
      <w:spacing w:val="-2"/>
      <w:kern w:val="32"/>
      <w:szCs w:val="32"/>
      <w:lang w:val="x-none" w:eastAsia="x-none"/>
    </w:rPr>
  </w:style>
  <w:style w:type="character" w:customStyle="1" w:styleId="Heading1Char">
    <w:name w:val="Heading 1 Char"/>
    <w:basedOn w:val="DefaultParagraphFont"/>
    <w:link w:val="Heading1"/>
    <w:uiPriority w:val="9"/>
    <w:rsid w:val="00CD725E"/>
    <w:rPr>
      <w:b/>
      <w:bCs/>
      <w:color w:val="000000" w:themeColor="text1"/>
      <w:spacing w:val="-2"/>
      <w:szCs w:val="28"/>
    </w:rPr>
  </w:style>
  <w:style w:type="character" w:customStyle="1" w:styleId="Heading2Char">
    <w:name w:val="Heading 2 Char"/>
    <w:basedOn w:val="DefaultParagraphFont"/>
    <w:link w:val="Heading2"/>
    <w:uiPriority w:val="9"/>
    <w:rsid w:val="00CD725E"/>
    <w:rPr>
      <w:rFonts w:eastAsia="Times New Roman" w:cs="Times New Roman"/>
      <w:b/>
      <w:bCs/>
      <w:szCs w:val="28"/>
    </w:rPr>
  </w:style>
  <w:style w:type="character" w:customStyle="1" w:styleId="Heading4Char">
    <w:name w:val="Heading 4 Char"/>
    <w:basedOn w:val="DefaultParagraphFont"/>
    <w:link w:val="Heading4"/>
    <w:uiPriority w:val="9"/>
    <w:rsid w:val="0022018B"/>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6A4B03"/>
    <w:pPr>
      <w:tabs>
        <w:tab w:val="center" w:pos="4680"/>
        <w:tab w:val="right" w:pos="9360"/>
      </w:tabs>
    </w:pPr>
  </w:style>
  <w:style w:type="character" w:customStyle="1" w:styleId="HeaderChar">
    <w:name w:val="Header Char"/>
    <w:basedOn w:val="DefaultParagraphFont"/>
    <w:link w:val="Header"/>
    <w:uiPriority w:val="99"/>
    <w:rsid w:val="006A4B03"/>
  </w:style>
  <w:style w:type="paragraph" w:styleId="Footer">
    <w:name w:val="footer"/>
    <w:basedOn w:val="Normal"/>
    <w:link w:val="FooterChar"/>
    <w:uiPriority w:val="99"/>
    <w:unhideWhenUsed/>
    <w:rsid w:val="006A4B03"/>
    <w:pPr>
      <w:tabs>
        <w:tab w:val="center" w:pos="4680"/>
        <w:tab w:val="right" w:pos="9360"/>
      </w:tabs>
    </w:pPr>
  </w:style>
  <w:style w:type="character" w:customStyle="1" w:styleId="FooterChar">
    <w:name w:val="Footer Char"/>
    <w:basedOn w:val="DefaultParagraphFont"/>
    <w:link w:val="Footer"/>
    <w:uiPriority w:val="99"/>
    <w:rsid w:val="006A4B03"/>
  </w:style>
  <w:style w:type="paragraph" w:styleId="Revision">
    <w:name w:val="Revision"/>
    <w:hidden/>
    <w:uiPriority w:val="99"/>
    <w:semiHidden/>
    <w:rsid w:val="00657E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073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7DE5BE-F0DA-40D5-AED4-1BFCDCAAE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4167</Words>
  <Characters>23752</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 Vĩnh Thắng</dc:creator>
  <cp:keywords/>
  <dc:description/>
  <cp:lastModifiedBy>Hồ Vĩnh Thắng</cp:lastModifiedBy>
  <cp:revision>4</cp:revision>
  <cp:lastPrinted>2026-05-21T07:06:00Z</cp:lastPrinted>
  <dcterms:created xsi:type="dcterms:W3CDTF">2026-05-25T02:57:00Z</dcterms:created>
  <dcterms:modified xsi:type="dcterms:W3CDTF">2026-05-25T02:59:00Z</dcterms:modified>
</cp:coreProperties>
</file>