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977EC" w:rsidRPr="005977EC" w:rsidRDefault="005977EC" w:rsidP="005977E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chuong_pl_3"/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"/>
          <w14:ligatures w14:val="none"/>
        </w:rPr>
        <w:t>Mẫu M03b</w:t>
      </w:r>
      <w:bookmarkEnd w:id="0"/>
    </w:p>
    <w:p w:rsidR="005977EC" w:rsidRPr="005977EC" w:rsidRDefault="005977EC" w:rsidP="005977E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"/>
          <w14:ligatures w14:val="none"/>
        </w:rPr>
        <w:t>C</w:t>
      </w:r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ỘNG H</w:t>
      </w:r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ÒA XÃ H</w:t>
      </w:r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ỘI CHỦ NGHĨA VIỆT NAM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br/>
      </w:r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"/>
          <w14:ligatures w14:val="none"/>
        </w:rPr>
        <w:t>Đ</w:t>
      </w:r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ộc lập - Tự do - Hạnh ph</w:t>
      </w:r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úc</w:t>
      </w:r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br/>
      </w:r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"/>
          <w14:ligatures w14:val="none"/>
        </w:rPr>
        <w:t>---------------</w:t>
      </w:r>
    </w:p>
    <w:p w:rsidR="005977EC" w:rsidRPr="005977EC" w:rsidRDefault="005977EC" w:rsidP="005977E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1" w:name="chuong_pl_3_name"/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"/>
          <w14:ligatures w14:val="none"/>
        </w:rPr>
        <w:t>ĐƠN ĐỀ NGHỊ XÁC NHẬN, CUNG CẤP THÔNG TIN</w:t>
      </w:r>
      <w:bookmarkEnd w:id="1"/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br/>
      </w:r>
      <w:bookmarkStart w:id="2" w:name="chuong_pl_3_name_name"/>
      <w:r w:rsidRPr="005977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(Dành cho người từ đủ 14 tuổi trở lên)</w:t>
      </w:r>
      <w:bookmarkEnd w:id="2"/>
    </w:p>
    <w:p w:rsidR="005977EC" w:rsidRPr="005977EC" w:rsidRDefault="005977EC" w:rsidP="005977E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Kính g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ửi 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(1</w:t>
      </w:r>
      <w:proofErr w:type="gramStart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)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 :</w:t>
      </w:r>
      <w:proofErr w:type="gramEnd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 xml:space="preserve"> ……………………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1. Tên tôi là: ……………..............................………; Sinh ngày …..........…………………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2. S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ố Căn cước/CCCD: …………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…………Ng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ày </w:t>
      </w:r>
      <w:proofErr w:type="gramStart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ấp:...</w:t>
      </w:r>
      <w:proofErr w:type="gramEnd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../ …………/…………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3. Đ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ịa chỉ 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(2</w:t>
      </w:r>
      <w:proofErr w:type="gramStart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)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 :</w:t>
      </w:r>
      <w:proofErr w:type="gramEnd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 xml:space="preserve"> ……………………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4. S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ố điện thoại: ………………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……Email: ……………………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5. Tôi đ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ề nghị 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(1)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 …………………….....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6. Xác nh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ận, cung cấp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tin 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ộ chiếu/giấy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hành đã đư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 xml:space="preserve">ợc </w:t>
      </w:r>
      <w:proofErr w:type="gramStart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cấp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(</w:t>
      </w:r>
      <w:proofErr w:type="gramEnd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3)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: …………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……………………......................................................................................................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…………………….....................................................................................................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……………………....................................................................................................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7. Xác nh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ận, cung cấp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tin xu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ất cảnh, nhập cảnh 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(4)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………………………………...................................................................................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………………………………...................................................................................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8. Tôi xin cam đoan nh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ững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tin trên là đúng s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ự thật./.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977EC" w:rsidRPr="005977EC" w:rsidTr="005977EC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5977EC" w:rsidRPr="005977EC" w:rsidRDefault="005977EC" w:rsidP="005977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977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5977EC" w:rsidRPr="005977EC" w:rsidRDefault="005977EC" w:rsidP="005977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977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"/>
                <w14:ligatures w14:val="none"/>
              </w:rPr>
              <w:t>Làm t</w:t>
            </w:r>
            <w:r w:rsidRPr="005977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ại </w:t>
            </w:r>
            <w:r w:rsidRPr="005977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…………</w:t>
            </w:r>
            <w:r w:rsidRPr="005977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, ng</w:t>
            </w:r>
            <w:r w:rsidRPr="005977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ày .... tháng ... năm....</w:t>
            </w:r>
            <w:r w:rsidRPr="005977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5977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"/>
                <w14:ligatures w14:val="none"/>
              </w:rPr>
              <w:t>NGƯ</w:t>
            </w:r>
            <w:r w:rsidRPr="005977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ỜI ĐỀ NGHỊ</w:t>
            </w:r>
            <w:r w:rsidRPr="005977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  <w:r w:rsidRPr="005977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vi-VN"/>
                <w14:ligatures w14:val="none"/>
              </w:rPr>
              <w:t>(5)</w:t>
            </w:r>
            <w:r w:rsidRPr="005977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</w:r>
            <w:r w:rsidRPr="005977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"/>
                <w14:ligatures w14:val="none"/>
              </w:rPr>
              <w:t>(Ký, ghi rõ h</w:t>
            </w:r>
            <w:r w:rsidRPr="005977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ọ t</w:t>
            </w:r>
            <w:r w:rsidRPr="005977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ên)</w:t>
            </w:r>
            <w:r w:rsidRPr="005977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</w:p>
        </w:tc>
      </w:tr>
    </w:tbl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"/>
          <w14:ligatures w14:val="none"/>
        </w:rPr>
        <w:t>Ghi chú: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(1) Ghi rõ tên cơ quan đ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ề nghị x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ác nh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ận, cung cấp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tin liên quan đ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ến xuất nhập cảnh của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dân (cơ quan qu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ản l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ý cơ s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ở dữ liệu quốc gia về xuất nhập cảnh hoặc Cơ quan Quản l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ý xu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ất nhập cảnh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an t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ỉnh,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ành ph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ố trực thuộc trung ương nơi thuận lợi hoặc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an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ấp x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ã nơi thư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ờng tr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ú, t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ạm tr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ú).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(2) Ch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ỉ y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êu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ầu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dân cung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ấp khi kh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khai thác đư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ợc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tin trong Cơ s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ở dữ liệu quốc gia về d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ân cư.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(3) Ghi rõ các s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ố hộ chiếu/giấy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hành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ần đề nghị x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ác nh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ận, cung cấp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tin.</w:t>
      </w:r>
    </w:p>
    <w:p w:rsidR="005977EC" w:rsidRPr="005977EC" w:rsidRDefault="005977EC" w:rsidP="005977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(4) Ghi rõ khoản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g thời gian từ ng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ày tháng năm nào đ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ến ng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ày tháng năm nào.</w:t>
      </w:r>
    </w:p>
    <w:p w:rsidR="005977EC" w:rsidRPr="005977EC" w:rsidRDefault="005977EC" w:rsidP="005977EC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(5) Trư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ờng hợp người bị mất năng lực 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ành vi dân s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ự, người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ó khó khăn trong nh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ận thức v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à làm ch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ủ 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ành vi theo quy đ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ịnh của </w:t>
      </w:r>
      <w:bookmarkStart w:id="3" w:name="tvpllink_tdtlmjgmpe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fldChar w:fldCharType="begin"/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instrText>HYPERLINK "https://thuvienphapluat.vn/van-ban/Quyen-dan-su/Bo-luat-dan-su-2015-296215.aspx" \t "_blank"</w:instrTex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fldChar w:fldCharType="separate"/>
      </w:r>
      <w:r w:rsidRPr="005977EC">
        <w:rPr>
          <w:rFonts w:ascii="Times New Roman" w:eastAsia="Times New Roman" w:hAnsi="Times New Roman" w:cs="Times New Roman"/>
          <w:color w:val="0E70C3"/>
          <w:kern w:val="0"/>
          <w:sz w:val="24"/>
          <w:szCs w:val="24"/>
          <w:u w:val="single"/>
          <w:lang w:val="vi-VN"/>
          <w14:ligatures w14:val="none"/>
        </w:rPr>
        <w:t>Bộ luật D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fldChar w:fldCharType="end"/>
      </w:r>
      <w:bookmarkEnd w:id="3"/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ân s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ự 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ì ngư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ời đại diện hợp ph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áp khai, ký thay và n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ộp k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èm b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ản sao giấy tờ do cơ quan c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ó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 xml:space="preserve">ẩm quyền của Việt Nam cấp chứng minh người đại diện 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lastRenderedPageBreak/>
        <w:t>hợp ph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áp; trư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ờng hợp kh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ông có b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ản sao th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ì n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ộp k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èm b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ản chụp v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à xu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ất tr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ình b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ản ch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ính đ</w:t>
      </w:r>
      <w:r w:rsidRPr="005977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vi-VN"/>
          <w14:ligatures w14:val="none"/>
        </w:rPr>
        <w:t>ể kiểm tra, đối chiếu.</w:t>
      </w:r>
    </w:p>
    <w:p w:rsidR="00685E75" w:rsidRPr="005977EC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597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EC"/>
    <w:rsid w:val="005977EC"/>
    <w:rsid w:val="006512A5"/>
    <w:rsid w:val="00685E75"/>
    <w:rsid w:val="00901C9D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B1D7E5-5CD7-4F97-A44C-3C4F1F27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7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5977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41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2025-10-28T10:11:00Z</dcterms:created>
  <dcterms:modified xsi:type="dcterms:W3CDTF">2025-10-28T10:11:00Z</dcterms:modified>
</cp:coreProperties>
</file>