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139BF" w:rsidRPr="00CE42B9" w:rsidRDefault="006139BF" w:rsidP="006139BF">
      <w:pPr>
        <w:spacing w:after="0" w:line="320" w:lineRule="exact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ADAAE" wp14:editId="0BD41CCE">
                <wp:simplePos x="0" y="0"/>
                <wp:positionH relativeFrom="column">
                  <wp:posOffset>6767195</wp:posOffset>
                </wp:positionH>
                <wp:positionV relativeFrom="paragraph">
                  <wp:posOffset>72390</wp:posOffset>
                </wp:positionV>
                <wp:extent cx="1362075" cy="285750"/>
                <wp:effectExtent l="0" t="0" r="9525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139BF" w:rsidRDefault="006139BF" w:rsidP="006139B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 xml:space="preserve"> 34-HSB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EADAAE" id="Rectangle 12" o:spid="_x0000_s1026" style="position:absolute;margin-left:532.85pt;margin-top:5.7pt;width:107.2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" stroked="f">
                <v:textbox>
                  <w:txbxContent>
                    <w:p w:rsidR="006139BF" w:rsidRDefault="006139BF" w:rsidP="006139BF">
                      <w:pPr>
                        <w:jc w:val="center"/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 xml:space="preserve"> 34-HSB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z w:val="26"/>
          <w:szCs w:val="26"/>
        </w:rPr>
        <w:t>TÊN CƠ QUAN, TỔ CHỨC CHỦ QUẢN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 </w:t>
      </w:r>
    </w:p>
    <w:p w:rsidR="006139BF" w:rsidRPr="00CE42B9" w:rsidRDefault="006139BF" w:rsidP="006139BF">
      <w:pPr>
        <w:spacing w:after="0" w:line="320" w:lineRule="exac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</w:t>
      </w:r>
      <w:proofErr w:type="spellStart"/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>Bộ</w:t>
      </w:r>
      <w:proofErr w:type="spellEnd"/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>phận</w:t>
      </w:r>
      <w:proofErr w:type="spellEnd"/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….</w:t>
      </w:r>
    </w:p>
    <w:p w:rsidR="006139BF" w:rsidRPr="00CE42B9" w:rsidRDefault="006139BF" w:rsidP="006139BF">
      <w:pPr>
        <w:spacing w:after="0" w:line="320" w:lineRule="exac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139BF" w:rsidRDefault="006139BF" w:rsidP="006139BF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>DANH SÁCH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NGƯỜI ĐANG TẠM DỪNG HƯỞNG LƯƠNG HƯU, TRỢ CẤP BHXH HÀNG THÁNG </w:t>
      </w:r>
    </w:p>
    <w:p w:rsidR="006139BF" w:rsidRDefault="006139BF" w:rsidP="006139BF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ĐÃ</w:t>
      </w:r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XÁC MINH ĐƯỢC </w:t>
      </w:r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THÔNG TIN </w:t>
      </w:r>
    </w:p>
    <w:p w:rsidR="006139BF" w:rsidRPr="00CE42B9" w:rsidRDefault="006139BF" w:rsidP="006139BF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…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</w:t>
      </w:r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>ăm</w:t>
      </w:r>
      <w:proofErr w:type="spellEnd"/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…</w:t>
      </w:r>
    </w:p>
    <w:p w:rsidR="006139BF" w:rsidRPr="00CE42B9" w:rsidRDefault="006139BF" w:rsidP="006139BF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>Điểm</w:t>
      </w:r>
      <w:proofErr w:type="spellEnd"/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chi </w:t>
      </w:r>
      <w:proofErr w:type="spellStart"/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>trả</w:t>
      </w:r>
      <w:proofErr w:type="spellEnd"/>
      <w:r w:rsidRPr="00CE42B9">
        <w:rPr>
          <w:rFonts w:ascii="Times New Roman" w:eastAsia="Times New Roman" w:hAnsi="Times New Roman" w:cs="Times New Roman"/>
          <w:b/>
          <w:bCs/>
          <w:sz w:val="26"/>
          <w:szCs w:val="26"/>
        </w:rPr>
        <w:t>: ….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thuộc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….</w:t>
      </w:r>
    </w:p>
    <w:tbl>
      <w:tblPr>
        <w:tblStyle w:val="TableGrid"/>
        <w:tblW w:w="1445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126"/>
        <w:gridCol w:w="1418"/>
        <w:gridCol w:w="1701"/>
        <w:gridCol w:w="1984"/>
        <w:gridCol w:w="3969"/>
      </w:tblGrid>
      <w:tr w:rsidR="006139BF" w:rsidRPr="00BC2B87" w:rsidTr="000A1352">
        <w:trPr>
          <w:trHeight w:val="960"/>
        </w:trPr>
        <w:tc>
          <w:tcPr>
            <w:tcW w:w="567" w:type="dxa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2694" w:type="dxa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</w:t>
            </w:r>
            <w:proofErr w:type="spellEnd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và</w:t>
            </w:r>
            <w:proofErr w:type="spellEnd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</w:t>
            </w:r>
            <w:proofErr w:type="spellEnd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</w:t>
            </w:r>
            <w:proofErr w:type="spellEnd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hưởng</w:t>
            </w:r>
            <w:proofErr w:type="spellEnd"/>
          </w:p>
        </w:tc>
        <w:tc>
          <w:tcPr>
            <w:tcW w:w="2126" w:type="dxa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Loại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chế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độ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trợ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cấp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đang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hưởng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chế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độ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</w:t>
            </w:r>
            <w:proofErr w:type="spellEnd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BHXH</w:t>
            </w:r>
          </w:p>
        </w:tc>
        <w:tc>
          <w:tcPr>
            <w:tcW w:w="1701" w:type="dxa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BC2B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CCCD</w:t>
            </w:r>
          </w:p>
        </w:tc>
        <w:tc>
          <w:tcPr>
            <w:tcW w:w="1984" w:type="dxa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điện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thoại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liên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hệ</w:t>
            </w:r>
            <w:proofErr w:type="spellEnd"/>
          </w:p>
        </w:tc>
        <w:tc>
          <w:tcPr>
            <w:tcW w:w="3969" w:type="dxa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Nơi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đăng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ký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nhận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lương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hưu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trợ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cấp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BHXH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hàng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tháng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thông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tin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tài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khoản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cá</w:t>
            </w:r>
            <w:proofErr w:type="spellEnd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C2B87">
              <w:rPr>
                <w:rFonts w:ascii="Times New Roman" w:hAnsi="Times New Roman" w:cs="Times New Roman"/>
                <w:b/>
                <w:sz w:val="24"/>
                <w:szCs w:val="24"/>
              </w:rPr>
              <w:t>nhân</w:t>
            </w:r>
            <w:proofErr w:type="spellEnd"/>
          </w:p>
        </w:tc>
      </w:tr>
      <w:tr w:rsidR="006139BF" w:rsidRPr="00BC2B87" w:rsidTr="000A1352">
        <w:trPr>
          <w:trHeight w:val="305"/>
        </w:trPr>
        <w:tc>
          <w:tcPr>
            <w:tcW w:w="567" w:type="dxa"/>
            <w:vAlign w:val="center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2B8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(1)</w:t>
            </w:r>
          </w:p>
        </w:tc>
        <w:tc>
          <w:tcPr>
            <w:tcW w:w="2694" w:type="dxa"/>
            <w:vAlign w:val="center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2B8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(2)</w:t>
            </w:r>
          </w:p>
        </w:tc>
        <w:tc>
          <w:tcPr>
            <w:tcW w:w="2126" w:type="dxa"/>
            <w:vAlign w:val="center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2B8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(3)</w:t>
            </w:r>
          </w:p>
        </w:tc>
        <w:tc>
          <w:tcPr>
            <w:tcW w:w="1418" w:type="dxa"/>
            <w:vAlign w:val="center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2B8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(4)</w:t>
            </w:r>
          </w:p>
        </w:tc>
        <w:tc>
          <w:tcPr>
            <w:tcW w:w="1701" w:type="dxa"/>
            <w:vAlign w:val="center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2B8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(5)</w:t>
            </w:r>
          </w:p>
        </w:tc>
        <w:tc>
          <w:tcPr>
            <w:tcW w:w="1984" w:type="dxa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C2B8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(6)</w:t>
            </w:r>
          </w:p>
        </w:tc>
        <w:tc>
          <w:tcPr>
            <w:tcW w:w="3969" w:type="dxa"/>
            <w:vAlign w:val="center"/>
          </w:tcPr>
          <w:p w:rsidR="006139BF" w:rsidRPr="00BC2B87" w:rsidRDefault="006139BF" w:rsidP="000A1352">
            <w:pPr>
              <w:spacing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2B8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(7)</w:t>
            </w:r>
          </w:p>
        </w:tc>
      </w:tr>
      <w:tr w:rsidR="006139BF" w:rsidRPr="00BC2B87" w:rsidTr="000A1352">
        <w:trPr>
          <w:trHeight w:val="305"/>
        </w:trPr>
        <w:tc>
          <w:tcPr>
            <w:tcW w:w="567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139BF" w:rsidRPr="00BC2B87" w:rsidTr="000A1352">
        <w:trPr>
          <w:trHeight w:val="291"/>
        </w:trPr>
        <w:tc>
          <w:tcPr>
            <w:tcW w:w="567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6139BF" w:rsidRPr="00BC2B87" w:rsidRDefault="006139BF" w:rsidP="000A1352">
            <w:pPr>
              <w:spacing w:line="3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139BF" w:rsidRPr="00BC2B87" w:rsidTr="000A1352">
        <w:trPr>
          <w:trHeight w:val="305"/>
        </w:trPr>
        <w:tc>
          <w:tcPr>
            <w:tcW w:w="567" w:type="dxa"/>
          </w:tcPr>
          <w:p w:rsidR="006139BF" w:rsidRPr="00BC2B87" w:rsidRDefault="006139BF" w:rsidP="000A135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</w:tcPr>
          <w:p w:rsidR="006139BF" w:rsidRPr="00BC2B87" w:rsidRDefault="006139BF" w:rsidP="000A135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6139BF" w:rsidRPr="00BC2B87" w:rsidRDefault="006139BF" w:rsidP="000A135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6139BF" w:rsidRPr="00BC2B87" w:rsidRDefault="006139BF" w:rsidP="000A135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6139BF" w:rsidRPr="00BC2B87" w:rsidRDefault="006139BF" w:rsidP="000A135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6139BF" w:rsidRPr="00BC2B87" w:rsidRDefault="006139BF" w:rsidP="000A135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6139BF" w:rsidRPr="00BC2B87" w:rsidRDefault="006139BF" w:rsidP="000A135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139BF" w:rsidRPr="00BC2B87" w:rsidRDefault="006139BF" w:rsidP="006139BF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5"/>
        <w:gridCol w:w="4312"/>
        <w:gridCol w:w="4323"/>
      </w:tblGrid>
      <w:tr w:rsidR="006139BF" w:rsidRPr="007A4D4A" w:rsidTr="000A1352">
        <w:tc>
          <w:tcPr>
            <w:tcW w:w="4392" w:type="dxa"/>
          </w:tcPr>
          <w:p w:rsidR="006139BF" w:rsidRPr="007A4D4A" w:rsidRDefault="006139BF" w:rsidP="000A13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Người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lập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biểu</w:t>
            </w:r>
            <w:proofErr w:type="spellEnd"/>
          </w:p>
          <w:p w:rsidR="006139BF" w:rsidRPr="007A4D4A" w:rsidRDefault="006139BF" w:rsidP="000A1352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A4D4A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proofErr w:type="spellStart"/>
            <w:r w:rsidRPr="007A4D4A">
              <w:rPr>
                <w:rFonts w:ascii="Times New Roman" w:hAnsi="Times New Roman" w:cs="Times New Roman"/>
                <w:i/>
                <w:sz w:val="26"/>
                <w:szCs w:val="26"/>
              </w:rPr>
              <w:t>Ký</w:t>
            </w:r>
            <w:proofErr w:type="spellEnd"/>
            <w:r w:rsidRPr="007A4D4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proofErr w:type="spellStart"/>
            <w:r w:rsidRPr="007A4D4A">
              <w:rPr>
                <w:rFonts w:ascii="Times New Roman" w:hAnsi="Times New Roman" w:cs="Times New Roman"/>
                <w:i/>
                <w:sz w:val="26"/>
                <w:szCs w:val="26"/>
              </w:rPr>
              <w:t>ghi</w:t>
            </w:r>
            <w:proofErr w:type="spellEnd"/>
            <w:r w:rsidRPr="007A4D4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i/>
                <w:sz w:val="26"/>
                <w:szCs w:val="26"/>
              </w:rPr>
              <w:t>rõ</w:t>
            </w:r>
            <w:proofErr w:type="spellEnd"/>
            <w:r w:rsidRPr="007A4D4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i/>
                <w:sz w:val="26"/>
                <w:szCs w:val="26"/>
              </w:rPr>
              <w:t>họ</w:t>
            </w:r>
            <w:proofErr w:type="spellEnd"/>
            <w:r w:rsidRPr="007A4D4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i/>
                <w:sz w:val="26"/>
                <w:szCs w:val="26"/>
              </w:rPr>
              <w:t>tên</w:t>
            </w:r>
            <w:proofErr w:type="spellEnd"/>
            <w:r w:rsidRPr="007A4D4A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  <w:p w:rsidR="006139BF" w:rsidRPr="007A4D4A" w:rsidRDefault="006139BF" w:rsidP="000A1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92" w:type="dxa"/>
          </w:tcPr>
          <w:p w:rsidR="006139BF" w:rsidRPr="007A4D4A" w:rsidRDefault="006139BF" w:rsidP="000A13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92" w:type="dxa"/>
          </w:tcPr>
          <w:p w:rsidR="006139BF" w:rsidRDefault="006139BF" w:rsidP="000A13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Đại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diện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Tổ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chức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hỗ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trợ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chi </w:t>
            </w: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trả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6139BF" w:rsidRPr="007A4D4A" w:rsidRDefault="006139BF" w:rsidP="000A13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hiện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xác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>minh</w:t>
            </w:r>
            <w:proofErr w:type="spellEnd"/>
            <w:r w:rsidRPr="007A4D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6139BF" w:rsidRPr="007A4D4A" w:rsidRDefault="006139BF" w:rsidP="000A1352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ghi</w:t>
            </w:r>
            <w:proofErr w:type="spellEnd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rõ</w:t>
            </w:r>
            <w:proofErr w:type="spellEnd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họ</w:t>
            </w:r>
            <w:proofErr w:type="spellEnd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và</w:t>
            </w:r>
            <w:proofErr w:type="spellEnd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đóng</w:t>
            </w:r>
            <w:proofErr w:type="spellEnd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dấu</w:t>
            </w:r>
            <w:proofErr w:type="spellEnd"/>
            <w:r w:rsidRPr="007A4D4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</w:tr>
    </w:tbl>
    <w:p w:rsidR="006139BF" w:rsidRDefault="006139BF" w:rsidP="006139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139BF" w:rsidRPr="007A4D4A" w:rsidRDefault="006139BF" w:rsidP="006139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7A4D4A">
        <w:rPr>
          <w:rFonts w:ascii="Times New Roman" w:eastAsia="Times New Roman" w:hAnsi="Times New Roman" w:cs="Times New Roman"/>
          <w:b/>
          <w:bCs/>
          <w:sz w:val="28"/>
          <w:szCs w:val="28"/>
        </w:rPr>
        <w:t>Ghi</w:t>
      </w:r>
      <w:proofErr w:type="spellEnd"/>
      <w:r w:rsidRPr="007A4D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b/>
          <w:bCs/>
          <w:sz w:val="28"/>
          <w:szCs w:val="28"/>
        </w:rPr>
        <w:t>chú</w:t>
      </w:r>
      <w:proofErr w:type="spellEnd"/>
      <w:r w:rsidRPr="007A4D4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6139BF" w:rsidRPr="00BC2B87" w:rsidRDefault="006139BF" w:rsidP="006139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D4A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Mẫu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HTCT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Danh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đang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tạm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dừng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hưởng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lương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hưu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trợ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BHXH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minh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tin.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HTCT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nơi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danh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A4D4A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7A4D4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39BF" w:rsidRPr="00BC2B87" w:rsidRDefault="006139BF" w:rsidP="006139BF">
      <w:pPr>
        <w:tabs>
          <w:tab w:val="left" w:pos="3217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        -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cột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(2)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(5): Thông tin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hưởng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BHXH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Mẫu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01-ATM.</w:t>
      </w:r>
    </w:p>
    <w:p w:rsidR="006139BF" w:rsidRPr="00BC2B87" w:rsidRDefault="006139BF" w:rsidP="006139BF">
      <w:pPr>
        <w:tabs>
          <w:tab w:val="left" w:pos="3217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        -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Cột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(6)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(7):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Cập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nhật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C2B87">
        <w:rPr>
          <w:rFonts w:ascii="Times New Roman" w:eastAsia="Times New Roman" w:hAnsi="Times New Roman" w:cs="Times New Roman"/>
          <w:sz w:val="28"/>
          <w:szCs w:val="28"/>
        </w:rPr>
        <w:t>minh</w:t>
      </w:r>
      <w:proofErr w:type="spellEnd"/>
      <w:r w:rsidRPr="00BC2B8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5E75" w:rsidRDefault="00685E75"/>
    <w:sectPr w:rsidR="00685E75" w:rsidSect="006139BF">
      <w:pgSz w:w="15840" w:h="12240" w:orient="landscape"/>
      <w:pgMar w:top="851" w:right="1440" w:bottom="107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BF"/>
    <w:rsid w:val="006139BF"/>
    <w:rsid w:val="00685E75"/>
    <w:rsid w:val="009A7D14"/>
    <w:rsid w:val="00A7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028CCF-5B1E-41D5-86BC-CA998603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9BF"/>
    <w:pPr>
      <w:spacing w:after="200" w:line="276" w:lineRule="auto"/>
    </w:pPr>
    <w:rPr>
      <w:rFonts w:eastAsiaTheme="minorHAnsi"/>
      <w:kern w:val="0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39BF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2025-08-18T08:08:00Z</dcterms:created>
  <dcterms:modified xsi:type="dcterms:W3CDTF">2025-08-18T08:08:00Z</dcterms:modified>
</cp:coreProperties>
</file>