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8505"/>
      </w:tblGrid>
      <w:tr w:rsidR="00DD4709" w:rsidRPr="00DD4709" w:rsidTr="00DD4709">
        <w:trPr>
          <w:trHeight w:val="150"/>
        </w:trPr>
        <w:tc>
          <w:tcPr>
            <w:tcW w:w="538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709" w:rsidRPr="00DD4709" w:rsidRDefault="00DD4709" w:rsidP="00DD47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HKH </w:t>
            </w:r>
            <w:proofErr w:type="gramStart"/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TỈNH ...................</w:t>
            </w:r>
            <w:proofErr w:type="gramEnd"/>
          </w:p>
          <w:p w:rsidR="00DD4709" w:rsidRPr="00DD4709" w:rsidRDefault="00DD4709" w:rsidP="00DD47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HKH </w:t>
            </w:r>
            <w:proofErr w:type="gramStart"/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HUYỆN ...................</w:t>
            </w:r>
            <w:bookmarkStart w:id="0" w:name="_GoBack"/>
            <w:bookmarkEnd w:id="0"/>
            <w:proofErr w:type="gramEnd"/>
          </w:p>
        </w:tc>
        <w:tc>
          <w:tcPr>
            <w:tcW w:w="85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709" w:rsidRPr="00DD4709" w:rsidRDefault="00DD4709" w:rsidP="00DD47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CỘNG HÒA XÃ HỘI CHỦ NGHĨA VIỆT NAM</w:t>
            </w:r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br/>
            </w:r>
            <w:proofErr w:type="spellStart"/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Độc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lập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 - </w:t>
            </w:r>
            <w:proofErr w:type="spellStart"/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Tự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 do - </w:t>
            </w:r>
            <w:proofErr w:type="spellStart"/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Hạnh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phúc</w:t>
            </w:r>
            <w:proofErr w:type="spellEnd"/>
          </w:p>
        </w:tc>
      </w:tr>
      <w:tr w:rsidR="00DD4709" w:rsidRPr="00DD4709" w:rsidTr="00DD4709">
        <w:trPr>
          <w:trHeight w:val="360"/>
        </w:trPr>
        <w:tc>
          <w:tcPr>
            <w:tcW w:w="538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709" w:rsidRPr="00DD4709" w:rsidRDefault="00DD4709" w:rsidP="00DD47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Số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: ...../QĐ-HKH</w:t>
            </w:r>
          </w:p>
        </w:tc>
        <w:tc>
          <w:tcPr>
            <w:tcW w:w="85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709" w:rsidRPr="00DD4709" w:rsidRDefault="00DD4709" w:rsidP="00DD470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DD470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.........., </w:t>
            </w:r>
            <w:proofErr w:type="spellStart"/>
            <w:proofErr w:type="gramStart"/>
            <w:r w:rsidRPr="00DD470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ngày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 ....</w:t>
            </w:r>
            <w:proofErr w:type="gramEnd"/>
            <w:r w:rsidRPr="00DD470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proofErr w:type="gramStart"/>
            <w:r w:rsidRPr="00DD470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 ....</w:t>
            </w:r>
            <w:proofErr w:type="gramEnd"/>
            <w:r w:rsidRPr="00DD470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proofErr w:type="gramStart"/>
            <w:r w:rsidRPr="00DD470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năm</w:t>
            </w:r>
            <w:proofErr w:type="spellEnd"/>
            <w:proofErr w:type="gramEnd"/>
            <w:r w:rsidRPr="00DD4709">
              <w:rPr>
                <w:rFonts w:ascii="Times New Roman" w:eastAsia="Times New Roman" w:hAnsi="Times New Roman" w:cs="Times New Roman"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........</w:t>
            </w:r>
          </w:p>
        </w:tc>
      </w:tr>
    </w:tbl>
    <w:p w:rsidR="00DD4709" w:rsidRPr="00DD4709" w:rsidRDefault="00DD4709" w:rsidP="00DD47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QUYẾT ĐỊNH</w:t>
      </w:r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br/>
      </w:r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V/v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Khen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thưởng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tập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thể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,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cá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nhân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có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thành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tích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xuất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sắc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trong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công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tác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học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,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tài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năm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............</w:t>
      </w:r>
      <w:proofErr w:type="gramEnd"/>
    </w:p>
    <w:p w:rsidR="00DD4709" w:rsidRPr="00DD4709" w:rsidRDefault="00DD4709" w:rsidP="00DD47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HỘI KHUYẾN HỌC HUYỆN</w:t>
      </w:r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…</w:t>
      </w:r>
    </w:p>
    <w:p w:rsidR="00DD4709" w:rsidRPr="00DD4709" w:rsidRDefault="00DD4709" w:rsidP="00DD4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Căn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cứ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Điều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lệ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Hội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học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Việt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Nam;</w:t>
      </w:r>
    </w:p>
    <w:p w:rsidR="00DD4709" w:rsidRPr="00DD4709" w:rsidRDefault="00DD4709" w:rsidP="00DD4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Căn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cứ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............. </w:t>
      </w:r>
      <w:proofErr w:type="spellStart"/>
      <w:proofErr w:type="gram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Quyết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định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số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.....</w:t>
      </w:r>
      <w:proofErr w:type="gram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/QĐ-HKH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ngày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..../..../.......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của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Hội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học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Huyện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Tuần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Giáo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về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Quy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chế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quản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lý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,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sử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dụng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Quỹ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học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;</w:t>
      </w:r>
    </w:p>
    <w:p w:rsidR="00DD4709" w:rsidRPr="00DD4709" w:rsidRDefault="00DD4709" w:rsidP="00DD4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Căn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cứ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kết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quả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lấy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ý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kiến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của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các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thành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viên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Ban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chấp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hành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Hội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học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huyện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và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thành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tích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của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các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tập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thể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,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cá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nhân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trong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công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tác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học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,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tài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năm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20.....;</w:t>
      </w:r>
    </w:p>
    <w:p w:rsidR="00DD4709" w:rsidRPr="00DD4709" w:rsidRDefault="00DD4709" w:rsidP="00DD4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Xét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đề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nghị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của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Thường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trực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Hội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học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huyện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.</w:t>
      </w:r>
    </w:p>
    <w:p w:rsidR="00DD4709" w:rsidRPr="00DD4709" w:rsidRDefault="00DD4709" w:rsidP="00DD47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QUYẾN ĐỊNH</w:t>
      </w:r>
    </w:p>
    <w:p w:rsidR="00DD4709" w:rsidRPr="00DD4709" w:rsidRDefault="00DD4709" w:rsidP="00DD4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Điều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1. 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Khen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thưởng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........</w:t>
      </w:r>
      <w:proofErr w:type="gram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tập</w:t>
      </w:r>
      <w:proofErr w:type="spellEnd"/>
      <w:proofErr w:type="gram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thể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và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........ </w:t>
      </w:r>
      <w:proofErr w:type="spellStart"/>
      <w:proofErr w:type="gram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cá</w:t>
      </w:r>
      <w:proofErr w:type="spellEnd"/>
      <w:proofErr w:type="gram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nhân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có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thành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tích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xuất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sắc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trong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công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tác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học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tài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năm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........ </w:t>
      </w:r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(</w:t>
      </w:r>
      <w:proofErr w:type="spellStart"/>
      <w:proofErr w:type="gram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có</w:t>
      </w:r>
      <w:proofErr w:type="spellEnd"/>
      <w:proofErr w:type="gram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danh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sách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kèm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theo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).</w:t>
      </w:r>
    </w:p>
    <w:p w:rsidR="00DD4709" w:rsidRPr="00DD4709" w:rsidRDefault="00DD4709" w:rsidP="00DD4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Điều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2. 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Mức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khen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thưởng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cho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mỗi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tập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thể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........</w:t>
      </w:r>
      <w:proofErr w:type="gram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,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mỗi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cá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nhân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........</w:t>
      </w:r>
      <w:proofErr w:type="gramEnd"/>
    </w:p>
    <w:p w:rsidR="00DD4709" w:rsidRPr="00DD4709" w:rsidRDefault="00DD4709" w:rsidP="00DD4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Kinh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phí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khen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thưởng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được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trích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từ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Quỹ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học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của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Hội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học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........</w:t>
      </w:r>
      <w:proofErr w:type="gramEnd"/>
    </w:p>
    <w:p w:rsidR="00DD4709" w:rsidRPr="00DD4709" w:rsidRDefault="00DD4709" w:rsidP="00DD4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DD4709">
        <w:rPr>
          <w:rFonts w:ascii="Times New Roman" w:eastAsia="Times New Roman" w:hAnsi="Times New Roman" w:cs="Times New Roman"/>
          <w:b/>
          <w:bCs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Tổng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kinh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b/>
          <w:bCs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phí</w:t>
      </w:r>
      <w:proofErr w:type="spellEnd"/>
      <w:r w:rsidRPr="00DD4709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:bdr w:val="none" w:sz="0" w:space="0" w:color="auto" w:frame="1"/>
          <w14:ligatures w14:val="none"/>
        </w:rPr>
        <w:t>: ........................</w:t>
      </w:r>
    </w:p>
    <w:p w:rsidR="00DD4709" w:rsidRPr="00DD4709" w:rsidRDefault="00DD4709" w:rsidP="00DD4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Điều</w:t>
      </w:r>
      <w:proofErr w:type="spellEnd"/>
      <w:r w:rsidRPr="00DD470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3. 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Quyết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định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này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có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hiệu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lực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kể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từ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ngày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ký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:rsidR="00DD4709" w:rsidRPr="00DD4709" w:rsidRDefault="00DD4709" w:rsidP="00DD47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Thường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trực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Hội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học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Ban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quản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lý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Quỹ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khuyến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học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........,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các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cá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nhân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có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tên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tại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điều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1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chịu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trách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nhiệm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thi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hành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Quyết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định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này</w:t>
      </w:r>
      <w:proofErr w:type="spellEnd"/>
      <w:r w:rsidRPr="00DD4709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./.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DD4709" w:rsidRPr="00DD4709" w:rsidTr="00DD4709">
        <w:trPr>
          <w:trHeight w:val="36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709" w:rsidRPr="00DD4709" w:rsidRDefault="00DD4709" w:rsidP="00DD470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proofErr w:type="spellStart"/>
            <w:r w:rsidRPr="00DD470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Nơi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DD470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nhận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:</w:t>
            </w:r>
            <w:r w:rsidRPr="00DD470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br/>
            </w:r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- </w:t>
            </w:r>
            <w:proofErr w:type="spellStart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Như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điều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3;</w:t>
            </w:r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br/>
              <w:t xml:space="preserve">- HKH </w:t>
            </w:r>
            <w:proofErr w:type="spellStart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các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xã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, </w:t>
            </w:r>
            <w:proofErr w:type="spellStart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thị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trấn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, TTYT;</w:t>
            </w:r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br/>
              <w:t xml:space="preserve">- </w:t>
            </w:r>
            <w:proofErr w:type="spellStart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Lưu</w:t>
            </w:r>
            <w:proofErr w:type="spellEnd"/>
            <w:r w:rsidRPr="00DD4709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: VT, HK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709" w:rsidRPr="00DD4709" w:rsidRDefault="00DD4709" w:rsidP="00DD47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DD4709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bdr w:val="none" w:sz="0" w:space="0" w:color="auto" w:frame="1"/>
                <w14:ligatures w14:val="none"/>
              </w:rPr>
              <w:t>TM. BCH HỘI KHUYẾN HỌC</w:t>
            </w:r>
          </w:p>
        </w:tc>
      </w:tr>
    </w:tbl>
    <w:p w:rsidR="005B417D" w:rsidRPr="00DD4709" w:rsidRDefault="005B417D" w:rsidP="00DD4709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sectPr w:rsidR="005B417D" w:rsidRPr="00DD4709" w:rsidSect="004F39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9F"/>
    <w:rsid w:val="00353647"/>
    <w:rsid w:val="004F399F"/>
    <w:rsid w:val="00514402"/>
    <w:rsid w:val="005B417D"/>
    <w:rsid w:val="0071134A"/>
    <w:rsid w:val="00AC6177"/>
    <w:rsid w:val="00AE636E"/>
    <w:rsid w:val="00D4021D"/>
    <w:rsid w:val="00D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7F94EE-73A1-4C19-B95C-141F01A3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9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9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9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9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9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E636E"/>
    <w:rPr>
      <w:b/>
      <w:bCs/>
    </w:rPr>
  </w:style>
  <w:style w:type="character" w:styleId="Emphasis">
    <w:name w:val="Emphasis"/>
    <w:basedOn w:val="DefaultParagraphFont"/>
    <w:uiPriority w:val="20"/>
    <w:qFormat/>
    <w:rsid w:val="00AE636E"/>
    <w:rPr>
      <w:i/>
      <w:iCs/>
    </w:rPr>
  </w:style>
  <w:style w:type="paragraph" w:customStyle="1" w:styleId="has-text-align-center">
    <w:name w:val="has-text-align-center"/>
    <w:basedOn w:val="Normal"/>
    <w:rsid w:val="00DD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2</cp:revision>
  <cp:lastPrinted>2024-12-26T02:07:00Z</cp:lastPrinted>
  <dcterms:created xsi:type="dcterms:W3CDTF">2024-12-26T02:54:00Z</dcterms:created>
  <dcterms:modified xsi:type="dcterms:W3CDTF">2024-12-26T02:54:00Z</dcterms:modified>
</cp:coreProperties>
</file>