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E" w:rsidRPr="001C7A1E" w:rsidRDefault="001C7A1E" w:rsidP="001C7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1C7A1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C7A1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…….., ngày.... tháng …. năm 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GIẤY PHÉP THÀNH LẬP VĂN PHÒNG ĐẠI DIỆN, VĂN PHÒNG BÁN VÉ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Kính gửi: Cục Hàng không Việt Nam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Tên hãng hàng không (ghi bằng chữ in hoa, tên trên Giấy phép thành lập/đăng ký kinh doanh):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Tên hãng hàng không viết tắt (nếu có):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Quốc tịch của hãng hàng không: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Địa chỉ trụ sở chính: (địa chỉ trên Giấy phép thành lập/đăng ký kinh doanh) 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Giấy phép thành lập/đăng ký kinh doanh số: 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Do: ………………………. cấp ngày …. tháng …. năm …. tại 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Lĩnh vực hoạt động chính: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Vốn điều lệ 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Số tài khoản: …………………………… Tại Ngân hàng: ……………………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Điện thoại: .................... Fax:……………., Email: …………….. Website (nếu có) 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Đại diện theo pháp luật: (đại diện có thẩm quyền)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Chức vụ: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Quốc tịch: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Tóm tắt quá trình hoạt động của hãng hàng không ……………………………………………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Đề nghị cấp Giấy phép thành lập Văn phòng đại diện và/hoặc Văn phòng bán vé (vé hành khách và/hoặc vận đơn hàng không) tại Việt Nam với nội dung cụ thể như sau: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Tên của Văn phòng đại diện/ Văn phòng bán vé: ………………………………………………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Tên viết tắt (nếu có):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Tên giao dịch bằng tiếng Anh (nếu có):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Địa điểm đặt trụ sở Văn phòng đại diện/ Văn phòng bán vé: (ghi rõ số nhà, đường, phường/xã, quận/huyện, tỉnh/thành phố)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Nội dung hoạt động của Văn phòng đại diện/ Văn phòng bán vé (nêu cụ thể lĩnh vực hoạt động) 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Người đứng đầu Văn phòng đại diện/Văn phòng bán vé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- Trường hợp người đứng đầu là người nước ngoài: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 Giới tính: ………………………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Quốc tịch: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Số hộ chiếu: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Do: ………………….. cấp ngày ………………….. tại …………………………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lastRenderedPageBreak/>
        <w:t>- Trường hợp người đứng đầu là người Việt Nam: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Ngày ....... tháng ….. năm sinh 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Số CCCD/CMND: ……………………………………………………..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Chúng tôi cam kết: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- Chịu trách nhiệm hoàn toàn về sự trung thực và chính xác của nội dung văn bản đề nghị và hồ sơ kèm theo.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- Chấp hành nghiêm chỉnh mọi quy định của pháp luật Việt Nam liên quan đến Văn phòng đại diện/ Văn phòng bán vé của hãng hàng không nước ngoài tại Việt Nam và các quy định của Giấy phép thành lập Văn phòng đại diện/ Văn phòng bán vé.</w:t>
      </w:r>
    </w:p>
    <w:p w:rsidR="001C7A1E" w:rsidRPr="001C7A1E" w:rsidRDefault="001C7A1E" w:rsidP="001C7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7A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824"/>
      </w:tblGrid>
      <w:tr w:rsidR="001C7A1E" w:rsidRPr="001C7A1E" w:rsidTr="001C7A1E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1E" w:rsidRPr="001C7A1E" w:rsidRDefault="001C7A1E" w:rsidP="001C7A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7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Tài liệu gửi kèm bao gồm:</w:t>
            </w:r>
          </w:p>
          <w:p w:rsidR="001C7A1E" w:rsidRPr="001C7A1E" w:rsidRDefault="001C7A1E" w:rsidP="001C7A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7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  <w:p w:rsidR="001C7A1E" w:rsidRPr="001C7A1E" w:rsidRDefault="001C7A1E" w:rsidP="001C7A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7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  <w:p w:rsidR="001C7A1E" w:rsidRPr="001C7A1E" w:rsidRDefault="001C7A1E" w:rsidP="001C7A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7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……………………….;</w:t>
            </w:r>
          </w:p>
        </w:tc>
        <w:tc>
          <w:tcPr>
            <w:tcW w:w="5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1E" w:rsidRPr="001C7A1E" w:rsidRDefault="001C7A1E" w:rsidP="001C7A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có thẩm quyền của hãng hàng không</w:t>
            </w:r>
            <w:r w:rsidRPr="001C7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7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(ghi rõ chức danh cụ thể ký tên,</w:t>
            </w:r>
          </w:p>
        </w:tc>
      </w:tr>
    </w:tbl>
    <w:p w:rsidR="00D84492" w:rsidRPr="001C7A1E" w:rsidRDefault="00D84492" w:rsidP="001C7A1E">
      <w:bookmarkStart w:id="0" w:name="_GoBack"/>
      <w:bookmarkEnd w:id="0"/>
    </w:p>
    <w:sectPr w:rsidR="00D84492" w:rsidRPr="001C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4"/>
    <w:rsid w:val="001C7A1E"/>
    <w:rsid w:val="00A919D9"/>
    <w:rsid w:val="00AC5FC4"/>
    <w:rsid w:val="00D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5E68-05B8-4995-ADAB-751C16E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5</cp:revision>
  <dcterms:created xsi:type="dcterms:W3CDTF">2023-10-21T03:55:00Z</dcterms:created>
  <dcterms:modified xsi:type="dcterms:W3CDTF">2023-10-23T02:24:00Z</dcterms:modified>
</cp:coreProperties>
</file>