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7C54" w:rsidRPr="00E57C54" w:rsidRDefault="00E57C54" w:rsidP="00E57C5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6"/>
      <w:r w:rsidRPr="00E57C5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BIỂU MẪU 04</w:t>
      </w:r>
      <w:bookmarkEnd w:id="0"/>
    </w:p>
    <w:p w:rsidR="00E57C54" w:rsidRPr="00E57C54" w:rsidRDefault="00E57C54" w:rsidP="00E57C5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6_name"/>
      <w:r w:rsidRPr="00E57C5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BẢNG TỔNG HỢP KẾT QUẢ ĐÁNH GIÁ GIÁO VIÊN CỦA CƠ SỞ GIÁO DỤC MẦM NON</w:t>
      </w:r>
      <w:bookmarkEnd w:id="1"/>
    </w:p>
    <w:p w:rsidR="00E57C54" w:rsidRPr="00E57C54" w:rsidRDefault="00E57C54" w:rsidP="00E57C5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57C5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(Kèm theo Công văn số </w:t>
      </w:r>
      <w:r w:rsidRPr="00E57C5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5569</w:t>
      </w:r>
      <w:r w:rsidRPr="00E57C5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/BGD</w:t>
      </w:r>
      <w:r w:rsidRPr="00E57C5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Đ</w:t>
      </w:r>
      <w:r w:rsidRPr="00E57C5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T-NGCBQLGD ngày </w:t>
      </w:r>
      <w:r w:rsidRPr="00E57C5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06</w:t>
      </w:r>
      <w:r w:rsidRPr="00E57C5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 tháng </w:t>
      </w:r>
      <w:r w:rsidRPr="00E57C5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12 </w:t>
      </w:r>
      <w:r w:rsidRPr="00E57C5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năm 2018 của Bộ Giáo dục và Đào tạo)</w:t>
      </w:r>
    </w:p>
    <w:p w:rsidR="00E57C54" w:rsidRPr="00E57C54" w:rsidRDefault="00E57C54" w:rsidP="00E57C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57C54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Trường</w:t>
      </w:r>
      <w:r w:rsidRPr="00E57C5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</w:t>
      </w:r>
    </w:p>
    <w:p w:rsidR="00E57C54" w:rsidRPr="00E57C54" w:rsidRDefault="00E57C54" w:rsidP="00E57C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57C54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Số lượng giáo viên được đánh giá</w:t>
      </w:r>
      <w:r w:rsidRPr="00E57C5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</w:t>
      </w:r>
    </w:p>
    <w:p w:rsidR="00E57C54" w:rsidRPr="00E57C54" w:rsidRDefault="00E57C54" w:rsidP="00E57C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57C54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Quận/Huyện/Tp,Tx</w:t>
      </w:r>
      <w:r w:rsidRPr="00E57C5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…………………………… </w:t>
      </w:r>
      <w:r w:rsidRPr="00E57C54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Tỉnh/Thành phố</w:t>
      </w:r>
      <w:r w:rsidRPr="00E57C5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</w:t>
      </w:r>
    </w:p>
    <w:p w:rsidR="00E57C54" w:rsidRPr="00E57C54" w:rsidRDefault="00E57C54" w:rsidP="00E57C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57C54">
        <w:rPr>
          <w:rFonts w:ascii="Arial" w:eastAsia="Times New Roman" w:hAnsi="Arial" w:cs="Arial"/>
          <w:color w:val="000000"/>
          <w:kern w:val="0"/>
          <w:sz w:val="18"/>
          <w:szCs w:val="18"/>
          <w:lang w:val="vi-VN"/>
          <w14:ligatures w14:val="none"/>
        </w:rPr>
        <w:t>Thời gian đánh giá (ngày, tháng, năm)</w:t>
      </w:r>
      <w:r w:rsidRPr="00E57C5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</w:t>
      </w:r>
    </w:p>
    <w:p w:rsidR="00E57C54" w:rsidRPr="00E57C54" w:rsidRDefault="00E57C54" w:rsidP="00E57C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57C5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1. Kết quả x</w:t>
      </w:r>
      <w:r w:rsidRPr="00E57C5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ế</w:t>
      </w:r>
      <w:r w:rsidRPr="00E57C5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p loại đánh giá của cơ sở giáo dục ph</w:t>
      </w:r>
      <w:r w:rsidRPr="00E57C5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ổ</w:t>
      </w:r>
      <w:r w:rsidRPr="00E57C5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 thông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1348"/>
        <w:gridCol w:w="481"/>
        <w:gridCol w:w="384"/>
        <w:gridCol w:w="384"/>
        <w:gridCol w:w="384"/>
        <w:gridCol w:w="289"/>
        <w:gridCol w:w="290"/>
        <w:gridCol w:w="290"/>
        <w:gridCol w:w="290"/>
        <w:gridCol w:w="385"/>
        <w:gridCol w:w="385"/>
        <w:gridCol w:w="482"/>
        <w:gridCol w:w="482"/>
        <w:gridCol w:w="482"/>
        <w:gridCol w:w="482"/>
        <w:gridCol w:w="1156"/>
        <w:gridCol w:w="962"/>
      </w:tblGrid>
      <w:tr w:rsidR="00E57C54" w:rsidRPr="00E57C54" w:rsidTr="00E57C54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7C54" w:rsidRPr="00E57C54" w:rsidRDefault="00E57C54" w:rsidP="00E57C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57C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TT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57C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Họ và tên</w:t>
            </w:r>
          </w:p>
        </w:tc>
        <w:tc>
          <w:tcPr>
            <w:tcW w:w="3450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57C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Kết quả đánh giá của tiêu chí</w:t>
            </w:r>
          </w:p>
          <w:p w:rsidR="00E57C54" w:rsidRPr="00E57C54" w:rsidRDefault="00E57C54" w:rsidP="00E57C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57C5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Chưa đạt (CĐ); Đạt (Đ); Khá (K); Tốt (T)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57C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Xếp</w:t>
            </w:r>
            <w:r w:rsidRPr="00E57C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l</w:t>
            </w:r>
            <w:r w:rsidRPr="00E57C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oạ</w:t>
            </w:r>
            <w:r w:rsidRPr="00E57C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</w:p>
        </w:tc>
      </w:tr>
      <w:tr w:rsidR="00E57C54" w:rsidRPr="00E57C54" w:rsidTr="00E57C5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57C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57C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57C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57C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57C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57C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57C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57C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57C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57C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57C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57C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57C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57C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57C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15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57C54" w:rsidRPr="00E57C54" w:rsidTr="00E57C5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57C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C54" w:rsidRPr="00E57C54" w:rsidTr="00E57C5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57C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C54" w:rsidRPr="00E57C54" w:rsidTr="00E57C54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57C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…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E57C54" w:rsidRPr="00E57C54" w:rsidRDefault="00E57C54" w:rsidP="00E57C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57C54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vi-VN"/>
          <w14:ligatures w14:val="none"/>
        </w:rPr>
        <w:t>2. Đánh giá chung về năng lực giáo viên</w:t>
      </w:r>
    </w:p>
    <w:p w:rsidR="00E57C54" w:rsidRPr="00E57C54" w:rsidRDefault="00E57C54" w:rsidP="00E57C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57C5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a) Điểm mạnh:</w:t>
      </w:r>
      <w:r w:rsidRPr="00E57C5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</w:t>
      </w:r>
    </w:p>
    <w:p w:rsidR="00E57C54" w:rsidRPr="00E57C54" w:rsidRDefault="00E57C54" w:rsidP="00E57C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57C5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E57C54" w:rsidRPr="00E57C54" w:rsidRDefault="00E57C54" w:rsidP="00E57C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57C5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E57C54" w:rsidRPr="00E57C54" w:rsidRDefault="00E57C54" w:rsidP="00E57C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57C5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b) Những vấn đề cần cải thiện:</w:t>
      </w:r>
      <w:r w:rsidRPr="00E57C5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</w:t>
      </w:r>
    </w:p>
    <w:p w:rsidR="00E57C54" w:rsidRPr="00E57C54" w:rsidRDefault="00E57C54" w:rsidP="00E57C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57C5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E57C54" w:rsidRPr="00E57C54" w:rsidRDefault="00E57C54" w:rsidP="00E57C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57C5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E57C54" w:rsidRPr="00E57C54" w:rsidRDefault="00E57C54" w:rsidP="00E57C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57C54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vi-VN"/>
          <w14:ligatures w14:val="none"/>
        </w:rPr>
        <w:t>c) Hướng phát huy điểm mạnh, khắc phục điểm yếu:</w:t>
      </w:r>
    </w:p>
    <w:p w:rsidR="00E57C54" w:rsidRPr="00E57C54" w:rsidRDefault="00E57C54" w:rsidP="00E57C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57C5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E57C54" w:rsidRPr="00E57C54" w:rsidRDefault="00E57C54" w:rsidP="00E57C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57C5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p w:rsidR="00E57C54" w:rsidRPr="00E57C54" w:rsidRDefault="00E57C54" w:rsidP="00E57C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E57C54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.............................................................................................................................................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57C54" w:rsidRPr="00E57C54" w:rsidTr="00E57C5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C54" w:rsidRPr="00E57C54" w:rsidRDefault="00E57C54" w:rsidP="00E5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C54" w:rsidRPr="00E57C54" w:rsidRDefault="00E57C54" w:rsidP="00E57C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E57C5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………</w:t>
            </w:r>
            <w:r w:rsidRPr="00E57C5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 , ngày</w:t>
            </w:r>
            <w:r w:rsidRPr="00E57C5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  <w:r w:rsidRPr="00E57C5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... tháng.... năm 20</w:t>
            </w:r>
            <w:r w:rsidRPr="00E57C5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……</w:t>
            </w:r>
            <w:r w:rsidRPr="00E57C5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E57C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THỦ TRƯỞNG</w:t>
            </w:r>
            <w:r w:rsidRPr="00E57C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E57C5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CƠ SỞ GIÁO DỤC MẦM NON</w:t>
            </w:r>
            <w:r w:rsidRPr="00E57C5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E57C5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(ký, đóng d</w:t>
            </w:r>
            <w:r w:rsidRPr="00E57C5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ấ</w:t>
            </w:r>
            <w:r w:rsidRPr="00E57C5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vi-VN"/>
                <w14:ligatures w14:val="none"/>
              </w:rPr>
              <w:t>u)</w:t>
            </w:r>
          </w:p>
        </w:tc>
      </w:tr>
    </w:tbl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54"/>
    <w:rsid w:val="001560B2"/>
    <w:rsid w:val="005B417D"/>
    <w:rsid w:val="00691B65"/>
    <w:rsid w:val="0071134A"/>
    <w:rsid w:val="00904FCA"/>
    <w:rsid w:val="00E5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07BCB-9ECA-4785-B978-9E155310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C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C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C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C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C5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5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2024-11-22T02:38:00Z</dcterms:created>
  <dcterms:modified xsi:type="dcterms:W3CDTF">2024-11-22T02:38:00Z</dcterms:modified>
</cp:coreProperties>
</file>